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2BE" w14:textId="33B15D8E" w:rsidR="00D559D6" w:rsidRPr="008745EA" w:rsidRDefault="00611E8A" w:rsidP="009F69CC">
      <w:pPr>
        <w:pStyle w:val="a3"/>
        <w:jc w:val="right"/>
        <w:rPr>
          <w:rFonts w:ascii="Times New Roman" w:hAnsi="Times New Roman" w:cs="Times New Roman"/>
          <w:sz w:val="32"/>
          <w:szCs w:val="32"/>
        </w:rPr>
      </w:pPr>
      <w:r w:rsidRPr="008745EA">
        <w:rPr>
          <w:rFonts w:ascii="Times New Roman" w:hAnsi="Times New Roman" w:cs="Times New Roman"/>
          <w:sz w:val="32"/>
          <w:szCs w:val="32"/>
        </w:rPr>
        <w:t>Долбоор</w:t>
      </w:r>
    </w:p>
    <w:p w14:paraId="365ED525" w14:textId="77777777" w:rsidR="00612275" w:rsidRPr="008745EA" w:rsidRDefault="00612275" w:rsidP="009F69CC">
      <w:pPr>
        <w:pStyle w:val="a3"/>
        <w:jc w:val="both"/>
        <w:rPr>
          <w:rFonts w:ascii="Times New Roman" w:hAnsi="Times New Roman" w:cs="Times New Roman"/>
          <w:sz w:val="32"/>
          <w:szCs w:val="32"/>
        </w:rPr>
      </w:pPr>
    </w:p>
    <w:p w14:paraId="1596324F" w14:textId="2D8C4150" w:rsidR="00611E8A" w:rsidRPr="008745EA" w:rsidRDefault="00611E8A" w:rsidP="009F69CC">
      <w:pPr>
        <w:pStyle w:val="a3"/>
        <w:jc w:val="center"/>
        <w:rPr>
          <w:rFonts w:ascii="Times New Roman" w:hAnsi="Times New Roman" w:cs="Times New Roman"/>
          <w:b/>
          <w:sz w:val="32"/>
          <w:szCs w:val="32"/>
        </w:rPr>
      </w:pPr>
      <w:r w:rsidRPr="008745EA">
        <w:rPr>
          <w:rFonts w:ascii="Times New Roman" w:hAnsi="Times New Roman" w:cs="Times New Roman"/>
          <w:b/>
          <w:sz w:val="32"/>
          <w:szCs w:val="32"/>
        </w:rPr>
        <w:t>КЫРГЫЗ РЕСПУБЛИКАСЫНЫН МЫЙЗАМЫ</w:t>
      </w:r>
    </w:p>
    <w:p w14:paraId="386F1B60" w14:textId="197A1442" w:rsidR="00611E8A" w:rsidRPr="008745EA" w:rsidRDefault="00611E8A" w:rsidP="009F69CC">
      <w:pPr>
        <w:pStyle w:val="a3"/>
        <w:jc w:val="both"/>
        <w:rPr>
          <w:rFonts w:ascii="Times New Roman" w:hAnsi="Times New Roman" w:cs="Times New Roman"/>
          <w:b/>
          <w:sz w:val="32"/>
          <w:szCs w:val="32"/>
        </w:rPr>
      </w:pPr>
    </w:p>
    <w:p w14:paraId="7B67EE68" w14:textId="60BCA102" w:rsidR="00611E8A" w:rsidRPr="008745EA" w:rsidRDefault="00611E8A" w:rsidP="009F69CC">
      <w:pPr>
        <w:pStyle w:val="a3"/>
        <w:jc w:val="center"/>
        <w:rPr>
          <w:rFonts w:ascii="Times New Roman" w:hAnsi="Times New Roman" w:cs="Times New Roman"/>
          <w:b/>
          <w:sz w:val="32"/>
          <w:szCs w:val="32"/>
        </w:rPr>
      </w:pPr>
      <w:r w:rsidRPr="008745EA">
        <w:rPr>
          <w:rFonts w:ascii="Times New Roman" w:hAnsi="Times New Roman" w:cs="Times New Roman"/>
          <w:b/>
          <w:sz w:val="32"/>
          <w:szCs w:val="32"/>
        </w:rPr>
        <w:t>Туризм жɵнүндɵ</w:t>
      </w:r>
    </w:p>
    <w:p w14:paraId="2BD094BE" w14:textId="3F79C476" w:rsidR="00611E8A" w:rsidRPr="008745EA" w:rsidRDefault="00611E8A" w:rsidP="009F69CC">
      <w:pPr>
        <w:pStyle w:val="a3"/>
        <w:jc w:val="both"/>
        <w:rPr>
          <w:rFonts w:ascii="Times New Roman" w:hAnsi="Times New Roman" w:cs="Times New Roman"/>
          <w:sz w:val="32"/>
          <w:szCs w:val="32"/>
        </w:rPr>
      </w:pPr>
    </w:p>
    <w:p w14:paraId="2693734F" w14:textId="776D0678" w:rsidR="0017177A" w:rsidRPr="008745EA" w:rsidRDefault="00E31A04" w:rsidP="009F69CC">
      <w:pPr>
        <w:shd w:val="clear" w:color="auto" w:fill="FFFFFF"/>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Ушул Мыйзам туристтик иштин укуктук, экономикалык, социалдык, уюштуруучулук жана институционалдык негиздерин түзүүгө багытталган мамлекеттик саясаттын негизги принциптерин аныктайт жана Кыргыз Республикасынын жарандарынын, чет өлкөлүк жарандардын, ошондой эле жарандыгы жок адамдардын ортосундагы </w:t>
      </w:r>
      <w:r w:rsidR="0017177A" w:rsidRPr="008745EA">
        <w:rPr>
          <w:rFonts w:ascii="Times New Roman" w:hAnsi="Times New Roman" w:cs="Times New Roman"/>
          <w:sz w:val="32"/>
          <w:szCs w:val="32"/>
        </w:rPr>
        <w:t xml:space="preserve">саякат учурунда эс алууга, эркин жүрүүгɵ жана башка укуктары менен кызыкчылыктарын </w:t>
      </w:r>
      <w:r w:rsidRPr="008745EA">
        <w:rPr>
          <w:rFonts w:ascii="Times New Roman" w:hAnsi="Times New Roman" w:cs="Times New Roman"/>
          <w:sz w:val="32"/>
          <w:szCs w:val="32"/>
        </w:rPr>
        <w:t>ишке ашыруудагы мамилелерин жөнгө салат</w:t>
      </w:r>
      <w:r w:rsidR="00587543" w:rsidRPr="008745EA">
        <w:rPr>
          <w:rFonts w:ascii="Times New Roman" w:hAnsi="Times New Roman" w:cs="Times New Roman"/>
          <w:sz w:val="32"/>
          <w:szCs w:val="32"/>
        </w:rPr>
        <w:t xml:space="preserve">, </w:t>
      </w:r>
      <w:r w:rsidRPr="008745EA">
        <w:rPr>
          <w:rFonts w:ascii="Times New Roman" w:hAnsi="Times New Roman" w:cs="Times New Roman"/>
          <w:sz w:val="32"/>
          <w:szCs w:val="32"/>
        </w:rPr>
        <w:t>ошондой эле Кыргыз Республикасынын туристтик ресурстарын сарамжалдуу пайдалануу тартибин аныктайт.</w:t>
      </w:r>
    </w:p>
    <w:p w14:paraId="3D72AA93" w14:textId="23B2C334" w:rsidR="00611E8A" w:rsidRPr="008745EA" w:rsidRDefault="00611E8A" w:rsidP="009F69CC">
      <w:pPr>
        <w:pStyle w:val="a3"/>
        <w:ind w:firstLine="708"/>
        <w:jc w:val="both"/>
        <w:rPr>
          <w:rFonts w:ascii="Times New Roman" w:hAnsi="Times New Roman" w:cs="Times New Roman"/>
          <w:sz w:val="32"/>
          <w:szCs w:val="32"/>
        </w:rPr>
      </w:pPr>
    </w:p>
    <w:p w14:paraId="1BF76CD2" w14:textId="6F029E9E" w:rsidR="00587543" w:rsidRPr="008745EA" w:rsidRDefault="00587543" w:rsidP="009F69CC">
      <w:pPr>
        <w:pStyle w:val="a3"/>
        <w:ind w:firstLine="708"/>
        <w:jc w:val="center"/>
        <w:rPr>
          <w:rFonts w:ascii="Times New Roman" w:hAnsi="Times New Roman" w:cs="Times New Roman"/>
          <w:b/>
          <w:sz w:val="32"/>
          <w:szCs w:val="32"/>
        </w:rPr>
      </w:pPr>
      <w:r w:rsidRPr="008745EA">
        <w:rPr>
          <w:rFonts w:ascii="Times New Roman" w:hAnsi="Times New Roman" w:cs="Times New Roman"/>
          <w:b/>
          <w:sz w:val="32"/>
          <w:szCs w:val="32"/>
        </w:rPr>
        <w:t>Биринчи бɵлүм. Жалпы жоболор</w:t>
      </w:r>
    </w:p>
    <w:p w14:paraId="528C1313" w14:textId="62C4AD85" w:rsidR="00587543" w:rsidRPr="008745EA" w:rsidRDefault="00587543" w:rsidP="009F69CC">
      <w:pPr>
        <w:pStyle w:val="a3"/>
        <w:ind w:firstLine="708"/>
        <w:jc w:val="center"/>
        <w:rPr>
          <w:rFonts w:ascii="Times New Roman" w:hAnsi="Times New Roman" w:cs="Times New Roman"/>
          <w:b/>
          <w:sz w:val="32"/>
          <w:szCs w:val="32"/>
        </w:rPr>
      </w:pPr>
    </w:p>
    <w:p w14:paraId="2E41BD8E" w14:textId="195B717F" w:rsidR="00587543" w:rsidRPr="008745EA" w:rsidRDefault="00587543" w:rsidP="009F69CC">
      <w:pPr>
        <w:pStyle w:val="a3"/>
        <w:ind w:firstLine="708"/>
        <w:jc w:val="center"/>
        <w:rPr>
          <w:rFonts w:ascii="Times New Roman" w:hAnsi="Times New Roman" w:cs="Times New Roman"/>
          <w:b/>
          <w:sz w:val="32"/>
          <w:szCs w:val="32"/>
        </w:rPr>
      </w:pPr>
      <w:r w:rsidRPr="008745EA">
        <w:rPr>
          <w:rFonts w:ascii="Times New Roman" w:hAnsi="Times New Roman" w:cs="Times New Roman"/>
          <w:b/>
          <w:sz w:val="32"/>
          <w:szCs w:val="32"/>
        </w:rPr>
        <w:t>1-берене. Ушул Мыйзамдын максаттары</w:t>
      </w:r>
    </w:p>
    <w:p w14:paraId="69E8DA44" w14:textId="77777777" w:rsidR="004E34EC" w:rsidRPr="008745EA" w:rsidRDefault="004E34EC" w:rsidP="009F69CC">
      <w:pPr>
        <w:pStyle w:val="a3"/>
        <w:ind w:firstLine="708"/>
        <w:jc w:val="both"/>
        <w:rPr>
          <w:rFonts w:ascii="Times New Roman" w:hAnsi="Times New Roman" w:cs="Times New Roman"/>
          <w:b/>
          <w:sz w:val="32"/>
          <w:szCs w:val="32"/>
        </w:rPr>
      </w:pPr>
    </w:p>
    <w:p w14:paraId="3EF25266" w14:textId="19C26DA5" w:rsidR="004E34EC" w:rsidRPr="008745EA" w:rsidRDefault="004E34EC" w:rsidP="009F69CC">
      <w:pPr>
        <w:pStyle w:val="a3"/>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Ушул Мыйзамдын милдеттери туризм </w:t>
      </w:r>
      <w:r w:rsidR="00F80296" w:rsidRPr="008745EA">
        <w:rPr>
          <w:rFonts w:ascii="Times New Roman" w:eastAsia="Times New Roman" w:hAnsi="Times New Roman" w:cs="Times New Roman"/>
          <w:sz w:val="32"/>
          <w:szCs w:val="32"/>
          <w:lang w:eastAsia="ru-RU"/>
        </w:rPr>
        <w:t>чөйрөсүндөг</w:t>
      </w:r>
      <w:r w:rsidR="00F80296" w:rsidRPr="008745EA">
        <w:rPr>
          <w:rFonts w:ascii="Times New Roman" w:hAnsi="Times New Roman" w:cs="Times New Roman"/>
          <w:sz w:val="32"/>
          <w:szCs w:val="32"/>
        </w:rPr>
        <w:t>ү</w:t>
      </w:r>
      <w:r w:rsidRPr="008745EA">
        <w:rPr>
          <w:rFonts w:ascii="Times New Roman" w:hAnsi="Times New Roman" w:cs="Times New Roman"/>
          <w:sz w:val="32"/>
          <w:szCs w:val="32"/>
        </w:rPr>
        <w:t xml:space="preserve"> коомдук мамилелерди жөнгө салуу, туристтик кызмат көрсөтүүлөр рыногун өнүктүрүү, туристтик иш жүргүзүү субъекттерин коргоо болуп саналат.</w:t>
      </w:r>
      <w:r w:rsidR="00F80296" w:rsidRPr="008745EA">
        <w:rPr>
          <w:rFonts w:ascii="Times New Roman" w:hAnsi="Times New Roman" w:cs="Times New Roman"/>
          <w:sz w:val="32"/>
          <w:szCs w:val="32"/>
        </w:rPr>
        <w:t xml:space="preserve"> </w:t>
      </w:r>
    </w:p>
    <w:p w14:paraId="52F5158D" w14:textId="77777777" w:rsidR="00F80296" w:rsidRPr="008745EA" w:rsidRDefault="00F80296" w:rsidP="009F69CC">
      <w:pPr>
        <w:pStyle w:val="a3"/>
        <w:ind w:firstLine="708"/>
        <w:jc w:val="both"/>
        <w:rPr>
          <w:rFonts w:ascii="Times New Roman" w:hAnsi="Times New Roman" w:cs="Times New Roman"/>
          <w:sz w:val="32"/>
          <w:szCs w:val="32"/>
        </w:rPr>
      </w:pPr>
    </w:p>
    <w:p w14:paraId="7F45B53D" w14:textId="641DE695" w:rsidR="004E34EC" w:rsidRPr="008745EA" w:rsidRDefault="004E34EC" w:rsidP="009F69CC">
      <w:pPr>
        <w:shd w:val="clear" w:color="auto" w:fill="FFFFFF"/>
        <w:spacing w:after="0" w:line="240" w:lineRule="auto"/>
        <w:ind w:firstLine="709"/>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 xml:space="preserve">2-берене. </w:t>
      </w:r>
      <w:r w:rsidR="007212D8" w:rsidRPr="008745EA">
        <w:rPr>
          <w:rFonts w:ascii="Times New Roman" w:eastAsia="Times New Roman" w:hAnsi="Times New Roman" w:cs="Times New Roman"/>
          <w:b/>
          <w:sz w:val="32"/>
          <w:szCs w:val="32"/>
          <w:lang w:eastAsia="ru-RU"/>
        </w:rPr>
        <w:t xml:space="preserve">Ушул </w:t>
      </w:r>
      <w:r w:rsidRPr="008745EA">
        <w:rPr>
          <w:rFonts w:ascii="Times New Roman" w:eastAsia="Times New Roman" w:hAnsi="Times New Roman" w:cs="Times New Roman"/>
          <w:b/>
          <w:sz w:val="32"/>
          <w:szCs w:val="32"/>
          <w:lang w:eastAsia="ru-RU"/>
        </w:rPr>
        <w:t>мыйзамды</w:t>
      </w:r>
      <w:r w:rsidR="007212D8" w:rsidRPr="008745EA">
        <w:rPr>
          <w:rFonts w:ascii="Times New Roman" w:eastAsia="Times New Roman" w:hAnsi="Times New Roman" w:cs="Times New Roman"/>
          <w:b/>
          <w:sz w:val="32"/>
          <w:szCs w:val="32"/>
          <w:lang w:eastAsia="ru-RU"/>
        </w:rPr>
        <w:t xml:space="preserve"> ишке ашыруу</w:t>
      </w:r>
      <w:r w:rsidRPr="008745EA">
        <w:rPr>
          <w:rFonts w:ascii="Times New Roman" w:eastAsia="Times New Roman" w:hAnsi="Times New Roman" w:cs="Times New Roman"/>
          <w:b/>
          <w:sz w:val="32"/>
          <w:szCs w:val="32"/>
          <w:lang w:eastAsia="ru-RU"/>
        </w:rPr>
        <w:t xml:space="preserve"> чөйрөсү</w:t>
      </w:r>
    </w:p>
    <w:p w14:paraId="425823CD" w14:textId="77777777" w:rsidR="00F80296" w:rsidRPr="008745EA" w:rsidRDefault="00F80296" w:rsidP="009F69CC">
      <w:pPr>
        <w:shd w:val="clear" w:color="auto" w:fill="FFFFFF"/>
        <w:spacing w:after="0" w:line="240" w:lineRule="auto"/>
        <w:ind w:firstLine="709"/>
        <w:jc w:val="both"/>
        <w:rPr>
          <w:rFonts w:ascii="Times New Roman" w:eastAsia="Times New Roman" w:hAnsi="Times New Roman" w:cs="Times New Roman"/>
          <w:b/>
          <w:sz w:val="32"/>
          <w:szCs w:val="32"/>
          <w:lang w:eastAsia="ru-RU"/>
        </w:rPr>
      </w:pPr>
    </w:p>
    <w:p w14:paraId="4ACE283C" w14:textId="08AABAF0"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1. Ушул Мыйзам туризм </w:t>
      </w:r>
      <w:r w:rsidR="00F80296" w:rsidRPr="008745EA">
        <w:rPr>
          <w:rFonts w:ascii="Times New Roman" w:eastAsia="Times New Roman" w:hAnsi="Times New Roman" w:cs="Times New Roman"/>
          <w:sz w:val="32"/>
          <w:szCs w:val="32"/>
          <w:lang w:eastAsia="ru-RU"/>
        </w:rPr>
        <w:t>чөйрөсүндөг</w:t>
      </w:r>
      <w:r w:rsidR="00F80296" w:rsidRPr="008745EA">
        <w:rPr>
          <w:rFonts w:ascii="Times New Roman" w:hAnsi="Times New Roman" w:cs="Times New Roman"/>
          <w:sz w:val="32"/>
          <w:szCs w:val="32"/>
        </w:rPr>
        <w:t>ү</w:t>
      </w:r>
      <w:r w:rsidRPr="008745EA">
        <w:rPr>
          <w:rFonts w:ascii="Times New Roman" w:eastAsia="Times New Roman" w:hAnsi="Times New Roman" w:cs="Times New Roman"/>
          <w:sz w:val="32"/>
          <w:szCs w:val="32"/>
          <w:lang w:eastAsia="ru-RU"/>
        </w:rPr>
        <w:t xml:space="preserve"> коомдук мамилелердин бардык катышуучуларына жайылат.</w:t>
      </w:r>
      <w:r w:rsidR="00F80296" w:rsidRPr="008745EA">
        <w:rPr>
          <w:rFonts w:ascii="Times New Roman" w:eastAsia="Times New Roman" w:hAnsi="Times New Roman" w:cs="Times New Roman"/>
          <w:sz w:val="32"/>
          <w:szCs w:val="32"/>
          <w:lang w:eastAsia="ru-RU"/>
        </w:rPr>
        <w:t xml:space="preserve"> </w:t>
      </w:r>
    </w:p>
    <w:p w14:paraId="61EA53F2" w14:textId="18D2467B"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Ушул Мыйзам төмөнкүлөрдү аныктайт жана жөнгө салат:</w:t>
      </w:r>
      <w:r w:rsidR="00F80296" w:rsidRPr="008745EA">
        <w:rPr>
          <w:rFonts w:ascii="Times New Roman" w:eastAsia="Times New Roman" w:hAnsi="Times New Roman" w:cs="Times New Roman"/>
          <w:sz w:val="32"/>
          <w:szCs w:val="32"/>
          <w:lang w:eastAsia="ru-RU"/>
        </w:rPr>
        <w:t xml:space="preserve"> </w:t>
      </w:r>
    </w:p>
    <w:p w14:paraId="75A3560F" w14:textId="3BED1A47"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1) туризм </w:t>
      </w:r>
      <w:r w:rsidR="00F80296" w:rsidRPr="008745EA">
        <w:rPr>
          <w:rFonts w:ascii="Times New Roman" w:eastAsia="Times New Roman" w:hAnsi="Times New Roman" w:cs="Times New Roman"/>
          <w:sz w:val="32"/>
          <w:szCs w:val="32"/>
          <w:lang w:eastAsia="ru-RU"/>
        </w:rPr>
        <w:t>чөйрөсүн</w:t>
      </w:r>
      <w:r w:rsidRPr="008745EA">
        <w:rPr>
          <w:rFonts w:ascii="Times New Roman" w:eastAsia="Times New Roman" w:hAnsi="Times New Roman" w:cs="Times New Roman"/>
          <w:sz w:val="32"/>
          <w:szCs w:val="32"/>
          <w:lang w:eastAsia="ru-RU"/>
        </w:rPr>
        <w:t xml:space="preserve"> башкарууну уюштуруу боюнча мамлекеттик иш-чараларды;</w:t>
      </w:r>
      <w:r w:rsidR="00F80296" w:rsidRPr="008745EA">
        <w:rPr>
          <w:rFonts w:ascii="Times New Roman" w:eastAsia="Times New Roman" w:hAnsi="Times New Roman" w:cs="Times New Roman"/>
          <w:sz w:val="32"/>
          <w:szCs w:val="32"/>
          <w:lang w:eastAsia="ru-RU"/>
        </w:rPr>
        <w:t xml:space="preserve"> </w:t>
      </w:r>
    </w:p>
    <w:p w14:paraId="162973EA" w14:textId="49EB4CD2"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юридикалык жактардын жана жеке ишкерлердин туристтик иш</w:t>
      </w:r>
      <w:r w:rsidR="00F80296" w:rsidRPr="008745EA">
        <w:rPr>
          <w:rFonts w:ascii="Times New Roman" w:eastAsia="Times New Roman" w:hAnsi="Times New Roman" w:cs="Times New Roman"/>
          <w:sz w:val="32"/>
          <w:szCs w:val="32"/>
          <w:lang w:eastAsia="ru-RU"/>
        </w:rPr>
        <w:t xml:space="preserve"> </w:t>
      </w:r>
      <w:r w:rsidRPr="008745EA">
        <w:rPr>
          <w:rFonts w:ascii="Times New Roman" w:eastAsia="Times New Roman" w:hAnsi="Times New Roman" w:cs="Times New Roman"/>
          <w:sz w:val="32"/>
          <w:szCs w:val="32"/>
          <w:lang w:eastAsia="ru-RU"/>
        </w:rPr>
        <w:t>жүргүзүү тартибин;</w:t>
      </w:r>
      <w:r w:rsidR="00F80296" w:rsidRPr="008745EA">
        <w:rPr>
          <w:rFonts w:ascii="Times New Roman" w:eastAsia="Times New Roman" w:hAnsi="Times New Roman" w:cs="Times New Roman"/>
          <w:sz w:val="32"/>
          <w:szCs w:val="32"/>
          <w:lang w:eastAsia="ru-RU"/>
        </w:rPr>
        <w:t xml:space="preserve"> </w:t>
      </w:r>
    </w:p>
    <w:p w14:paraId="4F50923A" w14:textId="62EF031B"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туристтик иштин субъекттеринин ортосундагы мамилелер</w:t>
      </w:r>
      <w:r w:rsidR="00F80296" w:rsidRPr="008745EA">
        <w:rPr>
          <w:rFonts w:ascii="Times New Roman" w:eastAsia="Times New Roman" w:hAnsi="Times New Roman" w:cs="Times New Roman"/>
          <w:sz w:val="32"/>
          <w:szCs w:val="32"/>
          <w:lang w:eastAsia="ru-RU"/>
        </w:rPr>
        <w:t>ди</w:t>
      </w:r>
      <w:r w:rsidRPr="008745EA">
        <w:rPr>
          <w:rFonts w:ascii="Times New Roman" w:eastAsia="Times New Roman" w:hAnsi="Times New Roman" w:cs="Times New Roman"/>
          <w:sz w:val="32"/>
          <w:szCs w:val="32"/>
          <w:lang w:eastAsia="ru-RU"/>
        </w:rPr>
        <w:t>;</w:t>
      </w:r>
      <w:r w:rsidR="00F80296" w:rsidRPr="008745EA">
        <w:rPr>
          <w:rFonts w:ascii="Times New Roman" w:eastAsia="Times New Roman" w:hAnsi="Times New Roman" w:cs="Times New Roman"/>
          <w:sz w:val="32"/>
          <w:szCs w:val="32"/>
          <w:lang w:eastAsia="ru-RU"/>
        </w:rPr>
        <w:t xml:space="preserve"> </w:t>
      </w:r>
    </w:p>
    <w:p w14:paraId="61069A14" w14:textId="55DEB32B"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4) туризм чөйрөсүндө коопсуздукту камсыз кылуу боюнча талаптар</w:t>
      </w:r>
      <w:r w:rsidR="00F80296" w:rsidRPr="008745EA">
        <w:rPr>
          <w:rFonts w:ascii="Times New Roman" w:eastAsia="Times New Roman" w:hAnsi="Times New Roman" w:cs="Times New Roman"/>
          <w:sz w:val="32"/>
          <w:szCs w:val="32"/>
          <w:lang w:eastAsia="ru-RU"/>
        </w:rPr>
        <w:t>ды</w:t>
      </w:r>
      <w:r w:rsidRPr="008745EA">
        <w:rPr>
          <w:rFonts w:ascii="Times New Roman" w:eastAsia="Times New Roman" w:hAnsi="Times New Roman" w:cs="Times New Roman"/>
          <w:sz w:val="32"/>
          <w:szCs w:val="32"/>
          <w:lang w:eastAsia="ru-RU"/>
        </w:rPr>
        <w:t>;</w:t>
      </w:r>
    </w:p>
    <w:p w14:paraId="3087BE8A" w14:textId="23399EDD" w:rsidR="007212D8" w:rsidRPr="008745EA" w:rsidRDefault="007212D8"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5) туризм чөйрөсүндөгү эл аралык кызматташтык</w:t>
      </w:r>
      <w:r w:rsidR="00F80296" w:rsidRPr="008745EA">
        <w:rPr>
          <w:rFonts w:ascii="Times New Roman" w:eastAsia="Times New Roman" w:hAnsi="Times New Roman" w:cs="Times New Roman"/>
          <w:sz w:val="32"/>
          <w:szCs w:val="32"/>
          <w:lang w:eastAsia="ru-RU"/>
        </w:rPr>
        <w:t>ты</w:t>
      </w:r>
      <w:r w:rsidRPr="008745EA">
        <w:rPr>
          <w:rFonts w:ascii="Times New Roman" w:eastAsia="Times New Roman" w:hAnsi="Times New Roman" w:cs="Times New Roman"/>
          <w:sz w:val="32"/>
          <w:szCs w:val="32"/>
          <w:lang w:eastAsia="ru-RU"/>
        </w:rPr>
        <w:t>.</w:t>
      </w:r>
    </w:p>
    <w:p w14:paraId="7490568E" w14:textId="77777777" w:rsidR="00F80296" w:rsidRPr="008745EA" w:rsidRDefault="00F80296"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p>
    <w:p w14:paraId="53322C28" w14:textId="78B276D2" w:rsidR="007212D8" w:rsidRPr="008745EA" w:rsidRDefault="00F80296" w:rsidP="009F69CC">
      <w:pPr>
        <w:shd w:val="clear" w:color="auto" w:fill="FFFFFF"/>
        <w:spacing w:after="0" w:line="240" w:lineRule="auto"/>
        <w:ind w:firstLine="709"/>
        <w:jc w:val="center"/>
        <w:rPr>
          <w:rFonts w:ascii="Times New Roman" w:eastAsia="Times New Roman" w:hAnsi="Times New Roman" w:cs="Times New Roman"/>
          <w:b/>
          <w:bCs/>
          <w:sz w:val="32"/>
          <w:szCs w:val="32"/>
          <w:lang w:eastAsia="ru-RU"/>
        </w:rPr>
      </w:pPr>
      <w:r w:rsidRPr="008745EA">
        <w:rPr>
          <w:rFonts w:ascii="Times New Roman" w:eastAsia="Times New Roman" w:hAnsi="Times New Roman" w:cs="Times New Roman"/>
          <w:b/>
          <w:bCs/>
          <w:sz w:val="32"/>
          <w:szCs w:val="32"/>
          <w:lang w:eastAsia="ru-RU"/>
        </w:rPr>
        <w:t>3-берене. Жалпы т</w:t>
      </w:r>
      <w:r w:rsidRPr="008745EA">
        <w:rPr>
          <w:rFonts w:ascii="Times New Roman" w:hAnsi="Times New Roman" w:cs="Times New Roman"/>
          <w:b/>
          <w:sz w:val="32"/>
          <w:szCs w:val="32"/>
        </w:rPr>
        <w:t>үшүнүктɵр</w:t>
      </w:r>
    </w:p>
    <w:p w14:paraId="2E844436" w14:textId="77777777" w:rsidR="00F80296" w:rsidRPr="008745EA" w:rsidRDefault="00F80296" w:rsidP="009F69CC">
      <w:pPr>
        <w:shd w:val="clear" w:color="auto" w:fill="FFFFFF"/>
        <w:spacing w:after="0" w:line="240" w:lineRule="auto"/>
        <w:ind w:firstLine="709"/>
        <w:jc w:val="both"/>
        <w:rPr>
          <w:rFonts w:ascii="Times New Roman" w:eastAsia="Times New Roman" w:hAnsi="Times New Roman" w:cs="Times New Roman"/>
          <w:b/>
          <w:bCs/>
          <w:sz w:val="32"/>
          <w:szCs w:val="32"/>
          <w:lang w:eastAsia="ru-RU"/>
        </w:rPr>
      </w:pPr>
    </w:p>
    <w:p w14:paraId="17B9626A" w14:textId="683E34F1" w:rsidR="007212D8" w:rsidRPr="008745EA" w:rsidRDefault="00F80296" w:rsidP="009F69CC">
      <w:pPr>
        <w:pStyle w:val="a3"/>
        <w:ind w:firstLine="708"/>
        <w:jc w:val="both"/>
        <w:rPr>
          <w:rFonts w:ascii="Times New Roman" w:hAnsi="Times New Roman" w:cs="Times New Roman"/>
          <w:sz w:val="32"/>
          <w:szCs w:val="32"/>
        </w:rPr>
      </w:pPr>
      <w:r w:rsidRPr="008745EA">
        <w:rPr>
          <w:rFonts w:ascii="Times New Roman" w:hAnsi="Times New Roman" w:cs="Times New Roman"/>
          <w:sz w:val="32"/>
          <w:szCs w:val="32"/>
        </w:rPr>
        <w:t>Учурдагы Мыйзам</w:t>
      </w:r>
      <w:r w:rsidR="00E76B68" w:rsidRPr="008745EA">
        <w:rPr>
          <w:rFonts w:ascii="Times New Roman" w:hAnsi="Times New Roman" w:cs="Times New Roman"/>
          <w:sz w:val="32"/>
          <w:szCs w:val="32"/>
        </w:rPr>
        <w:t>да</w:t>
      </w:r>
      <w:r w:rsidRPr="008745EA">
        <w:rPr>
          <w:rFonts w:ascii="Times New Roman" w:hAnsi="Times New Roman" w:cs="Times New Roman"/>
          <w:sz w:val="32"/>
          <w:szCs w:val="32"/>
        </w:rPr>
        <w:t xml:space="preserve"> төмөнкү негизги түшүнүктөр колдон</w:t>
      </w:r>
      <w:r w:rsidR="00E76B68" w:rsidRPr="008745EA">
        <w:rPr>
          <w:rFonts w:ascii="Times New Roman" w:hAnsi="Times New Roman" w:cs="Times New Roman"/>
          <w:sz w:val="32"/>
          <w:szCs w:val="32"/>
        </w:rPr>
        <w:t>улат</w:t>
      </w:r>
      <w:r w:rsidRPr="008745EA">
        <w:rPr>
          <w:rFonts w:ascii="Times New Roman" w:hAnsi="Times New Roman" w:cs="Times New Roman"/>
          <w:sz w:val="32"/>
          <w:szCs w:val="32"/>
        </w:rPr>
        <w:t>:</w:t>
      </w:r>
    </w:p>
    <w:p w14:paraId="3581F4CB" w14:textId="77777777" w:rsidR="00E76B68" w:rsidRPr="008745EA" w:rsidRDefault="00E76B68" w:rsidP="009F69CC">
      <w:pPr>
        <w:pStyle w:val="a3"/>
        <w:ind w:firstLine="708"/>
        <w:jc w:val="both"/>
        <w:rPr>
          <w:rFonts w:ascii="Times New Roman" w:hAnsi="Times New Roman" w:cs="Times New Roman"/>
          <w:sz w:val="32"/>
          <w:szCs w:val="32"/>
        </w:rPr>
      </w:pPr>
    </w:p>
    <w:p w14:paraId="19CEB3FC" w14:textId="076990AB" w:rsidR="00F80296" w:rsidRPr="008745EA" w:rsidRDefault="00E76B68" w:rsidP="009F69CC">
      <w:pPr>
        <w:pStyle w:val="a3"/>
        <w:ind w:firstLine="708"/>
        <w:jc w:val="both"/>
        <w:rPr>
          <w:rFonts w:ascii="Times New Roman" w:hAnsi="Times New Roman" w:cs="Times New Roman"/>
          <w:sz w:val="32"/>
          <w:szCs w:val="32"/>
        </w:rPr>
      </w:pPr>
      <w:proofErr w:type="gramStart"/>
      <w:r w:rsidRPr="008745EA">
        <w:rPr>
          <w:rFonts w:ascii="Times New Roman" w:hAnsi="Times New Roman" w:cs="Times New Roman"/>
          <w:sz w:val="32"/>
          <w:szCs w:val="32"/>
        </w:rPr>
        <w:t>геопарк</w:t>
      </w:r>
      <w:proofErr w:type="gramEnd"/>
      <w:r w:rsidRPr="008745EA">
        <w:rPr>
          <w:rFonts w:ascii="Times New Roman" w:hAnsi="Times New Roman" w:cs="Times New Roman"/>
          <w:sz w:val="32"/>
          <w:szCs w:val="32"/>
        </w:rPr>
        <w:t xml:space="preserve"> – бул өлкөнүн геологиялык мурасын туруктуу коргогон жана пайдаланган, жергиликтүү калктын жана </w:t>
      </w:r>
      <w:r w:rsidR="008A7A4D" w:rsidRPr="008745EA">
        <w:rPr>
          <w:rFonts w:ascii="Times New Roman" w:hAnsi="Times New Roman" w:cs="Times New Roman"/>
          <w:sz w:val="32"/>
          <w:szCs w:val="32"/>
        </w:rPr>
        <w:t xml:space="preserve">ошол жердин </w:t>
      </w:r>
      <w:r w:rsidRPr="008745EA">
        <w:rPr>
          <w:rFonts w:ascii="Times New Roman" w:hAnsi="Times New Roman" w:cs="Times New Roman"/>
          <w:sz w:val="32"/>
          <w:szCs w:val="32"/>
        </w:rPr>
        <w:t>социалдык-экономикалык өнүгүүсүнө, бакубаттуулугуна жана экологиялык коопсуздугуна салым кошкон бирдиктүү аймак.</w:t>
      </w:r>
    </w:p>
    <w:p w14:paraId="11B5E905" w14:textId="2C5AE33D" w:rsidR="00BC1A63" w:rsidRPr="008745EA" w:rsidRDefault="00E35118"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гид</w:t>
      </w:r>
      <w:proofErr w:type="gramEnd"/>
      <w:r w:rsidRPr="008745EA">
        <w:rPr>
          <w:rFonts w:ascii="Times New Roman" w:hAnsi="Times New Roman" w:cs="Times New Roman"/>
          <w:sz w:val="32"/>
          <w:szCs w:val="32"/>
        </w:rPr>
        <w:t xml:space="preserve"> (гид-котормочу) - туристтерге жана экскурсанттарга убактылуу жүргөн өлкөдөгү (жердеги) туристтик ресурстар менен тааныш</w:t>
      </w:r>
      <w:r w:rsidR="005D001B" w:rsidRPr="008745EA">
        <w:rPr>
          <w:rFonts w:ascii="Times New Roman" w:hAnsi="Times New Roman" w:cs="Times New Roman"/>
          <w:sz w:val="32"/>
          <w:szCs w:val="32"/>
        </w:rPr>
        <w:t>тыр</w:t>
      </w:r>
      <w:r w:rsidRPr="008745EA">
        <w:rPr>
          <w:rFonts w:ascii="Times New Roman" w:hAnsi="Times New Roman" w:cs="Times New Roman"/>
          <w:sz w:val="32"/>
          <w:szCs w:val="32"/>
        </w:rPr>
        <w:t xml:space="preserve">уу үчүн экскурсиялык, маалыматтык, уюштуруучулук кызматтарды көрсөткөн жана/же </w:t>
      </w:r>
      <w:r w:rsidR="005D001B" w:rsidRPr="008745EA">
        <w:rPr>
          <w:rFonts w:ascii="Times New Roman" w:hAnsi="Times New Roman" w:cs="Times New Roman"/>
          <w:sz w:val="32"/>
          <w:szCs w:val="32"/>
        </w:rPr>
        <w:t xml:space="preserve">туристтерди жана экскурсанттарды убактылуу жүргөн өлкөдө (жерде) көргөзмө объектилер менен тааныштыруу боюнча иш-чараларды өткөрүү жана которуу үчүн зарыл болгон </w:t>
      </w:r>
      <w:r w:rsidRPr="008745EA">
        <w:rPr>
          <w:rFonts w:ascii="Times New Roman" w:hAnsi="Times New Roman" w:cs="Times New Roman"/>
          <w:sz w:val="32"/>
          <w:szCs w:val="32"/>
        </w:rPr>
        <w:t>чет тилин жакшы билген, кесипкөй даярдалган жеке адам</w:t>
      </w:r>
      <w:r w:rsidR="005D001B" w:rsidRPr="008745EA">
        <w:rPr>
          <w:rFonts w:ascii="Times New Roman" w:hAnsi="Times New Roman" w:cs="Times New Roman"/>
          <w:sz w:val="32"/>
          <w:szCs w:val="32"/>
        </w:rPr>
        <w:t xml:space="preserve">; </w:t>
      </w:r>
    </w:p>
    <w:p w14:paraId="5DF4EE99" w14:textId="7184AA26" w:rsidR="005D001B" w:rsidRPr="008745EA" w:rsidRDefault="005D001B" w:rsidP="009F69CC">
      <w:pPr>
        <w:tabs>
          <w:tab w:val="left" w:pos="993"/>
          <w:tab w:val="left" w:pos="1276"/>
        </w:tabs>
        <w:spacing w:after="0" w:line="240" w:lineRule="auto"/>
        <w:ind w:firstLine="709"/>
        <w:jc w:val="both"/>
        <w:rPr>
          <w:rFonts w:ascii="Times New Roman" w:eastAsia="Calibri" w:hAnsi="Times New Roman" w:cs="Times New Roman"/>
          <w:sz w:val="32"/>
          <w:szCs w:val="32"/>
        </w:rPr>
      </w:pPr>
      <w:proofErr w:type="gramStart"/>
      <w:r w:rsidRPr="008745EA">
        <w:rPr>
          <w:rFonts w:ascii="Times New Roman" w:eastAsia="Calibri" w:hAnsi="Times New Roman" w:cs="Times New Roman"/>
          <w:sz w:val="32"/>
          <w:szCs w:val="32"/>
        </w:rPr>
        <w:t>гид</w:t>
      </w:r>
      <w:proofErr w:type="gramEnd"/>
      <w:r w:rsidRPr="008745EA">
        <w:rPr>
          <w:rFonts w:ascii="Times New Roman" w:eastAsia="Calibri" w:hAnsi="Times New Roman" w:cs="Times New Roman"/>
          <w:sz w:val="32"/>
          <w:szCs w:val="32"/>
        </w:rPr>
        <w:t xml:space="preserve"> (гид-экскурс ж</w:t>
      </w:r>
      <w:r w:rsidRPr="008745EA">
        <w:rPr>
          <w:rFonts w:ascii="Times New Roman" w:hAnsi="Times New Roman" w:cs="Times New Roman"/>
          <w:sz w:val="32"/>
          <w:szCs w:val="32"/>
        </w:rPr>
        <w:t>үргүзүүчү</w:t>
      </w:r>
      <w:r w:rsidRPr="008745EA">
        <w:rPr>
          <w:rFonts w:ascii="Times New Roman" w:eastAsia="Calibri" w:hAnsi="Times New Roman" w:cs="Times New Roman"/>
          <w:sz w:val="32"/>
          <w:szCs w:val="32"/>
        </w:rPr>
        <w:t>) - туристтерге, экскурсанттарга, зыяратчыларга убактылуу жүргөн өлкөдөгү (жердеги) туристтик ресурстар менен тааныштыруу үчүн экскурсиялык</w:t>
      </w:r>
      <w:r w:rsidR="004D2114" w:rsidRPr="008745EA">
        <w:rPr>
          <w:rFonts w:ascii="Times New Roman" w:eastAsia="Calibri" w:hAnsi="Times New Roman" w:cs="Times New Roman"/>
          <w:sz w:val="32"/>
          <w:szCs w:val="32"/>
        </w:rPr>
        <w:t xml:space="preserve"> тейл</w:t>
      </w:r>
      <w:r w:rsidR="004D2114" w:rsidRPr="008745EA">
        <w:rPr>
          <w:rFonts w:ascii="Times New Roman" w:hAnsi="Times New Roman" w:cs="Times New Roman"/>
          <w:sz w:val="32"/>
          <w:szCs w:val="32"/>
        </w:rPr>
        <w:t>ɵɵ</w:t>
      </w:r>
      <w:r w:rsidRPr="008745EA">
        <w:rPr>
          <w:rFonts w:ascii="Times New Roman" w:eastAsia="Calibri" w:hAnsi="Times New Roman" w:cs="Times New Roman"/>
          <w:sz w:val="32"/>
          <w:szCs w:val="32"/>
        </w:rPr>
        <w:t xml:space="preserve"> жана уюштуруучулук кызматтарды көрсөтүүчү кесипкөй даярдалган жеке адам; </w:t>
      </w:r>
    </w:p>
    <w:p w14:paraId="33FD0270" w14:textId="04A7FAF1" w:rsidR="004D2114" w:rsidRPr="008745EA" w:rsidRDefault="004D2114" w:rsidP="009F69CC">
      <w:pPr>
        <w:pStyle w:val="a3"/>
        <w:ind w:firstLine="708"/>
        <w:jc w:val="both"/>
        <w:rPr>
          <w:rFonts w:ascii="Times New Roman" w:hAnsi="Times New Roman" w:cs="Times New Roman"/>
          <w:sz w:val="32"/>
          <w:szCs w:val="32"/>
        </w:rPr>
      </w:pPr>
      <w:proofErr w:type="gramStart"/>
      <w:r w:rsidRPr="008745EA">
        <w:rPr>
          <w:rFonts w:ascii="Times New Roman" w:hAnsi="Times New Roman" w:cs="Times New Roman"/>
          <w:sz w:val="32"/>
          <w:szCs w:val="32"/>
        </w:rPr>
        <w:t>глэмпинг</w:t>
      </w:r>
      <w:proofErr w:type="gramEnd"/>
      <w:r w:rsidRPr="008745EA">
        <w:rPr>
          <w:rFonts w:ascii="Times New Roman" w:hAnsi="Times New Roman" w:cs="Times New Roman"/>
          <w:sz w:val="32"/>
          <w:szCs w:val="32"/>
        </w:rPr>
        <w:t xml:space="preserve"> - жапайы жаратылышта эң ыңгайлуу шартта эс алуу; </w:t>
      </w:r>
    </w:p>
    <w:p w14:paraId="3B52ACB1" w14:textId="7A3D6E21" w:rsidR="00812E3A" w:rsidRPr="008745EA" w:rsidRDefault="00812E3A" w:rsidP="009F69CC">
      <w:pPr>
        <w:pStyle w:val="a3"/>
        <w:ind w:firstLine="708"/>
        <w:jc w:val="both"/>
        <w:rPr>
          <w:rFonts w:ascii="Times New Roman" w:hAnsi="Times New Roman" w:cs="Times New Roman"/>
          <w:sz w:val="32"/>
          <w:szCs w:val="32"/>
        </w:rPr>
      </w:pPr>
      <w:proofErr w:type="gramStart"/>
      <w:r w:rsidRPr="008745EA">
        <w:rPr>
          <w:rFonts w:ascii="Times New Roman" w:hAnsi="Times New Roman" w:cs="Times New Roman"/>
          <w:sz w:val="32"/>
          <w:szCs w:val="32"/>
        </w:rPr>
        <w:t>лыжа</w:t>
      </w:r>
      <w:proofErr w:type="gramEnd"/>
      <w:r w:rsidRPr="008745EA">
        <w:rPr>
          <w:rFonts w:ascii="Times New Roman" w:hAnsi="Times New Roman" w:cs="Times New Roman"/>
          <w:sz w:val="32"/>
          <w:szCs w:val="32"/>
        </w:rPr>
        <w:t xml:space="preserve"> курорту - активдүү эс алуу жана спорт (тоо лыжа, сноуборд, альпинизм, тоо туризм ж.б.) үчүн, ден соолукту чыңдоого жана рекреациялык жол-жоболорду жүргүзүүгɵ атайын жабдылган тоо аймагы;</w:t>
      </w:r>
    </w:p>
    <w:p w14:paraId="6E0B1842" w14:textId="01533C31" w:rsidR="00812E3A" w:rsidRPr="008745EA" w:rsidRDefault="00812E3A" w:rsidP="009F69CC">
      <w:pPr>
        <w:pStyle w:val="a3"/>
        <w:ind w:firstLine="708"/>
        <w:jc w:val="both"/>
        <w:rPr>
          <w:rFonts w:ascii="Times New Roman" w:hAnsi="Times New Roman" w:cs="Times New Roman"/>
          <w:sz w:val="32"/>
          <w:szCs w:val="32"/>
        </w:rPr>
      </w:pPr>
      <w:proofErr w:type="gramStart"/>
      <w:r w:rsidRPr="008745EA">
        <w:rPr>
          <w:rFonts w:ascii="Times New Roman" w:hAnsi="Times New Roman" w:cs="Times New Roman"/>
          <w:sz w:val="32"/>
          <w:szCs w:val="32"/>
        </w:rPr>
        <w:t>келишим</w:t>
      </w:r>
      <w:proofErr w:type="gramEnd"/>
      <w:r w:rsidRPr="008745EA">
        <w:rPr>
          <w:rFonts w:ascii="Times New Roman" w:hAnsi="Times New Roman" w:cs="Times New Roman"/>
          <w:sz w:val="32"/>
          <w:szCs w:val="32"/>
        </w:rPr>
        <w:t xml:space="preserve"> (контракт) - </w:t>
      </w:r>
      <w:r w:rsidR="00622A82" w:rsidRPr="008745EA">
        <w:rPr>
          <w:rFonts w:ascii="Times New Roman" w:hAnsi="Times New Roman" w:cs="Times New Roman"/>
          <w:sz w:val="32"/>
          <w:szCs w:val="32"/>
        </w:rPr>
        <w:t xml:space="preserve">туристтик иштин субъекттери менен туристтердин ортосундагы </w:t>
      </w:r>
      <w:r w:rsidRPr="008745EA">
        <w:rPr>
          <w:rFonts w:ascii="Times New Roman" w:hAnsi="Times New Roman" w:cs="Times New Roman"/>
          <w:sz w:val="32"/>
          <w:szCs w:val="32"/>
        </w:rPr>
        <w:t>туристтик кызмат көрсөтүүнү, алардын наркын, аткаруу мөөнөттөрүн жана тартибин, анын шарттарын бузгандыгы үчүн тараптардын так материалдык жоопкерчилигинин өлчөмүн аныкт</w:t>
      </w:r>
      <w:r w:rsidR="00622A82" w:rsidRPr="008745EA">
        <w:rPr>
          <w:rFonts w:ascii="Times New Roman" w:hAnsi="Times New Roman" w:cs="Times New Roman"/>
          <w:sz w:val="32"/>
          <w:szCs w:val="32"/>
        </w:rPr>
        <w:t xml:space="preserve">ай турган </w:t>
      </w:r>
      <w:r w:rsidRPr="008745EA">
        <w:rPr>
          <w:rFonts w:ascii="Times New Roman" w:hAnsi="Times New Roman" w:cs="Times New Roman"/>
          <w:sz w:val="32"/>
          <w:szCs w:val="32"/>
        </w:rPr>
        <w:t>макулдашууну ырастоочу</w:t>
      </w:r>
      <w:r w:rsidR="00622A82" w:rsidRPr="008745EA">
        <w:rPr>
          <w:rFonts w:ascii="Times New Roman" w:hAnsi="Times New Roman" w:cs="Times New Roman"/>
          <w:sz w:val="32"/>
          <w:szCs w:val="32"/>
        </w:rPr>
        <w:t xml:space="preserve"> документ.  </w:t>
      </w:r>
    </w:p>
    <w:p w14:paraId="6D8393A1" w14:textId="591C8DE3" w:rsidR="00622A82" w:rsidRPr="008745EA" w:rsidRDefault="00622A82" w:rsidP="009F69CC">
      <w:pPr>
        <w:pStyle w:val="a3"/>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Кыргыз Республикасынын туристтик ишинин субъекттеринин жана объекттеринин бирдиктүү мамлекеттик реестрлери - Кыргыз Республикасынын туристтик ишинин субъекттери жана объекттери жөнүндө маалыматтарды камтыган маалыматтык ресурс. Реестр туризм боюнча ыйгарым укуктуу мамлекеттик органы аркылуу жүргүзүлөт; </w:t>
      </w:r>
    </w:p>
    <w:p w14:paraId="5FC2A27B" w14:textId="4369F264" w:rsidR="00622A82" w:rsidRPr="008745EA" w:rsidRDefault="00622A82"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lastRenderedPageBreak/>
        <w:t>жашыл</w:t>
      </w:r>
      <w:proofErr w:type="gramEnd"/>
      <w:r w:rsidRPr="008745EA">
        <w:rPr>
          <w:rFonts w:ascii="Times New Roman" w:hAnsi="Times New Roman" w:cs="Times New Roman"/>
          <w:sz w:val="32"/>
          <w:szCs w:val="32"/>
        </w:rPr>
        <w:t xml:space="preserve"> туризм - экологиялык теӊделген туруктуу туристтик иш;</w:t>
      </w:r>
    </w:p>
    <w:p w14:paraId="613CDFF7" w14:textId="48E031BC" w:rsidR="00622A82" w:rsidRPr="008745EA" w:rsidRDefault="00622A82"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жашыл</w:t>
      </w:r>
      <w:proofErr w:type="gramEnd"/>
      <w:r w:rsidRPr="008745EA">
        <w:rPr>
          <w:rFonts w:ascii="Times New Roman" w:hAnsi="Times New Roman" w:cs="Times New Roman"/>
          <w:sz w:val="32"/>
          <w:szCs w:val="32"/>
        </w:rPr>
        <w:t xml:space="preserve"> технологиялар - жаратылыш ресурстарын үнөмдөө жана айлана-чөйрөгө, экосистемага, биосферага жана башкаларга антропогендик басымды азайтуу;</w:t>
      </w:r>
    </w:p>
    <w:p w14:paraId="0E4ADE99" w14:textId="4E87CD73" w:rsidR="00436F5B" w:rsidRPr="008745EA" w:rsidRDefault="00436F5B"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proofErr w:type="gramStart"/>
      <w:r w:rsidRPr="008745EA">
        <w:rPr>
          <w:rFonts w:ascii="Times New Roman" w:eastAsia="Times New Roman" w:hAnsi="Times New Roman" w:cs="Times New Roman"/>
          <w:sz w:val="32"/>
          <w:szCs w:val="32"/>
          <w:lang w:eastAsia="ru-RU"/>
        </w:rPr>
        <w:t>туризмдеги</w:t>
      </w:r>
      <w:proofErr w:type="gramEnd"/>
      <w:r w:rsidRPr="008745EA">
        <w:rPr>
          <w:rFonts w:ascii="Times New Roman" w:eastAsia="Times New Roman" w:hAnsi="Times New Roman" w:cs="Times New Roman"/>
          <w:sz w:val="32"/>
          <w:szCs w:val="32"/>
          <w:lang w:eastAsia="ru-RU"/>
        </w:rPr>
        <w:t xml:space="preserve"> жашыл каржылоо - жаратылыш ресурстарын натыйжалураак пайдалануу, климаттын өзгөрүшүнүн кесепетин жумшартуу жана айлана-чөйрөнү жакшыртуу шарт менен туристтик демилгени каржылоону камсыз кылуу;</w:t>
      </w:r>
    </w:p>
    <w:p w14:paraId="5A7D3D53" w14:textId="638547D6" w:rsidR="0010736D" w:rsidRPr="008745EA" w:rsidRDefault="00B85FE3"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жашыл</w:t>
      </w:r>
      <w:proofErr w:type="gramEnd"/>
      <w:r w:rsidRPr="008745EA">
        <w:rPr>
          <w:rFonts w:ascii="Times New Roman" w:hAnsi="Times New Roman" w:cs="Times New Roman"/>
          <w:sz w:val="32"/>
          <w:szCs w:val="32"/>
        </w:rPr>
        <w:t xml:space="preserve"> каржылоо инструменттери - жашыл банктар, жашыл гранттар жана субсидиялар, жашыл </w:t>
      </w:r>
      <w:r w:rsidR="006D7F6D" w:rsidRPr="008745EA">
        <w:rPr>
          <w:rFonts w:ascii="Times New Roman" w:hAnsi="Times New Roman" w:cs="Times New Roman"/>
          <w:sz w:val="32"/>
          <w:szCs w:val="32"/>
        </w:rPr>
        <w:t>насыялар</w:t>
      </w:r>
      <w:r w:rsidRPr="008745EA">
        <w:rPr>
          <w:rFonts w:ascii="Times New Roman" w:hAnsi="Times New Roman" w:cs="Times New Roman"/>
          <w:sz w:val="32"/>
          <w:szCs w:val="32"/>
        </w:rPr>
        <w:t xml:space="preserve">, </w:t>
      </w:r>
      <w:r w:rsidR="006D7F6D" w:rsidRPr="008745EA">
        <w:rPr>
          <w:rFonts w:ascii="Times New Roman" w:hAnsi="Times New Roman" w:cs="Times New Roman"/>
          <w:sz w:val="32"/>
          <w:szCs w:val="32"/>
        </w:rPr>
        <w:t>насыялар</w:t>
      </w:r>
      <w:r w:rsidRPr="008745EA">
        <w:rPr>
          <w:rFonts w:ascii="Times New Roman" w:hAnsi="Times New Roman" w:cs="Times New Roman"/>
          <w:sz w:val="32"/>
          <w:szCs w:val="32"/>
        </w:rPr>
        <w:t xml:space="preserve"> жана облигациялар, жашыл фонддор;</w:t>
      </w:r>
    </w:p>
    <w:p w14:paraId="2D76643E" w14:textId="1BC72466" w:rsidR="008B4B9D" w:rsidRPr="008745EA" w:rsidRDefault="00982F60"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камсыздандыруу</w:t>
      </w:r>
      <w:proofErr w:type="gramEnd"/>
      <w:r w:rsidRPr="008745EA">
        <w:rPr>
          <w:rFonts w:ascii="Times New Roman" w:hAnsi="Times New Roman" w:cs="Times New Roman"/>
          <w:sz w:val="32"/>
          <w:szCs w:val="32"/>
        </w:rPr>
        <w:t xml:space="preserve"> кɵрсɵтмɵ бер</w:t>
      </w:r>
      <w:r w:rsidR="007022BD" w:rsidRPr="008745EA">
        <w:rPr>
          <w:rFonts w:ascii="Times New Roman" w:hAnsi="Times New Roman" w:cs="Times New Roman"/>
          <w:sz w:val="32"/>
          <w:szCs w:val="32"/>
        </w:rPr>
        <w:t xml:space="preserve">ген </w:t>
      </w:r>
      <w:r w:rsidRPr="008745EA">
        <w:rPr>
          <w:rFonts w:ascii="Times New Roman" w:hAnsi="Times New Roman" w:cs="Times New Roman"/>
          <w:sz w:val="32"/>
          <w:szCs w:val="32"/>
        </w:rPr>
        <w:t>коштоочу</w:t>
      </w:r>
      <w:r w:rsidR="006D7F6D" w:rsidRPr="008745EA">
        <w:rPr>
          <w:rFonts w:ascii="Times New Roman" w:hAnsi="Times New Roman" w:cs="Times New Roman"/>
          <w:sz w:val="32"/>
          <w:szCs w:val="32"/>
        </w:rPr>
        <w:t xml:space="preserve"> - туристтерди коштоп жүрүүчү жана туристтик маршруттарды өтүүдө алардын коопсуздугун </w:t>
      </w:r>
      <w:r w:rsidR="008B4B9D" w:rsidRPr="008745EA">
        <w:rPr>
          <w:rFonts w:ascii="Times New Roman" w:hAnsi="Times New Roman" w:cs="Times New Roman"/>
          <w:sz w:val="32"/>
          <w:szCs w:val="32"/>
        </w:rPr>
        <w:t xml:space="preserve">туроператор, турагент жана башка </w:t>
      </w:r>
      <w:r w:rsidR="007022BD" w:rsidRPr="008745EA">
        <w:rPr>
          <w:rFonts w:ascii="Times New Roman" w:hAnsi="Times New Roman" w:cs="Times New Roman"/>
          <w:sz w:val="32"/>
          <w:szCs w:val="32"/>
        </w:rPr>
        <w:t xml:space="preserve">ишкердик субъект же туризм тармагындагы иш жүргүзүүчү менен ыйгарым укуктары жана жоопкерчиликтери белгиленген келишимдин негизинде </w:t>
      </w:r>
      <w:r w:rsidR="006D7F6D" w:rsidRPr="008745EA">
        <w:rPr>
          <w:rFonts w:ascii="Times New Roman" w:hAnsi="Times New Roman" w:cs="Times New Roman"/>
          <w:sz w:val="32"/>
          <w:szCs w:val="32"/>
        </w:rPr>
        <w:t xml:space="preserve">камсыз кылуучу </w:t>
      </w:r>
      <w:r w:rsidR="008B4B9D" w:rsidRPr="008745EA">
        <w:rPr>
          <w:rFonts w:ascii="Times New Roman" w:hAnsi="Times New Roman" w:cs="Times New Roman"/>
          <w:sz w:val="32"/>
          <w:szCs w:val="32"/>
        </w:rPr>
        <w:t>жеке жак</w:t>
      </w:r>
      <w:r w:rsidR="007022BD" w:rsidRPr="008745EA">
        <w:rPr>
          <w:rFonts w:ascii="Times New Roman" w:hAnsi="Times New Roman" w:cs="Times New Roman"/>
          <w:sz w:val="32"/>
          <w:szCs w:val="32"/>
        </w:rPr>
        <w:t xml:space="preserve">.           </w:t>
      </w:r>
    </w:p>
    <w:p w14:paraId="7EE81913" w14:textId="6677AABB" w:rsidR="008B4B9D" w:rsidRPr="008745EA" w:rsidRDefault="007022BD"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туризм</w:t>
      </w:r>
      <w:proofErr w:type="gramEnd"/>
      <w:r w:rsidRPr="008745EA">
        <w:rPr>
          <w:rFonts w:ascii="Times New Roman" w:hAnsi="Times New Roman" w:cs="Times New Roman"/>
          <w:sz w:val="32"/>
          <w:szCs w:val="32"/>
        </w:rPr>
        <w:t xml:space="preserve"> инфраструктурасы - жамааттык жайгаштыруу </w:t>
      </w:r>
      <w:r w:rsidR="00FC4757" w:rsidRPr="008745EA">
        <w:rPr>
          <w:rFonts w:ascii="Times New Roman" w:hAnsi="Times New Roman" w:cs="Times New Roman"/>
          <w:sz w:val="32"/>
          <w:szCs w:val="32"/>
        </w:rPr>
        <w:t xml:space="preserve">каражаттардын </w:t>
      </w:r>
      <w:r w:rsidRPr="008745EA">
        <w:rPr>
          <w:rFonts w:ascii="Times New Roman" w:hAnsi="Times New Roman" w:cs="Times New Roman"/>
          <w:sz w:val="32"/>
          <w:szCs w:val="32"/>
        </w:rPr>
        <w:t>жана башка кыймыл объекттер</w:t>
      </w:r>
      <w:r w:rsidR="00FC4757" w:rsidRPr="008745EA">
        <w:rPr>
          <w:rFonts w:ascii="Times New Roman" w:hAnsi="Times New Roman" w:cs="Times New Roman"/>
          <w:sz w:val="32"/>
          <w:szCs w:val="32"/>
        </w:rPr>
        <w:t>дин</w:t>
      </w:r>
      <w:r w:rsidRPr="008745EA">
        <w:rPr>
          <w:rFonts w:ascii="Times New Roman" w:hAnsi="Times New Roman" w:cs="Times New Roman"/>
          <w:sz w:val="32"/>
          <w:szCs w:val="32"/>
        </w:rPr>
        <w:t>, транспорттук каражаттардын, коомдук тамактануу, оюн-зоок, таанышу</w:t>
      </w:r>
      <w:r w:rsidR="00FC4757" w:rsidRPr="008745EA">
        <w:rPr>
          <w:rFonts w:ascii="Times New Roman" w:hAnsi="Times New Roman" w:cs="Times New Roman"/>
          <w:sz w:val="32"/>
          <w:szCs w:val="32"/>
        </w:rPr>
        <w:t xml:space="preserve">у, ишкердик, </w:t>
      </w:r>
      <w:r w:rsidRPr="008745EA">
        <w:rPr>
          <w:rFonts w:ascii="Times New Roman" w:hAnsi="Times New Roman" w:cs="Times New Roman"/>
          <w:sz w:val="32"/>
          <w:szCs w:val="32"/>
        </w:rPr>
        <w:t>кесиптик, ден соолукту чыңдоо, спорт жана башка</w:t>
      </w:r>
      <w:r w:rsidR="00FC4757" w:rsidRPr="008745EA">
        <w:rPr>
          <w:rFonts w:ascii="Times New Roman" w:hAnsi="Times New Roman" w:cs="Times New Roman"/>
          <w:sz w:val="32"/>
          <w:szCs w:val="32"/>
        </w:rPr>
        <w:t xml:space="preserve">ларга багытталган </w:t>
      </w:r>
      <w:r w:rsidRPr="008745EA">
        <w:rPr>
          <w:rFonts w:ascii="Times New Roman" w:hAnsi="Times New Roman" w:cs="Times New Roman"/>
          <w:sz w:val="32"/>
          <w:szCs w:val="32"/>
        </w:rPr>
        <w:t xml:space="preserve">объекттердин, </w:t>
      </w:r>
      <w:r w:rsidR="00F10A12" w:rsidRPr="008745EA">
        <w:rPr>
          <w:rFonts w:ascii="Times New Roman" w:hAnsi="Times New Roman" w:cs="Times New Roman"/>
          <w:sz w:val="32"/>
          <w:szCs w:val="32"/>
        </w:rPr>
        <w:t>туроператордун жана</w:t>
      </w:r>
      <w:r w:rsidR="008445F4" w:rsidRPr="008745EA">
        <w:rPr>
          <w:rFonts w:ascii="Times New Roman" w:hAnsi="Times New Roman" w:cs="Times New Roman"/>
          <w:sz w:val="32"/>
          <w:szCs w:val="32"/>
        </w:rPr>
        <w:t xml:space="preserve"> турагенттин ишин аткарган, ошондой эле </w:t>
      </w:r>
      <w:r w:rsidR="00F10A12" w:rsidRPr="008745EA">
        <w:rPr>
          <w:rFonts w:ascii="Times New Roman" w:hAnsi="Times New Roman" w:cs="Times New Roman"/>
          <w:sz w:val="32"/>
          <w:szCs w:val="32"/>
        </w:rPr>
        <w:t xml:space="preserve">экскурсовод жана гид кызматтарын кɵрсɵткɵн </w:t>
      </w:r>
      <w:r w:rsidR="008445F4" w:rsidRPr="008745EA">
        <w:rPr>
          <w:rFonts w:ascii="Times New Roman" w:hAnsi="Times New Roman" w:cs="Times New Roman"/>
          <w:sz w:val="32"/>
          <w:szCs w:val="32"/>
        </w:rPr>
        <w:t xml:space="preserve">адистештирилген ишканалардын жана уюмдардын жыйындысы. </w:t>
      </w:r>
    </w:p>
    <w:p w14:paraId="09BFA34D" w14:textId="36045995" w:rsidR="008445F4" w:rsidRPr="008745EA" w:rsidRDefault="008445F4"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кызмат көрсөтүүлөрдү импорттоо - Кыргыз Республикасынын жарандарына же Кыргыз Республикасынын аймагында жашаган үчүнчү өлкөлөрдүн жарандарына Кыргыз Республикасынын чегинен тышкары туристтик кызматтарды көрсөтүү; </w:t>
      </w:r>
    </w:p>
    <w:p w14:paraId="49D407F4" w14:textId="70E551BF" w:rsidR="008445F4" w:rsidRPr="008745EA" w:rsidRDefault="00F50C97"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кемпинг</w:t>
      </w:r>
      <w:proofErr w:type="gramEnd"/>
      <w:r w:rsidRPr="008745EA">
        <w:rPr>
          <w:rFonts w:ascii="Times New Roman" w:hAnsi="Times New Roman" w:cs="Times New Roman"/>
          <w:sz w:val="32"/>
          <w:szCs w:val="32"/>
        </w:rPr>
        <w:t xml:space="preserve"> - туристтерге (экскурсанттарга) </w:t>
      </w:r>
      <w:r w:rsidR="00372E2B" w:rsidRPr="008745EA">
        <w:rPr>
          <w:rFonts w:ascii="Times New Roman" w:hAnsi="Times New Roman" w:cs="Times New Roman"/>
          <w:sz w:val="32"/>
          <w:szCs w:val="32"/>
        </w:rPr>
        <w:t xml:space="preserve">тейлɵɵ кызматтарды көрсөтүү үчүн ар кандай инфраструктуралык объекттерди камтыган, туристтердин (экскурсанттардын) </w:t>
      </w:r>
      <w:r w:rsidRPr="008745EA">
        <w:rPr>
          <w:rFonts w:ascii="Times New Roman" w:hAnsi="Times New Roman" w:cs="Times New Roman"/>
          <w:sz w:val="32"/>
          <w:szCs w:val="32"/>
        </w:rPr>
        <w:t>чатырларда же стационардык жеңил турак жайларда эс алуу</w:t>
      </w:r>
      <w:r w:rsidR="00372E2B" w:rsidRPr="008745EA">
        <w:rPr>
          <w:rFonts w:ascii="Times New Roman" w:hAnsi="Times New Roman" w:cs="Times New Roman"/>
          <w:sz w:val="32"/>
          <w:szCs w:val="32"/>
        </w:rPr>
        <w:t>су үчүн багытталган</w:t>
      </w:r>
      <w:r w:rsidRPr="008745EA">
        <w:rPr>
          <w:rFonts w:ascii="Times New Roman" w:hAnsi="Times New Roman" w:cs="Times New Roman"/>
          <w:sz w:val="32"/>
          <w:szCs w:val="32"/>
        </w:rPr>
        <w:t xml:space="preserve">, </w:t>
      </w:r>
      <w:r w:rsidR="00372E2B" w:rsidRPr="008745EA">
        <w:rPr>
          <w:rFonts w:ascii="Times New Roman" w:hAnsi="Times New Roman" w:cs="Times New Roman"/>
          <w:sz w:val="32"/>
          <w:szCs w:val="32"/>
        </w:rPr>
        <w:t>ыңгайлуулук</w:t>
      </w:r>
      <w:r w:rsidR="007E2774" w:rsidRPr="008745EA">
        <w:rPr>
          <w:rFonts w:ascii="Times New Roman" w:hAnsi="Times New Roman" w:cs="Times New Roman"/>
          <w:sz w:val="32"/>
          <w:szCs w:val="32"/>
        </w:rPr>
        <w:t xml:space="preserve"> шарттар жана тейлɵɵ каражаттар</w:t>
      </w:r>
      <w:r w:rsidR="00372E2B" w:rsidRPr="008745EA">
        <w:rPr>
          <w:rFonts w:ascii="Times New Roman" w:hAnsi="Times New Roman" w:cs="Times New Roman"/>
          <w:sz w:val="32"/>
          <w:szCs w:val="32"/>
        </w:rPr>
        <w:t xml:space="preserve"> </w:t>
      </w:r>
      <w:r w:rsidRPr="008745EA">
        <w:rPr>
          <w:rFonts w:ascii="Times New Roman" w:hAnsi="Times New Roman" w:cs="Times New Roman"/>
          <w:sz w:val="32"/>
          <w:szCs w:val="32"/>
        </w:rPr>
        <w:t>менен жабдылган аймак;</w:t>
      </w:r>
    </w:p>
    <w:p w14:paraId="5A372F4B" w14:textId="26F8C87F" w:rsidR="00372E2B" w:rsidRPr="008745EA" w:rsidRDefault="007E2774"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жайгаштыруу</w:t>
      </w:r>
      <w:proofErr w:type="gramEnd"/>
      <w:r w:rsidRPr="008745EA">
        <w:rPr>
          <w:rFonts w:ascii="Times New Roman" w:hAnsi="Times New Roman" w:cs="Times New Roman"/>
          <w:sz w:val="32"/>
          <w:szCs w:val="32"/>
        </w:rPr>
        <w:t xml:space="preserve"> каражат - туристтерди, экскурсанттарды жана башка жеке жактарды үзгүлтүксүз же убактылуу жайгаштырууга багытталган бир же бир нече жабдылган конок бөлмөлөрү/жайлары </w:t>
      </w:r>
      <w:r w:rsidRPr="008745EA">
        <w:rPr>
          <w:rFonts w:ascii="Times New Roman" w:hAnsi="Times New Roman" w:cs="Times New Roman"/>
          <w:sz w:val="32"/>
          <w:szCs w:val="32"/>
        </w:rPr>
        <w:lastRenderedPageBreak/>
        <w:t>бар жайгаштыруу орун. Турак жай каражаттар жамааттык жана жеке категорияларга бөлүнөт. Кыргыз Республикасындагы жамааттык жайгаштыруу каражаттарды классификациялоо жана бɵлүштүрүү</w:t>
      </w:r>
      <w:proofErr w:type="gramStart"/>
      <w:r w:rsidRPr="008745EA">
        <w:rPr>
          <w:rFonts w:ascii="Times New Roman" w:hAnsi="Times New Roman" w:cs="Times New Roman"/>
          <w:sz w:val="32"/>
          <w:szCs w:val="32"/>
        </w:rPr>
        <w:t>. ошондой</w:t>
      </w:r>
      <w:proofErr w:type="gramEnd"/>
      <w:r w:rsidRPr="008745EA">
        <w:rPr>
          <w:rFonts w:ascii="Times New Roman" w:hAnsi="Times New Roman" w:cs="Times New Roman"/>
          <w:sz w:val="32"/>
          <w:szCs w:val="32"/>
        </w:rPr>
        <w:t xml:space="preserve"> эле аларды бирдиктүү мамлекеттик классификациялоонун тартиби Кыргыз Республикасынын Министрлер Кабинети тарабынан бекитилет; </w:t>
      </w:r>
    </w:p>
    <w:p w14:paraId="22CC0277" w14:textId="54F4754B" w:rsidR="00CD298E" w:rsidRPr="008745EA" w:rsidRDefault="00CD298E"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кадимки</w:t>
      </w:r>
      <w:proofErr w:type="gramEnd"/>
      <w:r w:rsidRPr="008745EA">
        <w:rPr>
          <w:rFonts w:ascii="Times New Roman" w:hAnsi="Times New Roman" w:cs="Times New Roman"/>
          <w:sz w:val="32"/>
          <w:szCs w:val="32"/>
        </w:rPr>
        <w:t xml:space="preserve"> чөйрө – географиялык аймак (территориясы сөзсүз түрдө бүтүн эмес), анын территориясынын чегинде, туруктуу жашоого жана кыймыл аракеттер үчүн орундар менен бирге, </w:t>
      </w:r>
      <w:r w:rsidR="00CC368A" w:rsidRPr="008745EA">
        <w:rPr>
          <w:rFonts w:ascii="Times New Roman" w:hAnsi="Times New Roman" w:cs="Times New Roman"/>
          <w:sz w:val="32"/>
          <w:szCs w:val="32"/>
        </w:rPr>
        <w:t xml:space="preserve">туристтер үзгүлтүксүз жана кɵп каттаган жерлер, үзгүлтүксүз жана кɵп каттоонун критерийлерин туризм чөйрөсүндɵгү саясат </w:t>
      </w:r>
      <w:r w:rsidR="00CC368A" w:rsidRPr="008745EA">
        <w:rPr>
          <w:rFonts w:ascii="Times New Roman" w:eastAsia="Calibri" w:hAnsi="Times New Roman" w:cs="Times New Roman"/>
          <w:sz w:val="32"/>
          <w:szCs w:val="32"/>
        </w:rPr>
        <w:t>үчүн</w:t>
      </w:r>
      <w:r w:rsidR="00CC368A" w:rsidRPr="008745EA">
        <w:rPr>
          <w:rFonts w:ascii="Times New Roman" w:hAnsi="Times New Roman" w:cs="Times New Roman"/>
          <w:sz w:val="32"/>
          <w:szCs w:val="32"/>
        </w:rPr>
        <w:t xml:space="preserve"> жооптуу мамлекеттик органдардын бир</w:t>
      </w:r>
      <w:r w:rsidR="00C43EA7" w:rsidRPr="008745EA">
        <w:rPr>
          <w:rFonts w:ascii="Times New Roman" w:hAnsi="Times New Roman" w:cs="Times New Roman"/>
          <w:sz w:val="32"/>
          <w:szCs w:val="32"/>
        </w:rPr>
        <w:t>гелешкен чечими менен бекитилет.</w:t>
      </w:r>
    </w:p>
    <w:p w14:paraId="0DF7C1C8" w14:textId="63AA4548" w:rsidR="00CD298E" w:rsidRPr="008745EA" w:rsidRDefault="00C43EA7"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иштин объекттери - туристтик көргөзмөнүн тарыхый, табигый жана социалдык-маданий объекттери, </w:t>
      </w:r>
      <w:r w:rsidR="007A2646" w:rsidRPr="008745EA">
        <w:rPr>
          <w:rFonts w:ascii="Times New Roman" w:hAnsi="Times New Roman" w:cs="Times New Roman"/>
          <w:sz w:val="32"/>
          <w:szCs w:val="32"/>
        </w:rPr>
        <w:t>белгилүү жерлер</w:t>
      </w:r>
      <w:r w:rsidRPr="008745EA">
        <w:rPr>
          <w:rFonts w:ascii="Times New Roman" w:hAnsi="Times New Roman" w:cs="Times New Roman"/>
          <w:sz w:val="32"/>
          <w:szCs w:val="32"/>
        </w:rPr>
        <w:t xml:space="preserve">, мейманканалар жана башка жамааттык жайгаштыруу </w:t>
      </w:r>
      <w:r w:rsidR="007A2646" w:rsidRPr="008745EA">
        <w:rPr>
          <w:rFonts w:ascii="Times New Roman" w:hAnsi="Times New Roman" w:cs="Times New Roman"/>
          <w:sz w:val="32"/>
          <w:szCs w:val="32"/>
        </w:rPr>
        <w:t>каражаттар</w:t>
      </w:r>
      <w:r w:rsidRPr="008745EA">
        <w:rPr>
          <w:rFonts w:ascii="Times New Roman" w:hAnsi="Times New Roman" w:cs="Times New Roman"/>
          <w:sz w:val="32"/>
          <w:szCs w:val="32"/>
        </w:rPr>
        <w:t>, транспорт каражаттары, санаториялык-курорттук дарылоо жана эс алуу объекттер, коомдук тамактануу жайлары, оюн-зоок жайлары, билим берүү, ишкердик, дене тарбия</w:t>
      </w:r>
      <w:r w:rsidR="00676B2D" w:rsidRPr="008745EA">
        <w:rPr>
          <w:rFonts w:ascii="Times New Roman" w:hAnsi="Times New Roman" w:cs="Times New Roman"/>
          <w:sz w:val="32"/>
          <w:szCs w:val="32"/>
        </w:rPr>
        <w:t xml:space="preserve">-спорттук </w:t>
      </w:r>
      <w:r w:rsidRPr="008745EA">
        <w:rPr>
          <w:rFonts w:ascii="Times New Roman" w:hAnsi="Times New Roman" w:cs="Times New Roman"/>
          <w:sz w:val="32"/>
          <w:szCs w:val="32"/>
        </w:rPr>
        <w:t xml:space="preserve">жана </w:t>
      </w:r>
      <w:r w:rsidR="00676B2D" w:rsidRPr="008745EA">
        <w:rPr>
          <w:rFonts w:ascii="Times New Roman" w:hAnsi="Times New Roman" w:cs="Times New Roman"/>
          <w:sz w:val="32"/>
          <w:szCs w:val="32"/>
        </w:rPr>
        <w:t xml:space="preserve">башка </w:t>
      </w:r>
      <w:r w:rsidRPr="008745EA">
        <w:rPr>
          <w:rFonts w:ascii="Times New Roman" w:hAnsi="Times New Roman" w:cs="Times New Roman"/>
          <w:sz w:val="32"/>
          <w:szCs w:val="32"/>
        </w:rPr>
        <w:t xml:space="preserve">саякат учурунда туристтин жана экскурсанттын </w:t>
      </w:r>
      <w:r w:rsidR="00676B2D" w:rsidRPr="008745EA">
        <w:rPr>
          <w:rFonts w:ascii="Times New Roman" w:hAnsi="Times New Roman" w:cs="Times New Roman"/>
          <w:sz w:val="32"/>
          <w:szCs w:val="32"/>
        </w:rPr>
        <w:t>зарылчылыктарын</w:t>
      </w:r>
      <w:r w:rsidRPr="008745EA">
        <w:rPr>
          <w:rFonts w:ascii="Times New Roman" w:hAnsi="Times New Roman" w:cs="Times New Roman"/>
          <w:sz w:val="32"/>
          <w:szCs w:val="32"/>
        </w:rPr>
        <w:t xml:space="preserve"> канааттандырууга жөндөмдүү </w:t>
      </w:r>
      <w:r w:rsidR="00676B2D" w:rsidRPr="008745EA">
        <w:rPr>
          <w:rFonts w:ascii="Times New Roman" w:hAnsi="Times New Roman" w:cs="Times New Roman"/>
          <w:sz w:val="32"/>
          <w:szCs w:val="32"/>
        </w:rPr>
        <w:t xml:space="preserve">объекттер. </w:t>
      </w:r>
    </w:p>
    <w:p w14:paraId="1630BC0B" w14:textId="556968F3" w:rsidR="00676B2D" w:rsidRPr="008745EA" w:rsidRDefault="00676B2D"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зыяратчы</w:t>
      </w:r>
      <w:proofErr w:type="gramEnd"/>
      <w:r w:rsidRPr="008745EA">
        <w:rPr>
          <w:rFonts w:ascii="Times New Roman" w:hAnsi="Times New Roman" w:cs="Times New Roman"/>
          <w:sz w:val="32"/>
          <w:szCs w:val="32"/>
        </w:rPr>
        <w:t xml:space="preserve"> - туристтик максатта белгилүү бир жерге келген адам, көп учурда турист же экскурсант;</w:t>
      </w:r>
    </w:p>
    <w:p w14:paraId="45A259D2" w14:textId="4E8A2416" w:rsidR="00676B2D" w:rsidRPr="008745EA" w:rsidRDefault="00676B2D"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азыкты алга түртүү - туристтик азыкты ишке ашырууга багытталган иш-чаралардын комплекси (жарнама, адистештирилген көргөзмөлөргө, жарманкелерге катышуу, туристтик азыкты сатуу боюнча туристтик маалымат борборлорун уюштуруу, каталогдорду, буклеттерди, китептерди</w:t>
      </w:r>
      <w:r w:rsidR="00B26E51" w:rsidRPr="008745EA">
        <w:rPr>
          <w:rFonts w:ascii="Times New Roman" w:hAnsi="Times New Roman" w:cs="Times New Roman"/>
          <w:sz w:val="32"/>
          <w:szCs w:val="32"/>
        </w:rPr>
        <w:t xml:space="preserve"> </w:t>
      </w:r>
      <w:r w:rsidRPr="008745EA">
        <w:rPr>
          <w:rFonts w:ascii="Times New Roman" w:hAnsi="Times New Roman" w:cs="Times New Roman"/>
          <w:sz w:val="32"/>
          <w:szCs w:val="32"/>
        </w:rPr>
        <w:t>басып</w:t>
      </w:r>
      <w:r w:rsidR="00B26E51" w:rsidRPr="008745EA">
        <w:rPr>
          <w:rFonts w:ascii="Times New Roman" w:hAnsi="Times New Roman" w:cs="Times New Roman"/>
          <w:sz w:val="32"/>
          <w:szCs w:val="32"/>
        </w:rPr>
        <w:t xml:space="preserve"> чыгаруу менен бирге электрондук же башкача чыгаруу)</w:t>
      </w:r>
      <w:r w:rsidRPr="008745EA">
        <w:rPr>
          <w:rFonts w:ascii="Times New Roman" w:hAnsi="Times New Roman" w:cs="Times New Roman"/>
          <w:sz w:val="32"/>
          <w:szCs w:val="32"/>
        </w:rPr>
        <w:t>;</w:t>
      </w:r>
    </w:p>
    <w:p w14:paraId="0CA24EA7" w14:textId="2DA5D6CC" w:rsidR="00B26E51" w:rsidRPr="008745EA" w:rsidRDefault="00B26E51"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саякат</w:t>
      </w:r>
      <w:proofErr w:type="gramEnd"/>
      <w:r w:rsidRPr="008745EA">
        <w:rPr>
          <w:rFonts w:ascii="Times New Roman" w:hAnsi="Times New Roman" w:cs="Times New Roman"/>
          <w:sz w:val="32"/>
          <w:szCs w:val="32"/>
        </w:rPr>
        <w:t xml:space="preserve"> – ар кандай жерлерге, өлкөлөргө баруу же жөө жүрүү (көбүнчө таанышуу же эс алуу үчүн);</w:t>
      </w:r>
    </w:p>
    <w:p w14:paraId="00CD224E" w14:textId="2781552B" w:rsidR="00676B2D" w:rsidRPr="008745EA" w:rsidRDefault="00B26E51"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убактылуу</w:t>
      </w:r>
      <w:proofErr w:type="gramEnd"/>
      <w:r w:rsidRPr="008745EA">
        <w:rPr>
          <w:rFonts w:ascii="Times New Roman" w:hAnsi="Times New Roman" w:cs="Times New Roman"/>
          <w:sz w:val="32"/>
          <w:szCs w:val="32"/>
        </w:rPr>
        <w:t xml:space="preserve"> жүргөн өлкөнүн (жердин) резиденти</w:t>
      </w:r>
      <w:r w:rsidR="008B78A2" w:rsidRPr="008745EA">
        <w:rPr>
          <w:rFonts w:ascii="Times New Roman" w:hAnsi="Times New Roman" w:cs="Times New Roman"/>
          <w:sz w:val="32"/>
          <w:szCs w:val="32"/>
        </w:rPr>
        <w:t>не</w:t>
      </w:r>
      <w:r w:rsidRPr="008745EA">
        <w:rPr>
          <w:rFonts w:ascii="Times New Roman" w:hAnsi="Times New Roman" w:cs="Times New Roman"/>
          <w:sz w:val="32"/>
          <w:szCs w:val="32"/>
        </w:rPr>
        <w:t xml:space="preserve"> ишке орношуу - Кыргыз Республикасынын мыйзамдарына ылайык эмгек мамилелери </w:t>
      </w:r>
      <w:r w:rsidR="008B78A2" w:rsidRPr="008745EA">
        <w:rPr>
          <w:rFonts w:ascii="Times New Roman" w:hAnsi="Times New Roman" w:cs="Times New Roman"/>
          <w:sz w:val="32"/>
          <w:szCs w:val="32"/>
        </w:rPr>
        <w:t xml:space="preserve">бар </w:t>
      </w:r>
      <w:r w:rsidRPr="008745EA">
        <w:rPr>
          <w:rFonts w:ascii="Times New Roman" w:hAnsi="Times New Roman" w:cs="Times New Roman"/>
          <w:sz w:val="32"/>
          <w:szCs w:val="32"/>
        </w:rPr>
        <w:t xml:space="preserve">болгон учурда иштөө;    </w:t>
      </w:r>
    </w:p>
    <w:p w14:paraId="0A1BF860" w14:textId="279A2003" w:rsidR="00330B73" w:rsidRPr="008745EA" w:rsidRDefault="00330B73"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уруксат</w:t>
      </w:r>
      <w:proofErr w:type="gramEnd"/>
      <w:r w:rsidRPr="008745EA">
        <w:rPr>
          <w:rFonts w:ascii="Times New Roman" w:hAnsi="Times New Roman" w:cs="Times New Roman"/>
          <w:sz w:val="32"/>
          <w:szCs w:val="32"/>
        </w:rPr>
        <w:t xml:space="preserve"> –</w:t>
      </w:r>
      <w:r w:rsidR="009D325D" w:rsidRPr="008745EA">
        <w:rPr>
          <w:rFonts w:ascii="Times New Roman" w:hAnsi="Times New Roman" w:cs="Times New Roman"/>
          <w:sz w:val="32"/>
          <w:szCs w:val="32"/>
        </w:rPr>
        <w:t xml:space="preserve">ар кандай </w:t>
      </w:r>
      <w:r w:rsidRPr="008745EA">
        <w:rPr>
          <w:rFonts w:ascii="Times New Roman" w:hAnsi="Times New Roman" w:cs="Times New Roman"/>
          <w:sz w:val="32"/>
          <w:szCs w:val="32"/>
        </w:rPr>
        <w:t xml:space="preserve">иш жүргүзүү үчүн </w:t>
      </w:r>
      <w:r w:rsidR="009D325D" w:rsidRPr="008745EA">
        <w:rPr>
          <w:rFonts w:ascii="Times New Roman" w:hAnsi="Times New Roman" w:cs="Times New Roman"/>
          <w:sz w:val="32"/>
          <w:szCs w:val="32"/>
        </w:rPr>
        <w:t xml:space="preserve">ээсинин </w:t>
      </w:r>
      <w:r w:rsidRPr="008745EA">
        <w:rPr>
          <w:rFonts w:ascii="Times New Roman" w:hAnsi="Times New Roman" w:cs="Times New Roman"/>
          <w:sz w:val="32"/>
          <w:szCs w:val="32"/>
        </w:rPr>
        <w:t>укугун ырастоочу атайын уруксат;</w:t>
      </w:r>
      <w:r w:rsidR="009D325D" w:rsidRPr="008745EA">
        <w:rPr>
          <w:rFonts w:ascii="Times New Roman" w:hAnsi="Times New Roman" w:cs="Times New Roman"/>
          <w:sz w:val="32"/>
          <w:szCs w:val="32"/>
        </w:rPr>
        <w:t xml:space="preserve"> </w:t>
      </w:r>
    </w:p>
    <w:p w14:paraId="679AC05B" w14:textId="22FD2A10" w:rsidR="00330B73" w:rsidRPr="008745EA" w:rsidRDefault="009D325D"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рекреация</w:t>
      </w:r>
      <w:proofErr w:type="gramEnd"/>
      <w:r w:rsidR="00330B73" w:rsidRPr="008745EA">
        <w:rPr>
          <w:rFonts w:ascii="Times New Roman" w:hAnsi="Times New Roman" w:cs="Times New Roman"/>
          <w:sz w:val="32"/>
          <w:szCs w:val="32"/>
        </w:rPr>
        <w:t xml:space="preserve"> - эс алууга, </w:t>
      </w:r>
      <w:r w:rsidRPr="008745EA">
        <w:rPr>
          <w:rFonts w:ascii="Times New Roman" w:hAnsi="Times New Roman" w:cs="Times New Roman"/>
          <w:sz w:val="32"/>
          <w:szCs w:val="32"/>
        </w:rPr>
        <w:t xml:space="preserve">ден соолукту оӊдоого жана ɵз </w:t>
      </w:r>
      <w:r w:rsidR="00330B73" w:rsidRPr="008745EA">
        <w:rPr>
          <w:rFonts w:ascii="Times New Roman" w:hAnsi="Times New Roman" w:cs="Times New Roman"/>
          <w:sz w:val="32"/>
          <w:szCs w:val="32"/>
        </w:rPr>
        <w:t>калы</w:t>
      </w:r>
      <w:r w:rsidRPr="008745EA">
        <w:rPr>
          <w:rFonts w:ascii="Times New Roman" w:hAnsi="Times New Roman" w:cs="Times New Roman"/>
          <w:sz w:val="32"/>
          <w:szCs w:val="32"/>
        </w:rPr>
        <w:t>бына</w:t>
      </w:r>
      <w:r w:rsidR="00330B73" w:rsidRPr="008745EA">
        <w:rPr>
          <w:rFonts w:ascii="Times New Roman" w:hAnsi="Times New Roman" w:cs="Times New Roman"/>
          <w:sz w:val="32"/>
          <w:szCs w:val="32"/>
        </w:rPr>
        <w:t xml:space="preserve"> келтирүүгө багытталган иш-чаралар</w:t>
      </w:r>
      <w:r w:rsidR="00A52D8A" w:rsidRPr="008745EA">
        <w:rPr>
          <w:rFonts w:ascii="Times New Roman" w:hAnsi="Times New Roman" w:cs="Times New Roman"/>
          <w:sz w:val="32"/>
          <w:szCs w:val="32"/>
        </w:rPr>
        <w:t>, ошондой эле аларды</w:t>
      </w:r>
      <w:r w:rsidRPr="008745EA">
        <w:rPr>
          <w:rFonts w:ascii="Times New Roman" w:hAnsi="Times New Roman" w:cs="Times New Roman"/>
          <w:sz w:val="32"/>
          <w:szCs w:val="32"/>
        </w:rPr>
        <w:t xml:space="preserve"> </w:t>
      </w:r>
      <w:r w:rsidR="00A52D8A" w:rsidRPr="008745EA">
        <w:rPr>
          <w:rFonts w:ascii="Times New Roman" w:hAnsi="Times New Roman" w:cs="Times New Roman"/>
          <w:sz w:val="32"/>
          <w:szCs w:val="32"/>
        </w:rPr>
        <w:t>ишке ашырган</w:t>
      </w:r>
      <w:r w:rsidRPr="008745EA">
        <w:rPr>
          <w:rFonts w:ascii="Times New Roman" w:hAnsi="Times New Roman" w:cs="Times New Roman"/>
          <w:sz w:val="32"/>
          <w:szCs w:val="32"/>
        </w:rPr>
        <w:t xml:space="preserve"> </w:t>
      </w:r>
      <w:r w:rsidR="00A52D8A" w:rsidRPr="008745EA">
        <w:rPr>
          <w:rFonts w:ascii="Times New Roman" w:hAnsi="Times New Roman" w:cs="Times New Roman"/>
          <w:sz w:val="32"/>
          <w:szCs w:val="32"/>
        </w:rPr>
        <w:t xml:space="preserve">жер. </w:t>
      </w:r>
    </w:p>
    <w:p w14:paraId="1B8B2CE5" w14:textId="4145A6A8" w:rsidR="00A52D8A" w:rsidRPr="008745EA" w:rsidRDefault="00A52D8A"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lastRenderedPageBreak/>
        <w:t>туризм</w:t>
      </w:r>
      <w:proofErr w:type="gramEnd"/>
      <w:r w:rsidRPr="008745EA">
        <w:rPr>
          <w:rFonts w:ascii="Times New Roman" w:hAnsi="Times New Roman" w:cs="Times New Roman"/>
          <w:sz w:val="32"/>
          <w:szCs w:val="32"/>
        </w:rPr>
        <w:t xml:space="preserve"> чөйрөсүндөгү ишкердик чараларды жүргүзүүчү субъекттер – киреше алуу максатында иш жүргүзгɵн туроператорлор, турагенттер.</w:t>
      </w:r>
    </w:p>
    <w:p w14:paraId="5E995710" w14:textId="2544DFE4" w:rsidR="00A52D8A" w:rsidRPr="008745EA" w:rsidRDefault="00A52D8A"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сертификат</w:t>
      </w:r>
      <w:proofErr w:type="gramEnd"/>
      <w:r w:rsidRPr="008745EA">
        <w:rPr>
          <w:rFonts w:ascii="Times New Roman" w:hAnsi="Times New Roman" w:cs="Times New Roman"/>
          <w:sz w:val="32"/>
          <w:szCs w:val="32"/>
        </w:rPr>
        <w:t xml:space="preserve"> - туристтик кызмат көрсөтүүлөрдүн сапатын жана алардын белгилүү бир стандартка, техникалык регламенттердин талаптарына жана келишимдердин шарттарына ылайык экендигин тастыктаган документ;</w:t>
      </w:r>
    </w:p>
    <w:p w14:paraId="1BD87947" w14:textId="7BE15713" w:rsidR="00A52D8A" w:rsidRPr="008745EA" w:rsidRDefault="00A52D8A"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иштин субъекттери - Кыргыз Республикасынын бекитилген мыйзамдарынын тартибинде</w:t>
      </w:r>
      <w:r w:rsidR="0078651B" w:rsidRPr="008745EA">
        <w:rPr>
          <w:rFonts w:ascii="Times New Roman" w:hAnsi="Times New Roman" w:cs="Times New Roman"/>
          <w:sz w:val="32"/>
          <w:szCs w:val="32"/>
        </w:rPr>
        <w:t xml:space="preserve">, менчиктин түрүнө карабастан </w:t>
      </w:r>
      <w:r w:rsidRPr="008745EA">
        <w:rPr>
          <w:rFonts w:ascii="Times New Roman" w:hAnsi="Times New Roman" w:cs="Times New Roman"/>
          <w:sz w:val="32"/>
          <w:szCs w:val="32"/>
        </w:rPr>
        <w:t>каттоодон өткөн ишканалар, мекемелер, уюмдар</w:t>
      </w:r>
      <w:r w:rsidR="0078651B" w:rsidRPr="008745EA">
        <w:rPr>
          <w:rFonts w:ascii="Times New Roman" w:hAnsi="Times New Roman" w:cs="Times New Roman"/>
          <w:sz w:val="32"/>
          <w:szCs w:val="32"/>
        </w:rPr>
        <w:t xml:space="preserve"> жана</w:t>
      </w:r>
      <w:r w:rsidRPr="008745EA">
        <w:rPr>
          <w:rFonts w:ascii="Times New Roman" w:hAnsi="Times New Roman" w:cs="Times New Roman"/>
          <w:sz w:val="32"/>
          <w:szCs w:val="32"/>
        </w:rPr>
        <w:t xml:space="preserve"> жеке жактар;</w:t>
      </w:r>
    </w:p>
    <w:p w14:paraId="6F883C61" w14:textId="55AB7878" w:rsidR="0078651B" w:rsidRPr="008745EA" w:rsidRDefault="0078651B"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w:t>
      </w:r>
      <w:proofErr w:type="gramEnd"/>
      <w:r w:rsidRPr="008745EA">
        <w:rPr>
          <w:rFonts w:ascii="Times New Roman" w:eastAsia="Calibri" w:hAnsi="Times New Roman" w:cs="Times New Roman"/>
          <w:sz w:val="32"/>
          <w:szCs w:val="32"/>
          <w:lang w:eastAsia="ru-RU"/>
        </w:rPr>
        <w:t xml:space="preserve"> – белгиленген убакыттын чегинде белгиленген маршрут боюнча саякатты камтыган туристтик кызматтар;</w:t>
      </w:r>
    </w:p>
    <w:p w14:paraId="3D683358" w14:textId="7E60FB39" w:rsidR="00330B73" w:rsidRPr="008745EA" w:rsidRDefault="0078651B"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туризм</w:t>
      </w:r>
      <w:proofErr w:type="gramEnd"/>
      <w:r w:rsidRPr="008745EA">
        <w:rPr>
          <w:rFonts w:ascii="Times New Roman" w:hAnsi="Times New Roman" w:cs="Times New Roman"/>
          <w:sz w:val="32"/>
          <w:szCs w:val="32"/>
        </w:rPr>
        <w:t xml:space="preserve"> - Кыргыз Республикасынын жарандарынын, чет өлкөлүк жарандардын же жарандыгы жок адамдардын кадимки жашоо чөйрөсүнөн бир жылдан кɵп эмес мөөнөткө чыгып ден соолукту оӊдоо, билим алуу, кесиптик-ишкердик, спорттук, диний жана башка максаттарда саякатка чыгуусу, убактылуу турган өлкөнүн (жерлердин) резидентине жалданып иштөө максаты менен бирге мыйзамдарга ылайык Кыргыз Республикасынын резиденти болгон юридикалык жана жеке жактардын ишин </w:t>
      </w:r>
      <w:r w:rsidR="00E22015" w:rsidRPr="008745EA">
        <w:rPr>
          <w:rFonts w:ascii="Times New Roman" w:hAnsi="Times New Roman" w:cs="Times New Roman"/>
          <w:sz w:val="32"/>
          <w:szCs w:val="32"/>
        </w:rPr>
        <w:t>эсепке албаганда .</w:t>
      </w:r>
    </w:p>
    <w:p w14:paraId="53970586" w14:textId="6F8AF621" w:rsidR="00E22015" w:rsidRPr="008745EA" w:rsidRDefault="00E22015"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ички</w:t>
      </w:r>
      <w:proofErr w:type="gramEnd"/>
      <w:r w:rsidRPr="008745EA">
        <w:rPr>
          <w:rFonts w:ascii="Times New Roman" w:eastAsia="Calibri" w:hAnsi="Times New Roman" w:cs="Times New Roman"/>
          <w:sz w:val="32"/>
          <w:szCs w:val="32"/>
          <w:lang w:eastAsia="ru-RU"/>
        </w:rPr>
        <w:t xml:space="preserve"> туризм - Кыргыз Республикасынын резиденттери туристтик максаттарда Кыргыз Республикасынын чегинде саякаттоосу же ж</w:t>
      </w:r>
      <w:r w:rsidRPr="008745EA">
        <w:rPr>
          <w:rFonts w:ascii="Times New Roman" w:hAnsi="Times New Roman" w:cs="Times New Roman"/>
          <w:sz w:val="32"/>
          <w:szCs w:val="32"/>
        </w:rPr>
        <w:t>үрүшү</w:t>
      </w:r>
      <w:r w:rsidRPr="008745EA">
        <w:rPr>
          <w:rFonts w:ascii="Times New Roman" w:eastAsia="Calibri" w:hAnsi="Times New Roman" w:cs="Times New Roman"/>
          <w:sz w:val="32"/>
          <w:szCs w:val="32"/>
          <w:lang w:eastAsia="ru-RU"/>
        </w:rPr>
        <w:t>;</w:t>
      </w:r>
    </w:p>
    <w:p w14:paraId="3AAC02EC" w14:textId="14EABA8A" w:rsidR="00E22015" w:rsidRPr="008745EA" w:rsidRDefault="00E22015"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чыгуу</w:t>
      </w:r>
      <w:proofErr w:type="gramEnd"/>
      <w:r w:rsidRPr="008745EA">
        <w:rPr>
          <w:rFonts w:ascii="Times New Roman" w:hAnsi="Times New Roman" w:cs="Times New Roman"/>
          <w:sz w:val="32"/>
          <w:szCs w:val="32"/>
        </w:rPr>
        <w:t xml:space="preserve"> туризм - Кыргыз Республикасынын резиденттери болуп саналган адамдардын башка өлкөгө туристтик максаттарда саякаттоосу же </w:t>
      </w:r>
      <w:r w:rsidRPr="008745EA">
        <w:rPr>
          <w:rFonts w:ascii="Times New Roman" w:eastAsia="Calibri" w:hAnsi="Times New Roman" w:cs="Times New Roman"/>
          <w:sz w:val="32"/>
          <w:szCs w:val="32"/>
          <w:lang w:eastAsia="ru-RU"/>
        </w:rPr>
        <w:t>ж</w:t>
      </w:r>
      <w:r w:rsidRPr="008745EA">
        <w:rPr>
          <w:rFonts w:ascii="Times New Roman" w:hAnsi="Times New Roman" w:cs="Times New Roman"/>
          <w:sz w:val="32"/>
          <w:szCs w:val="32"/>
        </w:rPr>
        <w:t>үрүшү;</w:t>
      </w:r>
    </w:p>
    <w:p w14:paraId="24DC02C9" w14:textId="3A01DB54" w:rsidR="00E22015" w:rsidRPr="008745EA" w:rsidRDefault="00E22015"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кирүүчү</w:t>
      </w:r>
      <w:proofErr w:type="gramEnd"/>
      <w:r w:rsidRPr="008745EA">
        <w:rPr>
          <w:rFonts w:ascii="Times New Roman" w:hAnsi="Times New Roman" w:cs="Times New Roman"/>
          <w:sz w:val="32"/>
          <w:szCs w:val="32"/>
        </w:rPr>
        <w:t xml:space="preserve"> туризм - Кыргыз Республикасынын чегинде Кыргыз Республикасынын резиденти болуп саналбаган адамдары туристтик кызмат көрсөтүүлөрдү экспорттоосу, саякаттоосу же туристтик максаттарда </w:t>
      </w:r>
      <w:r w:rsidRPr="008745EA">
        <w:rPr>
          <w:rFonts w:ascii="Times New Roman" w:eastAsia="Calibri" w:hAnsi="Times New Roman" w:cs="Times New Roman"/>
          <w:sz w:val="32"/>
          <w:szCs w:val="32"/>
          <w:lang w:eastAsia="ru-RU"/>
        </w:rPr>
        <w:t>ж</w:t>
      </w:r>
      <w:r w:rsidRPr="008745EA">
        <w:rPr>
          <w:rFonts w:ascii="Times New Roman" w:hAnsi="Times New Roman" w:cs="Times New Roman"/>
          <w:sz w:val="32"/>
          <w:szCs w:val="32"/>
        </w:rPr>
        <w:t>үрүшү;</w:t>
      </w:r>
    </w:p>
    <w:p w14:paraId="77101FC3" w14:textId="2312A858" w:rsidR="00E22015" w:rsidRPr="008745EA" w:rsidRDefault="00E22015"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w:t>
      </w:r>
      <w:proofErr w:type="gramEnd"/>
      <w:r w:rsidRPr="008745EA">
        <w:rPr>
          <w:rFonts w:ascii="Times New Roman" w:hAnsi="Times New Roman" w:cs="Times New Roman"/>
          <w:sz w:val="32"/>
          <w:szCs w:val="32"/>
        </w:rPr>
        <w:t xml:space="preserve"> </w:t>
      </w:r>
      <w:r w:rsidR="009F69CC" w:rsidRPr="008745EA">
        <w:rPr>
          <w:rFonts w:ascii="Times New Roman" w:hAnsi="Times New Roman" w:cs="Times New Roman"/>
          <w:sz w:val="32"/>
          <w:szCs w:val="32"/>
        </w:rPr>
        <w:t>жетекчиси</w:t>
      </w:r>
      <w:r w:rsidRPr="008745EA">
        <w:rPr>
          <w:rFonts w:ascii="Times New Roman" w:hAnsi="Times New Roman" w:cs="Times New Roman"/>
          <w:sz w:val="32"/>
          <w:szCs w:val="32"/>
        </w:rPr>
        <w:t xml:space="preserve"> (туристтик топтун жетекчиси) - туристтерди туристтик маршруттарда коштоп жүрүүчү жана туристтик кызматтарды көрсөтүү келишимдин шарттарынын аткарылышын камсыз кылуучу туристтик иш</w:t>
      </w:r>
      <w:r w:rsidR="007F50DC" w:rsidRPr="008745EA">
        <w:rPr>
          <w:rFonts w:ascii="Times New Roman" w:hAnsi="Times New Roman" w:cs="Times New Roman"/>
          <w:sz w:val="32"/>
          <w:szCs w:val="32"/>
        </w:rPr>
        <w:t>тин</w:t>
      </w:r>
      <w:r w:rsidRPr="008745EA">
        <w:rPr>
          <w:rFonts w:ascii="Times New Roman" w:hAnsi="Times New Roman" w:cs="Times New Roman"/>
          <w:sz w:val="32"/>
          <w:szCs w:val="32"/>
        </w:rPr>
        <w:t xml:space="preserve"> субъекти</w:t>
      </w:r>
      <w:r w:rsidR="007F50DC" w:rsidRPr="008745EA">
        <w:rPr>
          <w:rFonts w:ascii="Times New Roman" w:hAnsi="Times New Roman" w:cs="Times New Roman"/>
          <w:sz w:val="32"/>
          <w:szCs w:val="32"/>
        </w:rPr>
        <w:t>си</w:t>
      </w:r>
      <w:r w:rsidRPr="008745EA">
        <w:rPr>
          <w:rFonts w:ascii="Times New Roman" w:hAnsi="Times New Roman" w:cs="Times New Roman"/>
          <w:sz w:val="32"/>
          <w:szCs w:val="32"/>
        </w:rPr>
        <w:t>нин өкүлү;</w:t>
      </w:r>
    </w:p>
    <w:p w14:paraId="3C84B9F2" w14:textId="61EBE5DD" w:rsidR="00E22015" w:rsidRPr="008745EA" w:rsidRDefault="00F36727"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социалдык</w:t>
      </w:r>
      <w:proofErr w:type="gramEnd"/>
      <w:r w:rsidRPr="008745EA">
        <w:rPr>
          <w:rFonts w:ascii="Times New Roman" w:hAnsi="Times New Roman" w:cs="Times New Roman"/>
          <w:sz w:val="32"/>
          <w:szCs w:val="32"/>
        </w:rPr>
        <w:t xml:space="preserve"> туризм - толугу менен же жарым-жартылай мамлекеттин эсебинен жүзөгө ашырылуучу туристтик максаттарда саякаттоо же жүрүш;</w:t>
      </w:r>
    </w:p>
    <w:p w14:paraId="1F85F38A" w14:textId="4BCCE2BB" w:rsidR="00F36727" w:rsidRPr="008745EA" w:rsidRDefault="00F36727"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lastRenderedPageBreak/>
        <w:t>ɵ</w:t>
      </w:r>
      <w:proofErr w:type="gramEnd"/>
      <w:r w:rsidRPr="008745EA">
        <w:rPr>
          <w:rFonts w:ascii="Times New Roman" w:hAnsi="Times New Roman" w:cs="Times New Roman"/>
          <w:sz w:val="32"/>
          <w:szCs w:val="32"/>
        </w:rPr>
        <w:t xml:space="preserve">з алдынча туризм - туристтер жана экскурсанттар өз алдынча уюштурган активдүү </w:t>
      </w:r>
      <w:r w:rsidR="001C65DD" w:rsidRPr="008745EA">
        <w:rPr>
          <w:rFonts w:ascii="Times New Roman" w:hAnsi="Times New Roman" w:cs="Times New Roman"/>
          <w:sz w:val="32"/>
          <w:szCs w:val="32"/>
        </w:rPr>
        <w:t>жүрүштү</w:t>
      </w:r>
      <w:r w:rsidRPr="008745EA">
        <w:rPr>
          <w:rFonts w:ascii="Times New Roman" w:hAnsi="Times New Roman" w:cs="Times New Roman"/>
          <w:sz w:val="32"/>
          <w:szCs w:val="32"/>
        </w:rPr>
        <w:t xml:space="preserve"> </w:t>
      </w:r>
      <w:r w:rsidR="001C65DD" w:rsidRPr="008745EA">
        <w:rPr>
          <w:rFonts w:ascii="Times New Roman" w:hAnsi="Times New Roman" w:cs="Times New Roman"/>
          <w:sz w:val="32"/>
          <w:szCs w:val="32"/>
        </w:rPr>
        <w:t>колдонуу</w:t>
      </w:r>
      <w:r w:rsidRPr="008745EA">
        <w:rPr>
          <w:rFonts w:ascii="Times New Roman" w:hAnsi="Times New Roman" w:cs="Times New Roman"/>
          <w:sz w:val="32"/>
          <w:szCs w:val="32"/>
        </w:rPr>
        <w:t xml:space="preserve"> менен туристтик максаттарда саякат</w:t>
      </w:r>
      <w:r w:rsidR="001C65DD" w:rsidRPr="008745EA">
        <w:rPr>
          <w:rFonts w:ascii="Times New Roman" w:hAnsi="Times New Roman" w:cs="Times New Roman"/>
          <w:sz w:val="32"/>
          <w:szCs w:val="32"/>
        </w:rPr>
        <w:t>тоо</w:t>
      </w:r>
      <w:r w:rsidRPr="008745EA">
        <w:rPr>
          <w:rFonts w:ascii="Times New Roman" w:hAnsi="Times New Roman" w:cs="Times New Roman"/>
          <w:sz w:val="32"/>
          <w:szCs w:val="32"/>
        </w:rPr>
        <w:t xml:space="preserve"> же</w:t>
      </w:r>
      <w:r w:rsidR="001C65DD" w:rsidRPr="008745EA">
        <w:rPr>
          <w:rFonts w:ascii="Times New Roman" w:hAnsi="Times New Roman" w:cs="Times New Roman"/>
          <w:sz w:val="32"/>
          <w:szCs w:val="32"/>
        </w:rPr>
        <w:t xml:space="preserve"> жүрүш</w:t>
      </w:r>
      <w:r w:rsidRPr="008745EA">
        <w:rPr>
          <w:rFonts w:ascii="Times New Roman" w:hAnsi="Times New Roman" w:cs="Times New Roman"/>
          <w:sz w:val="32"/>
          <w:szCs w:val="32"/>
        </w:rPr>
        <w:t>;</w:t>
      </w:r>
    </w:p>
    <w:p w14:paraId="562F35DA" w14:textId="7FDA2F2D" w:rsidR="001C65DD" w:rsidRPr="008745EA" w:rsidRDefault="001C65DD"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w:t>
      </w:r>
      <w:proofErr w:type="gramEnd"/>
      <w:r w:rsidRPr="008745EA">
        <w:rPr>
          <w:rFonts w:ascii="Times New Roman" w:hAnsi="Times New Roman" w:cs="Times New Roman"/>
          <w:sz w:val="32"/>
          <w:szCs w:val="32"/>
        </w:rPr>
        <w:t xml:space="preserve"> - убактылуу турган өлкөнүн (жердин) резидентине жалданып иштɵɵ максаттан тышкары, ден соолукту оӊдоо, билим алуу, кесиптик-ишкерлик, спорттук, диний жана башка максат</w:t>
      </w:r>
      <w:r w:rsidR="004F151B" w:rsidRPr="008745EA">
        <w:rPr>
          <w:rFonts w:ascii="Times New Roman" w:hAnsi="Times New Roman" w:cs="Times New Roman"/>
          <w:sz w:val="32"/>
          <w:szCs w:val="32"/>
        </w:rPr>
        <w:t xml:space="preserve">ында </w:t>
      </w:r>
      <w:r w:rsidRPr="008745EA">
        <w:rPr>
          <w:rFonts w:ascii="Times New Roman" w:hAnsi="Times New Roman" w:cs="Times New Roman"/>
          <w:sz w:val="32"/>
          <w:szCs w:val="32"/>
        </w:rPr>
        <w:t xml:space="preserve">убактылуу болгон өлкөгө (жерге) </w:t>
      </w:r>
      <w:r w:rsidR="004F151B" w:rsidRPr="008745EA">
        <w:rPr>
          <w:rFonts w:ascii="Times New Roman" w:hAnsi="Times New Roman" w:cs="Times New Roman"/>
          <w:sz w:val="32"/>
          <w:szCs w:val="32"/>
        </w:rPr>
        <w:t xml:space="preserve">барган, </w:t>
      </w:r>
      <w:r w:rsidRPr="008745EA">
        <w:rPr>
          <w:rFonts w:ascii="Times New Roman" w:hAnsi="Times New Roman" w:cs="Times New Roman"/>
          <w:sz w:val="32"/>
          <w:szCs w:val="32"/>
        </w:rPr>
        <w:t>24 сааттан 120 күн</w:t>
      </w:r>
      <w:r w:rsidR="004F151B" w:rsidRPr="008745EA">
        <w:rPr>
          <w:rFonts w:ascii="Times New Roman" w:hAnsi="Times New Roman" w:cs="Times New Roman"/>
          <w:sz w:val="32"/>
          <w:szCs w:val="32"/>
        </w:rPr>
        <w:t xml:space="preserve"> катары менен</w:t>
      </w:r>
      <w:r w:rsidRPr="008745EA">
        <w:rPr>
          <w:rFonts w:ascii="Times New Roman" w:hAnsi="Times New Roman" w:cs="Times New Roman"/>
          <w:sz w:val="32"/>
          <w:szCs w:val="32"/>
        </w:rPr>
        <w:t xml:space="preserve"> </w:t>
      </w:r>
      <w:r w:rsidR="004F151B" w:rsidRPr="008745EA">
        <w:rPr>
          <w:rFonts w:ascii="Times New Roman" w:hAnsi="Times New Roman" w:cs="Times New Roman"/>
          <w:sz w:val="32"/>
          <w:szCs w:val="32"/>
        </w:rPr>
        <w:t xml:space="preserve">жүргɵн же </w:t>
      </w:r>
      <w:r w:rsidRPr="008745EA">
        <w:rPr>
          <w:rFonts w:ascii="Times New Roman" w:hAnsi="Times New Roman" w:cs="Times New Roman"/>
          <w:sz w:val="32"/>
          <w:szCs w:val="32"/>
        </w:rPr>
        <w:t>бир жолу түнөгөн адам</w:t>
      </w:r>
      <w:r w:rsidR="004F151B" w:rsidRPr="008745EA">
        <w:rPr>
          <w:rFonts w:ascii="Times New Roman" w:hAnsi="Times New Roman" w:cs="Times New Roman"/>
          <w:sz w:val="32"/>
          <w:szCs w:val="32"/>
        </w:rPr>
        <w:t xml:space="preserve">; </w:t>
      </w:r>
    </w:p>
    <w:p w14:paraId="68CD496A" w14:textId="11A75840" w:rsidR="00F36727" w:rsidRPr="008745EA" w:rsidRDefault="004F151B"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салым - туризм боюнча ыйгарым укуктуу мамлекеттик органдын бюджетине түшкɵн салыктык эмес төлөм. </w:t>
      </w:r>
    </w:p>
    <w:p w14:paraId="54AFA7C3" w14:textId="3B50AB16" w:rsidR="004F151B" w:rsidRPr="008745EA" w:rsidRDefault="004F151B"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туристтик</w:t>
      </w:r>
      <w:proofErr w:type="gramEnd"/>
      <w:r w:rsidRPr="008745EA">
        <w:rPr>
          <w:rFonts w:ascii="Times New Roman" w:eastAsia="Calibri" w:hAnsi="Times New Roman" w:cs="Times New Roman"/>
          <w:sz w:val="32"/>
          <w:szCs w:val="32"/>
          <w:lang w:eastAsia="ru-RU"/>
        </w:rPr>
        <w:t xml:space="preserve"> зона - туристтерди тартуучу туристтик ресурстар, аларга комплекстүү кызматтарды көрсөтүү жана жаратылышты коргоо, улуттук жана маданий мурасты сактоо</w:t>
      </w:r>
      <w:r w:rsidR="008D3351" w:rsidRPr="008745EA">
        <w:rPr>
          <w:rFonts w:ascii="Times New Roman" w:eastAsia="Calibri" w:hAnsi="Times New Roman" w:cs="Times New Roman"/>
          <w:sz w:val="32"/>
          <w:szCs w:val="32"/>
          <w:lang w:eastAsia="ru-RU"/>
        </w:rPr>
        <w:t xml:space="preserve">, билим берүү, илимий жана башка максаттар </w:t>
      </w:r>
      <w:r w:rsidRPr="008745EA">
        <w:rPr>
          <w:rFonts w:ascii="Times New Roman" w:eastAsia="Calibri" w:hAnsi="Times New Roman" w:cs="Times New Roman"/>
          <w:sz w:val="32"/>
          <w:szCs w:val="32"/>
          <w:lang w:eastAsia="ru-RU"/>
        </w:rPr>
        <w:t xml:space="preserve">үчүн пайдаланылган туристтик индустрия </w:t>
      </w:r>
      <w:r w:rsidR="008D3351" w:rsidRPr="008745EA">
        <w:rPr>
          <w:rFonts w:ascii="Times New Roman" w:eastAsia="Calibri" w:hAnsi="Times New Roman" w:cs="Times New Roman"/>
          <w:sz w:val="32"/>
          <w:szCs w:val="32"/>
          <w:lang w:eastAsia="ru-RU"/>
        </w:rPr>
        <w:t xml:space="preserve">топтолгон </w:t>
      </w:r>
      <w:r w:rsidRPr="008745EA">
        <w:rPr>
          <w:rFonts w:ascii="Times New Roman" w:eastAsia="Calibri" w:hAnsi="Times New Roman" w:cs="Times New Roman"/>
          <w:sz w:val="32"/>
          <w:szCs w:val="32"/>
          <w:lang w:eastAsia="ru-RU"/>
        </w:rPr>
        <w:t xml:space="preserve">өзгөчө укуктук режим </w:t>
      </w:r>
      <w:r w:rsidR="008D3351" w:rsidRPr="008745EA">
        <w:rPr>
          <w:rFonts w:ascii="Times New Roman" w:eastAsia="Calibri" w:hAnsi="Times New Roman" w:cs="Times New Roman"/>
          <w:sz w:val="32"/>
          <w:szCs w:val="32"/>
          <w:lang w:eastAsia="ru-RU"/>
        </w:rPr>
        <w:t>коюлган</w:t>
      </w:r>
      <w:r w:rsidRPr="008745EA">
        <w:rPr>
          <w:rFonts w:ascii="Times New Roman" w:eastAsia="Calibri" w:hAnsi="Times New Roman" w:cs="Times New Roman"/>
          <w:sz w:val="32"/>
          <w:szCs w:val="32"/>
          <w:lang w:eastAsia="ru-RU"/>
        </w:rPr>
        <w:t xml:space="preserve"> Кыргыз Республикасынын аймагынын бөлүгү</w:t>
      </w:r>
      <w:r w:rsidR="008D3351" w:rsidRPr="008745EA">
        <w:rPr>
          <w:rFonts w:ascii="Times New Roman" w:eastAsia="Calibri" w:hAnsi="Times New Roman" w:cs="Times New Roman"/>
          <w:sz w:val="32"/>
          <w:szCs w:val="32"/>
          <w:lang w:eastAsia="ru-RU"/>
        </w:rPr>
        <w:t xml:space="preserve">; </w:t>
      </w:r>
    </w:p>
    <w:p w14:paraId="47AC8E63" w14:textId="1EDBB041" w:rsidR="008D3351" w:rsidRPr="008745EA" w:rsidRDefault="008D3351"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маршрут - саякаттын жүрүшүндө өтүүгө жана кɵрүүгɵ пландаштырылган бардык географиялык пункттардын, баруу объекттеринин тизмесин белгилөө менен туристтин жүрүүчү жолу;</w:t>
      </w:r>
      <w:r w:rsidRPr="008745EA">
        <w:rPr>
          <w:rFonts w:ascii="Times New Roman" w:eastAsia="Calibri" w:hAnsi="Times New Roman" w:cs="Times New Roman"/>
          <w:sz w:val="32"/>
          <w:szCs w:val="32"/>
          <w:lang w:eastAsia="ru-RU"/>
        </w:rPr>
        <w:t xml:space="preserve"> </w:t>
      </w:r>
    </w:p>
    <w:p w14:paraId="1E7DA1AA" w14:textId="2FB8BB53" w:rsidR="004F151B" w:rsidRPr="008745EA" w:rsidRDefault="008D3351" w:rsidP="009F69CC">
      <w:pPr>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дарамет - Кыргыз Республикасынын аймагында туристтик ишти уюштуруу жана жүргүзүү үчүн тарыхый, социалдык-экономикалык, табигый жана маданий ресурстардын жана мүмкүнчүлүктөрдүн жыйындысы;</w:t>
      </w:r>
    </w:p>
    <w:p w14:paraId="1656CDDF" w14:textId="77777777" w:rsidR="007D404C" w:rsidRPr="008745EA" w:rsidRDefault="008D335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рекреациялык зона - мыйзамдардын талаптарын эске алуу менен </w:t>
      </w:r>
      <w:r w:rsidR="007D404C" w:rsidRPr="008745EA">
        <w:rPr>
          <w:rFonts w:ascii="Times New Roman" w:hAnsi="Times New Roman" w:cs="Times New Roman"/>
          <w:sz w:val="32"/>
          <w:szCs w:val="32"/>
        </w:rPr>
        <w:t xml:space="preserve">эс алуу жана </w:t>
      </w:r>
      <w:r w:rsidRPr="008745EA">
        <w:rPr>
          <w:rFonts w:ascii="Times New Roman" w:hAnsi="Times New Roman" w:cs="Times New Roman"/>
          <w:sz w:val="32"/>
          <w:szCs w:val="32"/>
        </w:rPr>
        <w:t xml:space="preserve">рекреация жана туризм </w:t>
      </w:r>
      <w:r w:rsidR="007D404C" w:rsidRPr="008745EA">
        <w:rPr>
          <w:rFonts w:ascii="Times New Roman" w:hAnsi="Times New Roman" w:cs="Times New Roman"/>
          <w:sz w:val="32"/>
          <w:szCs w:val="32"/>
        </w:rPr>
        <w:t>максатында</w:t>
      </w:r>
      <w:r w:rsidRPr="008745EA">
        <w:rPr>
          <w:rFonts w:ascii="Times New Roman" w:hAnsi="Times New Roman" w:cs="Times New Roman"/>
          <w:sz w:val="32"/>
          <w:szCs w:val="32"/>
        </w:rPr>
        <w:t xml:space="preserve"> пайдаланылуучу жаратылыш жана маданий аймактардын жана объекттердин курамына кирген Кыргыз Республикасынын аймактары;</w:t>
      </w:r>
    </w:p>
    <w:p w14:paraId="0362536F" w14:textId="6ECFDB48" w:rsidR="007D404C" w:rsidRPr="008745EA" w:rsidRDefault="007D404C"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ресурстар - </w:t>
      </w:r>
      <w:r w:rsidR="00E4103A" w:rsidRPr="008745EA">
        <w:rPr>
          <w:rFonts w:ascii="Times New Roman" w:hAnsi="Times New Roman" w:cs="Times New Roman"/>
          <w:sz w:val="32"/>
          <w:szCs w:val="32"/>
        </w:rPr>
        <w:t>туристтердин руханий керектөөлөрүн канааттандыра алган, алардын физикалык күчүн калыбына келтирүүгө жана өнүктүрүүгө көмөктөш</w:t>
      </w:r>
      <w:r w:rsidR="00A64FBA" w:rsidRPr="008745EA">
        <w:rPr>
          <w:rFonts w:ascii="Times New Roman" w:hAnsi="Times New Roman" w:cs="Times New Roman"/>
          <w:sz w:val="32"/>
          <w:szCs w:val="32"/>
        </w:rPr>
        <w:t>к</w:t>
      </w:r>
      <w:r w:rsidR="00E4103A" w:rsidRPr="008745EA">
        <w:rPr>
          <w:rFonts w:ascii="Times New Roman" w:hAnsi="Times New Roman" w:cs="Times New Roman"/>
          <w:sz w:val="32"/>
          <w:szCs w:val="32"/>
        </w:rPr>
        <w:t>ө</w:t>
      </w:r>
      <w:r w:rsidR="00A64FBA" w:rsidRPr="008745EA">
        <w:rPr>
          <w:rFonts w:ascii="Times New Roman" w:hAnsi="Times New Roman" w:cs="Times New Roman"/>
          <w:sz w:val="32"/>
          <w:szCs w:val="32"/>
        </w:rPr>
        <w:t>н</w:t>
      </w:r>
      <w:r w:rsidR="00E4103A" w:rsidRPr="008745EA">
        <w:rPr>
          <w:rFonts w:ascii="Times New Roman" w:hAnsi="Times New Roman" w:cs="Times New Roman"/>
          <w:sz w:val="32"/>
          <w:szCs w:val="32"/>
        </w:rPr>
        <w:t xml:space="preserve"> </w:t>
      </w:r>
      <w:r w:rsidR="00A64FBA" w:rsidRPr="008745EA">
        <w:rPr>
          <w:rFonts w:ascii="Times New Roman" w:hAnsi="Times New Roman" w:cs="Times New Roman"/>
          <w:sz w:val="32"/>
          <w:szCs w:val="32"/>
        </w:rPr>
        <w:t xml:space="preserve">туристтик көргөзмө объекттерди жана башка объекттерди камтыган </w:t>
      </w:r>
      <w:r w:rsidRPr="008745EA">
        <w:rPr>
          <w:rFonts w:ascii="Times New Roman" w:hAnsi="Times New Roman" w:cs="Times New Roman"/>
          <w:sz w:val="32"/>
          <w:szCs w:val="32"/>
        </w:rPr>
        <w:t>жаратылыш, тарыхый, социалдык жана маданий объекттер</w:t>
      </w:r>
      <w:r w:rsidR="00A64FBA" w:rsidRPr="008745EA">
        <w:rPr>
          <w:rFonts w:ascii="Times New Roman" w:hAnsi="Times New Roman" w:cs="Times New Roman"/>
          <w:sz w:val="32"/>
          <w:szCs w:val="32"/>
        </w:rPr>
        <w:t xml:space="preserve">.   </w:t>
      </w:r>
    </w:p>
    <w:p w14:paraId="291336BC" w14:textId="3A6941F8" w:rsidR="00A64FBA" w:rsidRPr="008745EA" w:rsidRDefault="00A64FBA"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рынок - туристтик азыкты жүгүртүү, туризм тармагындагы товарларды (иштерди, кызмат көрсөтүүлөрдү) жана акча каражаттарын алга түртүү;</w:t>
      </w:r>
    </w:p>
    <w:p w14:paraId="1D760468" w14:textId="3CA96D20" w:rsidR="000B754A" w:rsidRPr="008745EA" w:rsidRDefault="000B754A"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дестинация - туристтик саякатта (турдун, экскурсиянын) баруучу жер, туризм чөйрөсүндөгү ишкер субъекттер </w:t>
      </w:r>
      <w:r w:rsidRPr="008745EA">
        <w:rPr>
          <w:rFonts w:ascii="Times New Roman" w:hAnsi="Times New Roman" w:cs="Times New Roman"/>
          <w:sz w:val="32"/>
          <w:szCs w:val="32"/>
        </w:rPr>
        <w:lastRenderedPageBreak/>
        <w:t>туристтерге кызмат</w:t>
      </w:r>
      <w:r w:rsidR="00B56FB0" w:rsidRPr="008745EA">
        <w:rPr>
          <w:rFonts w:ascii="Times New Roman" w:hAnsi="Times New Roman" w:cs="Times New Roman"/>
          <w:sz w:val="32"/>
          <w:szCs w:val="32"/>
        </w:rPr>
        <w:t xml:space="preserve"> комплексин </w:t>
      </w:r>
      <w:r w:rsidRPr="008745EA">
        <w:rPr>
          <w:rFonts w:ascii="Times New Roman" w:hAnsi="Times New Roman" w:cs="Times New Roman"/>
          <w:sz w:val="32"/>
          <w:szCs w:val="32"/>
        </w:rPr>
        <w:t>көрсөтүү</w:t>
      </w:r>
      <w:r w:rsidR="00B56FB0" w:rsidRPr="008745EA">
        <w:rPr>
          <w:rFonts w:ascii="Times New Roman" w:hAnsi="Times New Roman" w:cs="Times New Roman"/>
          <w:sz w:val="32"/>
          <w:szCs w:val="32"/>
        </w:rPr>
        <w:t>гө</w:t>
      </w:r>
      <w:r w:rsidRPr="008745EA">
        <w:rPr>
          <w:rFonts w:ascii="Times New Roman" w:hAnsi="Times New Roman" w:cs="Times New Roman"/>
          <w:sz w:val="32"/>
          <w:szCs w:val="32"/>
        </w:rPr>
        <w:t xml:space="preserve"> ыңгайлуу жана шарттары бар аймак</w:t>
      </w:r>
      <w:r w:rsidR="00B56FB0" w:rsidRPr="008745EA">
        <w:rPr>
          <w:rFonts w:ascii="Times New Roman" w:hAnsi="Times New Roman" w:cs="Times New Roman"/>
          <w:sz w:val="32"/>
          <w:szCs w:val="32"/>
        </w:rPr>
        <w:t>.</w:t>
      </w:r>
    </w:p>
    <w:p w14:paraId="1ECB5DCD" w14:textId="1684EAF5" w:rsidR="00B56FB0" w:rsidRPr="008745EA" w:rsidRDefault="00B56FB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кластер – </w:t>
      </w:r>
      <w:r w:rsidR="0097562E" w:rsidRPr="008745EA">
        <w:rPr>
          <w:rFonts w:ascii="Times New Roman" w:hAnsi="Times New Roman" w:cs="Times New Roman"/>
          <w:sz w:val="32"/>
          <w:szCs w:val="32"/>
        </w:rPr>
        <w:t xml:space="preserve">айрым административдик-аймактык бирдиктердин чектеринде жайгашкан, коомдук ишмердүүлүк менен байланышкан, бири-бирин толуктаган жана </w:t>
      </w:r>
      <w:r w:rsidRPr="008745EA">
        <w:rPr>
          <w:rFonts w:ascii="Times New Roman" w:hAnsi="Times New Roman" w:cs="Times New Roman"/>
          <w:sz w:val="32"/>
          <w:szCs w:val="32"/>
        </w:rPr>
        <w:t>ɵзүнчɵ ишкер субъекттерди жана жалпысынан туриздин чɵйрɵсүндɵгү атаандаштык артыкчылыктар</w:t>
      </w:r>
      <w:r w:rsidR="0097562E" w:rsidRPr="008745EA">
        <w:rPr>
          <w:rFonts w:ascii="Times New Roman" w:hAnsi="Times New Roman" w:cs="Times New Roman"/>
          <w:sz w:val="32"/>
          <w:szCs w:val="32"/>
        </w:rPr>
        <w:t>ды</w:t>
      </w:r>
      <w:r w:rsidRPr="008745EA">
        <w:rPr>
          <w:rFonts w:ascii="Times New Roman" w:hAnsi="Times New Roman" w:cs="Times New Roman"/>
          <w:sz w:val="32"/>
          <w:szCs w:val="32"/>
        </w:rPr>
        <w:t xml:space="preserve"> күчɵткɵн</w:t>
      </w:r>
      <w:r w:rsidR="00A76723" w:rsidRPr="008745EA">
        <w:rPr>
          <w:rFonts w:ascii="Times New Roman" w:hAnsi="Times New Roman" w:cs="Times New Roman"/>
          <w:sz w:val="32"/>
          <w:szCs w:val="32"/>
        </w:rPr>
        <w:t xml:space="preserve"> эки же андан көп тармактагы чарба жүргүзүүчү субъекттердин тобу;</w:t>
      </w:r>
      <w:r w:rsidR="0097562E" w:rsidRPr="008745EA">
        <w:rPr>
          <w:rFonts w:ascii="Times New Roman" w:hAnsi="Times New Roman" w:cs="Times New Roman"/>
          <w:sz w:val="32"/>
          <w:szCs w:val="32"/>
        </w:rPr>
        <w:t xml:space="preserve">   </w:t>
      </w:r>
    </w:p>
    <w:p w14:paraId="39C69B82" w14:textId="4CA4934D" w:rsidR="00A76723" w:rsidRPr="008745EA" w:rsidRDefault="00A76723"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туризм</w:t>
      </w:r>
      <w:proofErr w:type="gramEnd"/>
      <w:r w:rsidRPr="008745EA">
        <w:rPr>
          <w:rFonts w:ascii="Times New Roman" w:hAnsi="Times New Roman" w:cs="Times New Roman"/>
          <w:sz w:val="32"/>
          <w:szCs w:val="32"/>
        </w:rPr>
        <w:t xml:space="preserve"> өнөр жайы – саякат учурунда пайда болгон адамдын зарылчылыктарын канааттандыруу максатында туристтик кызматтарын </w:t>
      </w:r>
      <w:r w:rsidR="0029496E" w:rsidRPr="008745EA">
        <w:rPr>
          <w:rFonts w:ascii="Times New Roman" w:hAnsi="Times New Roman" w:cs="Times New Roman"/>
          <w:sz w:val="32"/>
          <w:szCs w:val="32"/>
        </w:rPr>
        <w:t xml:space="preserve">комплекстүү </w:t>
      </w:r>
      <w:r w:rsidR="009D604A" w:rsidRPr="008745EA">
        <w:rPr>
          <w:rFonts w:ascii="Times New Roman" w:hAnsi="Times New Roman" w:cs="Times New Roman"/>
          <w:sz w:val="32"/>
          <w:szCs w:val="32"/>
        </w:rPr>
        <w:t xml:space="preserve">көрсөтүү </w:t>
      </w:r>
      <w:r w:rsidRPr="008745EA">
        <w:rPr>
          <w:rFonts w:ascii="Times New Roman" w:hAnsi="Times New Roman" w:cs="Times New Roman"/>
          <w:sz w:val="32"/>
          <w:szCs w:val="32"/>
        </w:rPr>
        <w:t xml:space="preserve">жана товарларын сатуу боюнча </w:t>
      </w:r>
      <w:r w:rsidR="009D604A" w:rsidRPr="008745EA">
        <w:rPr>
          <w:rFonts w:ascii="Times New Roman" w:hAnsi="Times New Roman" w:cs="Times New Roman"/>
          <w:sz w:val="32"/>
          <w:szCs w:val="32"/>
        </w:rPr>
        <w:t xml:space="preserve">туристтик ишканалардын </w:t>
      </w:r>
      <w:r w:rsidRPr="008745EA">
        <w:rPr>
          <w:rFonts w:ascii="Times New Roman" w:hAnsi="Times New Roman" w:cs="Times New Roman"/>
          <w:sz w:val="32"/>
          <w:szCs w:val="32"/>
        </w:rPr>
        <w:t>ишин камтыган экономиканын</w:t>
      </w:r>
      <w:r w:rsidR="0029496E" w:rsidRPr="008745EA">
        <w:rPr>
          <w:rFonts w:ascii="Times New Roman" w:hAnsi="Times New Roman" w:cs="Times New Roman"/>
          <w:sz w:val="32"/>
          <w:szCs w:val="32"/>
        </w:rPr>
        <w:t xml:space="preserve"> ɵзгɵчɵ</w:t>
      </w:r>
      <w:r w:rsidRPr="008745EA">
        <w:rPr>
          <w:rFonts w:ascii="Times New Roman" w:hAnsi="Times New Roman" w:cs="Times New Roman"/>
          <w:sz w:val="32"/>
          <w:szCs w:val="32"/>
        </w:rPr>
        <w:t xml:space="preserve"> тармагы;</w:t>
      </w:r>
    </w:p>
    <w:p w14:paraId="03C5E008" w14:textId="537A06D1" w:rsidR="00A76723" w:rsidRPr="008745EA" w:rsidRDefault="001C2BAF"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roofErr w:type="gramStart"/>
      <w:r w:rsidRPr="008745EA">
        <w:rPr>
          <w:rFonts w:ascii="Times New Roman" w:hAnsi="Times New Roman" w:cs="Times New Roman"/>
          <w:sz w:val="32"/>
          <w:szCs w:val="32"/>
        </w:rPr>
        <w:t>туристтик</w:t>
      </w:r>
      <w:proofErr w:type="gramEnd"/>
      <w:r w:rsidRPr="008745EA">
        <w:rPr>
          <w:rFonts w:ascii="Times New Roman" w:hAnsi="Times New Roman" w:cs="Times New Roman"/>
          <w:sz w:val="32"/>
          <w:szCs w:val="32"/>
        </w:rPr>
        <w:t xml:space="preserve"> азык - туристтерге жана экскурсанттарга саякат учурунда </w:t>
      </w:r>
      <w:r w:rsidR="0087579D" w:rsidRPr="008745EA">
        <w:rPr>
          <w:rFonts w:ascii="Times New Roman" w:hAnsi="Times New Roman" w:cs="Times New Roman"/>
          <w:sz w:val="32"/>
          <w:szCs w:val="32"/>
        </w:rPr>
        <w:t>зарылчылыктарын</w:t>
      </w:r>
      <w:r w:rsidRPr="008745EA">
        <w:rPr>
          <w:rFonts w:ascii="Times New Roman" w:hAnsi="Times New Roman" w:cs="Times New Roman"/>
          <w:sz w:val="32"/>
          <w:szCs w:val="32"/>
        </w:rPr>
        <w:t xml:space="preserve"> канааттандыруу үчүн көрсөтүлүүчү кызматтардын жыйындысы</w:t>
      </w:r>
      <w:r w:rsidR="00902383" w:rsidRPr="008745EA">
        <w:rPr>
          <w:rFonts w:ascii="Times New Roman" w:hAnsi="Times New Roman" w:cs="Times New Roman"/>
          <w:sz w:val="32"/>
          <w:szCs w:val="32"/>
        </w:rPr>
        <w:t xml:space="preserve">; </w:t>
      </w:r>
    </w:p>
    <w:p w14:paraId="3BDB49D0" w14:textId="6C3EFE4C" w:rsidR="0087579D" w:rsidRPr="008745EA" w:rsidRDefault="0087579D"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туристтик</w:t>
      </w:r>
      <w:proofErr w:type="gramEnd"/>
      <w:r w:rsidRPr="008745EA">
        <w:rPr>
          <w:rFonts w:ascii="Times New Roman" w:eastAsia="Calibri" w:hAnsi="Times New Roman" w:cs="Times New Roman"/>
          <w:sz w:val="32"/>
          <w:szCs w:val="32"/>
          <w:lang w:eastAsia="ru-RU"/>
        </w:rPr>
        <w:t xml:space="preserve"> кызмат көрсөтүү - туристтердин жана экскурсанттардын зарылчылыктарын канааттандыруу, ошондой эле аларды тейл</w:t>
      </w:r>
      <w:r w:rsidRPr="008745EA">
        <w:rPr>
          <w:rFonts w:ascii="Times New Roman" w:hAnsi="Times New Roman" w:cs="Times New Roman"/>
          <w:sz w:val="32"/>
          <w:szCs w:val="32"/>
        </w:rPr>
        <w:t xml:space="preserve">ɵɵ </w:t>
      </w:r>
      <w:r w:rsidRPr="008745EA">
        <w:rPr>
          <w:rFonts w:ascii="Times New Roman" w:eastAsia="Calibri" w:hAnsi="Times New Roman" w:cs="Times New Roman"/>
          <w:sz w:val="32"/>
          <w:szCs w:val="32"/>
          <w:lang w:eastAsia="ru-RU"/>
        </w:rPr>
        <w:t xml:space="preserve">менен түздөн-түз же кыйыр түрдө байланышкан туристтик тармактын ишканасы тарабынан </w:t>
      </w:r>
      <w:r w:rsidR="00902383" w:rsidRPr="008745EA">
        <w:rPr>
          <w:rFonts w:ascii="Times New Roman" w:eastAsia="Calibri" w:hAnsi="Times New Roman" w:cs="Times New Roman"/>
          <w:sz w:val="32"/>
          <w:szCs w:val="32"/>
          <w:lang w:eastAsia="ru-RU"/>
        </w:rPr>
        <w:t>жолдомо</w:t>
      </w:r>
      <w:r w:rsidRPr="008745EA">
        <w:rPr>
          <w:rFonts w:ascii="Times New Roman" w:eastAsia="Calibri" w:hAnsi="Times New Roman" w:cs="Times New Roman"/>
          <w:sz w:val="32"/>
          <w:szCs w:val="32"/>
          <w:lang w:eastAsia="ru-RU"/>
        </w:rPr>
        <w:t xml:space="preserve"> боюнча </w:t>
      </w:r>
      <w:r w:rsidR="00902383" w:rsidRPr="008745EA">
        <w:rPr>
          <w:rFonts w:ascii="Times New Roman" w:eastAsia="Calibri" w:hAnsi="Times New Roman" w:cs="Times New Roman"/>
          <w:sz w:val="32"/>
          <w:szCs w:val="32"/>
          <w:lang w:eastAsia="ru-RU"/>
        </w:rPr>
        <w:t xml:space="preserve">же </w:t>
      </w:r>
      <w:r w:rsidRPr="008745EA">
        <w:rPr>
          <w:rFonts w:ascii="Times New Roman" w:eastAsia="Calibri" w:hAnsi="Times New Roman" w:cs="Times New Roman"/>
          <w:sz w:val="32"/>
          <w:szCs w:val="32"/>
          <w:lang w:eastAsia="ru-RU"/>
        </w:rPr>
        <w:t xml:space="preserve">мыйзамда жол берилген башка төлөмдөрдүн түрү боюнча берилүүчү рыноктун материалдык эмес </w:t>
      </w:r>
      <w:r w:rsidR="00902383" w:rsidRPr="008745EA">
        <w:rPr>
          <w:rFonts w:ascii="Times New Roman" w:eastAsia="Calibri" w:hAnsi="Times New Roman" w:cs="Times New Roman"/>
          <w:sz w:val="32"/>
          <w:szCs w:val="32"/>
          <w:lang w:eastAsia="ru-RU"/>
        </w:rPr>
        <w:t xml:space="preserve">азыгы; </w:t>
      </w:r>
      <w:r w:rsidR="007064DA" w:rsidRPr="008745EA">
        <w:rPr>
          <w:rFonts w:ascii="Times New Roman" w:eastAsia="Calibri" w:hAnsi="Times New Roman" w:cs="Times New Roman"/>
          <w:sz w:val="32"/>
          <w:szCs w:val="32"/>
          <w:lang w:eastAsia="ru-RU"/>
        </w:rPr>
        <w:t xml:space="preserve"> </w:t>
      </w:r>
    </w:p>
    <w:p w14:paraId="0A9DCC57" w14:textId="77777777" w:rsidR="00E5341E" w:rsidRPr="008745EA" w:rsidRDefault="00902383"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туризм</w:t>
      </w:r>
      <w:proofErr w:type="gramEnd"/>
      <w:r w:rsidRPr="008745EA">
        <w:rPr>
          <w:rFonts w:ascii="Times New Roman" w:eastAsia="Calibri" w:hAnsi="Times New Roman" w:cs="Times New Roman"/>
          <w:sz w:val="32"/>
          <w:szCs w:val="32"/>
          <w:lang w:eastAsia="ru-RU"/>
        </w:rPr>
        <w:t xml:space="preserve"> </w:t>
      </w:r>
      <w:r w:rsidR="007064DA" w:rsidRPr="008745EA">
        <w:rPr>
          <w:rFonts w:ascii="Times New Roman" w:eastAsia="Calibri" w:hAnsi="Times New Roman" w:cs="Times New Roman"/>
          <w:sz w:val="32"/>
          <w:szCs w:val="32"/>
          <w:lang w:eastAsia="ru-RU"/>
        </w:rPr>
        <w:t>өнөр жай</w:t>
      </w:r>
      <w:r w:rsidRPr="008745EA">
        <w:rPr>
          <w:rFonts w:ascii="Times New Roman" w:eastAsia="Calibri" w:hAnsi="Times New Roman" w:cs="Times New Roman"/>
          <w:sz w:val="32"/>
          <w:szCs w:val="32"/>
          <w:lang w:eastAsia="ru-RU"/>
        </w:rPr>
        <w:t>ы - туристтер жана экскурсанттар к</w:t>
      </w:r>
      <w:r w:rsidR="007064DA" w:rsidRPr="008745EA">
        <w:rPr>
          <w:rFonts w:ascii="Times New Roman" w:eastAsia="Calibri" w:hAnsi="Times New Roman" w:cs="Times New Roman"/>
          <w:sz w:val="32"/>
          <w:szCs w:val="32"/>
          <w:lang w:eastAsia="ru-RU"/>
        </w:rPr>
        <w:t>олдонгон</w:t>
      </w:r>
      <w:r w:rsidRPr="008745EA">
        <w:rPr>
          <w:rFonts w:ascii="Times New Roman" w:eastAsia="Calibri" w:hAnsi="Times New Roman" w:cs="Times New Roman"/>
          <w:sz w:val="32"/>
          <w:szCs w:val="32"/>
          <w:lang w:eastAsia="ru-RU"/>
        </w:rPr>
        <w:t xml:space="preserve"> кызматтарды жана товарларды өндүрүү</w:t>
      </w:r>
      <w:r w:rsidR="007064DA" w:rsidRPr="008745EA">
        <w:rPr>
          <w:rFonts w:ascii="Times New Roman" w:eastAsia="Calibri" w:hAnsi="Times New Roman" w:cs="Times New Roman"/>
          <w:sz w:val="32"/>
          <w:szCs w:val="32"/>
          <w:lang w:eastAsia="ru-RU"/>
        </w:rPr>
        <w:t>чү</w:t>
      </w:r>
      <w:r w:rsidRPr="008745EA">
        <w:rPr>
          <w:rFonts w:ascii="Times New Roman" w:eastAsia="Calibri" w:hAnsi="Times New Roman" w:cs="Times New Roman"/>
          <w:sz w:val="32"/>
          <w:szCs w:val="32"/>
          <w:lang w:eastAsia="ru-RU"/>
        </w:rPr>
        <w:t xml:space="preserve"> субъекттердин (чарбалык бирдиктердин) </w:t>
      </w:r>
      <w:r w:rsidR="007064DA" w:rsidRPr="008745EA">
        <w:rPr>
          <w:rFonts w:ascii="Times New Roman" w:eastAsia="Calibri" w:hAnsi="Times New Roman" w:cs="Times New Roman"/>
          <w:sz w:val="32"/>
          <w:szCs w:val="32"/>
          <w:lang w:eastAsia="ru-RU"/>
        </w:rPr>
        <w:t>жамааттык жайгаштыруу каражаттар</w:t>
      </w:r>
      <w:r w:rsidR="00E5341E" w:rsidRPr="008745EA">
        <w:rPr>
          <w:rFonts w:ascii="Times New Roman" w:eastAsia="Calibri" w:hAnsi="Times New Roman" w:cs="Times New Roman"/>
          <w:sz w:val="32"/>
          <w:szCs w:val="32"/>
          <w:lang w:eastAsia="ru-RU"/>
        </w:rPr>
        <w:t>ды</w:t>
      </w:r>
      <w:r w:rsidR="007064DA" w:rsidRPr="008745EA">
        <w:rPr>
          <w:rFonts w:ascii="Times New Roman" w:eastAsia="Calibri" w:hAnsi="Times New Roman" w:cs="Times New Roman"/>
          <w:sz w:val="32"/>
          <w:szCs w:val="32"/>
          <w:lang w:eastAsia="ru-RU"/>
        </w:rPr>
        <w:t>, транспорттук кызматтар</w:t>
      </w:r>
      <w:r w:rsidR="00E5341E" w:rsidRPr="008745EA">
        <w:rPr>
          <w:rFonts w:ascii="Times New Roman" w:eastAsia="Calibri" w:hAnsi="Times New Roman" w:cs="Times New Roman"/>
          <w:sz w:val="32"/>
          <w:szCs w:val="32"/>
          <w:lang w:eastAsia="ru-RU"/>
        </w:rPr>
        <w:t>ды</w:t>
      </w:r>
      <w:r w:rsidR="007064DA" w:rsidRPr="008745EA">
        <w:rPr>
          <w:rFonts w:ascii="Times New Roman" w:eastAsia="Calibri" w:hAnsi="Times New Roman" w:cs="Times New Roman"/>
          <w:sz w:val="32"/>
          <w:szCs w:val="32"/>
          <w:lang w:eastAsia="ru-RU"/>
        </w:rPr>
        <w:t>, коомдук тамактанууну, экскурсиялык жана гид кызматтар</w:t>
      </w:r>
      <w:r w:rsidR="00E5341E" w:rsidRPr="008745EA">
        <w:rPr>
          <w:rFonts w:ascii="Times New Roman" w:eastAsia="Calibri" w:hAnsi="Times New Roman" w:cs="Times New Roman"/>
          <w:sz w:val="32"/>
          <w:szCs w:val="32"/>
          <w:lang w:eastAsia="ru-RU"/>
        </w:rPr>
        <w:t>ды</w:t>
      </w:r>
      <w:r w:rsidR="007064DA" w:rsidRPr="008745EA">
        <w:rPr>
          <w:rFonts w:ascii="Times New Roman" w:eastAsia="Calibri" w:hAnsi="Times New Roman" w:cs="Times New Roman"/>
          <w:sz w:val="32"/>
          <w:szCs w:val="32"/>
          <w:lang w:eastAsia="ru-RU"/>
        </w:rPr>
        <w:t>, оюн-зоок, билим алуу, ишкердик, ден соолукту о</w:t>
      </w:r>
      <w:r w:rsidR="007064DA" w:rsidRPr="008745EA">
        <w:rPr>
          <w:rFonts w:ascii="Times New Roman" w:hAnsi="Times New Roman" w:cs="Times New Roman"/>
          <w:sz w:val="32"/>
          <w:szCs w:val="32"/>
        </w:rPr>
        <w:t>ӊдоо</w:t>
      </w:r>
      <w:r w:rsidR="00E5341E" w:rsidRPr="008745EA">
        <w:rPr>
          <w:rFonts w:ascii="Times New Roman" w:eastAsia="Calibri" w:hAnsi="Times New Roman" w:cs="Times New Roman"/>
          <w:sz w:val="32"/>
          <w:szCs w:val="32"/>
          <w:lang w:eastAsia="ru-RU"/>
        </w:rPr>
        <w:t xml:space="preserve">, </w:t>
      </w:r>
      <w:r w:rsidR="007064DA" w:rsidRPr="008745EA">
        <w:rPr>
          <w:rFonts w:ascii="Times New Roman" w:eastAsia="Calibri" w:hAnsi="Times New Roman" w:cs="Times New Roman"/>
          <w:sz w:val="32"/>
          <w:szCs w:val="32"/>
          <w:lang w:eastAsia="ru-RU"/>
        </w:rPr>
        <w:t>спорт жана башка кызматтарды көрсөтүүчү ишканалар</w:t>
      </w:r>
      <w:r w:rsidR="00E5341E" w:rsidRPr="008745EA">
        <w:rPr>
          <w:rFonts w:ascii="Times New Roman" w:eastAsia="Calibri" w:hAnsi="Times New Roman" w:cs="Times New Roman"/>
          <w:sz w:val="32"/>
          <w:szCs w:val="32"/>
          <w:lang w:eastAsia="ru-RU"/>
        </w:rPr>
        <w:t>д</w:t>
      </w:r>
      <w:r w:rsidR="007064DA" w:rsidRPr="008745EA">
        <w:rPr>
          <w:rFonts w:ascii="Times New Roman" w:eastAsia="Calibri" w:hAnsi="Times New Roman" w:cs="Times New Roman"/>
          <w:sz w:val="32"/>
          <w:szCs w:val="32"/>
          <w:lang w:eastAsia="ru-RU"/>
        </w:rPr>
        <w:t>ы жана уюмдар</w:t>
      </w:r>
      <w:r w:rsidR="00E5341E" w:rsidRPr="008745EA">
        <w:rPr>
          <w:rFonts w:ascii="Times New Roman" w:eastAsia="Calibri" w:hAnsi="Times New Roman" w:cs="Times New Roman"/>
          <w:sz w:val="32"/>
          <w:szCs w:val="32"/>
          <w:lang w:eastAsia="ru-RU"/>
        </w:rPr>
        <w:t>д</w:t>
      </w:r>
      <w:r w:rsidR="007064DA" w:rsidRPr="008745EA">
        <w:rPr>
          <w:rFonts w:ascii="Times New Roman" w:eastAsia="Calibri" w:hAnsi="Times New Roman" w:cs="Times New Roman"/>
          <w:sz w:val="32"/>
          <w:szCs w:val="32"/>
          <w:lang w:eastAsia="ru-RU"/>
        </w:rPr>
        <w:t>ы,</w:t>
      </w:r>
      <w:r w:rsidR="00E5341E" w:rsidRPr="008745EA">
        <w:rPr>
          <w:rFonts w:ascii="Times New Roman" w:eastAsia="Calibri" w:hAnsi="Times New Roman" w:cs="Times New Roman"/>
          <w:sz w:val="32"/>
          <w:szCs w:val="32"/>
          <w:lang w:eastAsia="ru-RU"/>
        </w:rPr>
        <w:t xml:space="preserve"> ошондой эле</w:t>
      </w:r>
      <w:r w:rsidR="007064DA" w:rsidRPr="008745EA">
        <w:rPr>
          <w:rFonts w:ascii="Times New Roman" w:eastAsia="Calibri" w:hAnsi="Times New Roman" w:cs="Times New Roman"/>
          <w:sz w:val="32"/>
          <w:szCs w:val="32"/>
          <w:lang w:eastAsia="ru-RU"/>
        </w:rPr>
        <w:t xml:space="preserve"> туроператордук жана туристтик агенттик менен алектенген ишканаларды жана уюмдарды</w:t>
      </w:r>
      <w:r w:rsidR="00E5341E" w:rsidRPr="008745EA">
        <w:rPr>
          <w:rFonts w:ascii="Times New Roman" w:eastAsia="Calibri" w:hAnsi="Times New Roman" w:cs="Times New Roman"/>
          <w:sz w:val="32"/>
          <w:szCs w:val="32"/>
          <w:lang w:eastAsia="ru-RU"/>
        </w:rPr>
        <w:t xml:space="preserve"> камтыган </w:t>
      </w:r>
      <w:r w:rsidRPr="008745EA">
        <w:rPr>
          <w:rFonts w:ascii="Times New Roman" w:eastAsia="Calibri" w:hAnsi="Times New Roman" w:cs="Times New Roman"/>
          <w:sz w:val="32"/>
          <w:szCs w:val="32"/>
          <w:lang w:eastAsia="ru-RU"/>
        </w:rPr>
        <w:t>жыйынд</w:t>
      </w:r>
      <w:r w:rsidR="00E5341E" w:rsidRPr="008745EA">
        <w:rPr>
          <w:rFonts w:ascii="Times New Roman" w:eastAsia="Calibri" w:hAnsi="Times New Roman" w:cs="Times New Roman"/>
          <w:sz w:val="32"/>
          <w:szCs w:val="32"/>
          <w:lang w:eastAsia="ru-RU"/>
        </w:rPr>
        <w:t xml:space="preserve">ы; </w:t>
      </w:r>
    </w:p>
    <w:p w14:paraId="770E8AF2" w14:textId="2E2C9AFB" w:rsidR="00E5341E" w:rsidRPr="008745EA" w:rsidRDefault="00E5341E" w:rsidP="009F69CC">
      <w:pPr>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туристтик</w:t>
      </w:r>
      <w:proofErr w:type="gramEnd"/>
      <w:r w:rsidRPr="008745EA">
        <w:rPr>
          <w:rFonts w:ascii="Times New Roman" w:eastAsia="Calibri" w:hAnsi="Times New Roman" w:cs="Times New Roman"/>
          <w:sz w:val="32"/>
          <w:szCs w:val="32"/>
          <w:lang w:eastAsia="ru-RU"/>
        </w:rPr>
        <w:t xml:space="preserve"> жолдомо - туристтик азык жана саякат шарттары үчүн төлөм</w:t>
      </w:r>
      <w:r w:rsidR="00883907" w:rsidRPr="008745EA">
        <w:rPr>
          <w:rFonts w:ascii="Times New Roman" w:eastAsia="Calibri" w:hAnsi="Times New Roman" w:cs="Times New Roman"/>
          <w:sz w:val="32"/>
          <w:szCs w:val="32"/>
          <w:lang w:eastAsia="ru-RU"/>
        </w:rPr>
        <w:t>д</w:t>
      </w:r>
      <w:r w:rsidR="00883907" w:rsidRPr="008745EA">
        <w:rPr>
          <w:rFonts w:ascii="Times New Roman" w:hAnsi="Times New Roman" w:cs="Times New Roman"/>
          <w:sz w:val="32"/>
          <w:szCs w:val="32"/>
        </w:rPr>
        <w:t>үн</w:t>
      </w:r>
      <w:r w:rsidRPr="008745EA">
        <w:rPr>
          <w:rFonts w:ascii="Times New Roman" w:eastAsia="Calibri" w:hAnsi="Times New Roman" w:cs="Times New Roman"/>
          <w:sz w:val="32"/>
          <w:szCs w:val="32"/>
          <w:lang w:eastAsia="ru-RU"/>
        </w:rPr>
        <w:t xml:space="preserve"> фактысын ырастоочу документ, </w:t>
      </w:r>
      <w:r w:rsidR="00883907" w:rsidRPr="008745EA">
        <w:rPr>
          <w:rFonts w:ascii="Times New Roman" w:eastAsia="Calibri" w:hAnsi="Times New Roman" w:cs="Times New Roman"/>
          <w:sz w:val="32"/>
          <w:szCs w:val="32"/>
          <w:lang w:eastAsia="ru-RU"/>
        </w:rPr>
        <w:t>так</w:t>
      </w:r>
      <w:r w:rsidRPr="008745EA">
        <w:rPr>
          <w:rFonts w:ascii="Times New Roman" w:eastAsia="Calibri" w:hAnsi="Times New Roman" w:cs="Times New Roman"/>
          <w:sz w:val="32"/>
          <w:szCs w:val="32"/>
          <w:lang w:eastAsia="ru-RU"/>
        </w:rPr>
        <w:t xml:space="preserve"> отчеттук бланк;</w:t>
      </w:r>
      <w:r w:rsidR="00883907" w:rsidRPr="008745EA">
        <w:rPr>
          <w:rFonts w:ascii="Times New Roman" w:eastAsia="Calibri" w:hAnsi="Times New Roman" w:cs="Times New Roman"/>
          <w:sz w:val="32"/>
          <w:szCs w:val="32"/>
          <w:lang w:eastAsia="ru-RU"/>
        </w:rPr>
        <w:t xml:space="preserve">   </w:t>
      </w:r>
    </w:p>
    <w:p w14:paraId="70DD3789" w14:textId="0FA21EA6" w:rsidR="00883907" w:rsidRPr="008745EA" w:rsidRDefault="00883907" w:rsidP="009F69CC">
      <w:pPr>
        <w:tabs>
          <w:tab w:val="left" w:pos="993"/>
          <w:tab w:val="left" w:pos="1276"/>
        </w:tabs>
        <w:spacing w:after="0" w:line="240" w:lineRule="auto"/>
        <w:ind w:firstLine="709"/>
        <w:jc w:val="both"/>
        <w:rPr>
          <w:rFonts w:ascii="Times New Roman" w:eastAsia="Calibri" w:hAnsi="Times New Roman" w:cs="Times New Roman"/>
          <w:sz w:val="32"/>
          <w:szCs w:val="32"/>
        </w:rPr>
      </w:pPr>
      <w:proofErr w:type="gramStart"/>
      <w:r w:rsidRPr="008745EA">
        <w:rPr>
          <w:rFonts w:ascii="Times New Roman" w:eastAsia="Calibri" w:hAnsi="Times New Roman" w:cs="Times New Roman"/>
          <w:sz w:val="32"/>
          <w:szCs w:val="32"/>
        </w:rPr>
        <w:t>туристтерди</w:t>
      </w:r>
      <w:proofErr w:type="gramEnd"/>
      <w:r w:rsidRPr="008745EA">
        <w:rPr>
          <w:rFonts w:ascii="Times New Roman" w:eastAsia="Calibri" w:hAnsi="Times New Roman" w:cs="Times New Roman"/>
          <w:sz w:val="32"/>
          <w:szCs w:val="32"/>
        </w:rPr>
        <w:t xml:space="preserve"> тейлөө борбору - туристтерге ыкчам кызматтарды көрсөтүүчү, ошондой эле аларга туристтик азыктар жана кызматтар жөнүндө актуалдуу маалымат менен камсыз кылуучу тейлөө кызматы;   </w:t>
      </w:r>
    </w:p>
    <w:p w14:paraId="0A95E952" w14:textId="67D910A2" w:rsidR="00883907" w:rsidRPr="008745EA" w:rsidRDefault="00883907"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туроператордук</w:t>
      </w:r>
      <w:proofErr w:type="gramEnd"/>
      <w:r w:rsidRPr="008745EA">
        <w:rPr>
          <w:rFonts w:ascii="Times New Roman" w:eastAsia="Calibri" w:hAnsi="Times New Roman" w:cs="Times New Roman"/>
          <w:sz w:val="32"/>
          <w:szCs w:val="32"/>
          <w:lang w:eastAsia="ru-RU"/>
        </w:rPr>
        <w:t xml:space="preserve"> ишкердик - </w:t>
      </w:r>
      <w:r w:rsidR="0097495A" w:rsidRPr="008745EA">
        <w:rPr>
          <w:rFonts w:ascii="Times New Roman" w:eastAsia="Calibri" w:hAnsi="Times New Roman" w:cs="Times New Roman"/>
          <w:sz w:val="32"/>
          <w:szCs w:val="32"/>
          <w:lang w:eastAsia="ru-RU"/>
        </w:rPr>
        <w:t>юридикалык жактар же жеке ишкерлер (мындан ары - туроператор) ж</w:t>
      </w:r>
      <w:r w:rsidR="0097495A" w:rsidRPr="008745EA">
        <w:rPr>
          <w:rFonts w:ascii="Times New Roman" w:hAnsi="Times New Roman" w:cs="Times New Roman"/>
          <w:sz w:val="32"/>
          <w:szCs w:val="32"/>
        </w:rPr>
        <w:t>үзɵгɵ ашырган</w:t>
      </w:r>
      <w:r w:rsidR="0097495A" w:rsidRPr="008745EA">
        <w:rPr>
          <w:rFonts w:ascii="Times New Roman" w:eastAsia="Calibri" w:hAnsi="Times New Roman" w:cs="Times New Roman"/>
          <w:sz w:val="32"/>
          <w:szCs w:val="32"/>
          <w:lang w:eastAsia="ru-RU"/>
        </w:rPr>
        <w:t xml:space="preserve"> </w:t>
      </w:r>
      <w:r w:rsidRPr="008745EA">
        <w:rPr>
          <w:rFonts w:ascii="Times New Roman" w:eastAsia="Calibri" w:hAnsi="Times New Roman" w:cs="Times New Roman"/>
          <w:sz w:val="32"/>
          <w:szCs w:val="32"/>
          <w:lang w:eastAsia="ru-RU"/>
        </w:rPr>
        <w:t xml:space="preserve">саякаттарды </w:t>
      </w:r>
      <w:r w:rsidRPr="008745EA">
        <w:rPr>
          <w:rFonts w:ascii="Times New Roman" w:eastAsia="Calibri" w:hAnsi="Times New Roman" w:cs="Times New Roman"/>
          <w:sz w:val="32"/>
          <w:szCs w:val="32"/>
          <w:lang w:eastAsia="ru-RU"/>
        </w:rPr>
        <w:lastRenderedPageBreak/>
        <w:t>(экскурсияларды, туристтик сапарларды) пландоону жана уюштурууну камтыган, туристтик азыкты т</w:t>
      </w:r>
      <w:r w:rsidRPr="008745EA">
        <w:rPr>
          <w:rFonts w:ascii="Times New Roman" w:hAnsi="Times New Roman" w:cs="Times New Roman"/>
          <w:sz w:val="32"/>
          <w:szCs w:val="32"/>
        </w:rPr>
        <w:t>үзүү</w:t>
      </w:r>
      <w:r w:rsidRPr="008745EA">
        <w:rPr>
          <w:rFonts w:ascii="Times New Roman" w:eastAsia="Calibri" w:hAnsi="Times New Roman" w:cs="Times New Roman"/>
          <w:sz w:val="32"/>
          <w:szCs w:val="32"/>
          <w:lang w:eastAsia="ru-RU"/>
        </w:rPr>
        <w:t>, алдыга т</w:t>
      </w:r>
      <w:r w:rsidRPr="008745EA">
        <w:rPr>
          <w:rFonts w:ascii="Times New Roman" w:hAnsi="Times New Roman" w:cs="Times New Roman"/>
          <w:sz w:val="32"/>
          <w:szCs w:val="32"/>
        </w:rPr>
        <w:t>үртүү</w:t>
      </w:r>
      <w:r w:rsidRPr="008745EA">
        <w:rPr>
          <w:rFonts w:ascii="Times New Roman" w:eastAsia="Calibri" w:hAnsi="Times New Roman" w:cs="Times New Roman"/>
          <w:sz w:val="32"/>
          <w:szCs w:val="32"/>
          <w:lang w:eastAsia="ru-RU"/>
        </w:rPr>
        <w:t xml:space="preserve"> жана сатуу боюнча </w:t>
      </w:r>
      <w:r w:rsidR="0097495A" w:rsidRPr="008745EA">
        <w:rPr>
          <w:rFonts w:ascii="Times New Roman" w:eastAsia="Calibri" w:hAnsi="Times New Roman" w:cs="Times New Roman"/>
          <w:sz w:val="32"/>
          <w:szCs w:val="32"/>
          <w:lang w:eastAsia="ru-RU"/>
        </w:rPr>
        <w:t xml:space="preserve">ишкердик; </w:t>
      </w:r>
    </w:p>
    <w:p w14:paraId="2E5A887D" w14:textId="132D3D6C" w:rsidR="0097495A" w:rsidRPr="008745EA" w:rsidRDefault="0097495A"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туристтик</w:t>
      </w:r>
      <w:proofErr w:type="gramEnd"/>
      <w:r w:rsidRPr="008745EA">
        <w:rPr>
          <w:rFonts w:ascii="Times New Roman" w:eastAsia="Calibri" w:hAnsi="Times New Roman" w:cs="Times New Roman"/>
          <w:sz w:val="32"/>
          <w:szCs w:val="32"/>
          <w:lang w:eastAsia="ru-RU"/>
        </w:rPr>
        <w:t xml:space="preserve"> агенттиктин иши - туристтик азыкты илгерилетүү жана сатуу боюнча юридикалык жактар же жеке ишкерлер (мындан ары - турагент) тарабынан жүзөгө ашырылуучу ишкердик;   </w:t>
      </w:r>
    </w:p>
    <w:p w14:paraId="0D600779" w14:textId="2821292A" w:rsidR="0097495A" w:rsidRPr="008745EA" w:rsidRDefault="0097495A"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eastAsia="ru-RU"/>
        </w:rPr>
      </w:pPr>
      <w:proofErr w:type="gramStart"/>
      <w:r w:rsidRPr="008745EA">
        <w:rPr>
          <w:rFonts w:ascii="Times New Roman" w:eastAsia="Calibri" w:hAnsi="Times New Roman" w:cs="Times New Roman"/>
          <w:sz w:val="32"/>
          <w:szCs w:val="32"/>
          <w:lang w:eastAsia="ru-RU"/>
        </w:rPr>
        <w:t>гиддик</w:t>
      </w:r>
      <w:proofErr w:type="gramEnd"/>
      <w:r w:rsidRPr="008745EA">
        <w:rPr>
          <w:rFonts w:ascii="Times New Roman" w:eastAsia="Calibri" w:hAnsi="Times New Roman" w:cs="Times New Roman"/>
          <w:sz w:val="32"/>
          <w:szCs w:val="32"/>
          <w:lang w:eastAsia="ru-RU"/>
        </w:rPr>
        <w:t xml:space="preserve"> кызмат көрсөтүүлөр - туристтерди жана экскурсанттарды убактылуу жүргөн өлкөдөгү (жердеги)</w:t>
      </w:r>
      <w:r w:rsidR="00C363E5" w:rsidRPr="008745EA">
        <w:rPr>
          <w:rFonts w:ascii="Times New Roman" w:eastAsia="Calibri" w:hAnsi="Times New Roman" w:cs="Times New Roman"/>
          <w:sz w:val="32"/>
          <w:szCs w:val="32"/>
          <w:lang w:eastAsia="ru-RU"/>
        </w:rPr>
        <w:t xml:space="preserve"> котормо кызматтары менен бирге </w:t>
      </w:r>
      <w:r w:rsidRPr="008745EA">
        <w:rPr>
          <w:rFonts w:ascii="Times New Roman" w:eastAsia="Calibri" w:hAnsi="Times New Roman" w:cs="Times New Roman"/>
          <w:sz w:val="32"/>
          <w:szCs w:val="32"/>
          <w:lang w:eastAsia="ru-RU"/>
        </w:rPr>
        <w:t>туристтик ресурстар менен тааныштыруу боюнча иш-чаралар көрсөтүү;</w:t>
      </w:r>
      <w:r w:rsidR="00C363E5" w:rsidRPr="008745EA">
        <w:rPr>
          <w:rFonts w:ascii="Times New Roman" w:eastAsia="Calibri" w:hAnsi="Times New Roman" w:cs="Times New Roman"/>
          <w:sz w:val="32"/>
          <w:szCs w:val="32"/>
          <w:lang w:eastAsia="ru-RU"/>
        </w:rPr>
        <w:t xml:space="preserve"> </w:t>
      </w:r>
    </w:p>
    <w:p w14:paraId="74D36699" w14:textId="73B44B63" w:rsidR="00F11CB5" w:rsidRPr="008745EA" w:rsidRDefault="00C363E5"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к</w:t>
      </w:r>
      <w:r w:rsidRPr="008745EA">
        <w:rPr>
          <w:rFonts w:ascii="Times New Roman" w:hAnsi="Times New Roman" w:cs="Times New Roman"/>
          <w:sz w:val="32"/>
          <w:szCs w:val="32"/>
        </w:rPr>
        <w:t>ɵрсɵтмɵ берүүчү</w:t>
      </w:r>
      <w:r w:rsidRPr="008745EA">
        <w:rPr>
          <w:rFonts w:ascii="Times New Roman" w:eastAsia="Calibri" w:hAnsi="Times New Roman" w:cs="Times New Roman"/>
          <w:sz w:val="32"/>
          <w:szCs w:val="32"/>
          <w:lang w:val="ky-KG" w:eastAsia="ru-RU"/>
        </w:rPr>
        <w:t xml:space="preserve">-коштоочунун кызматтары </w:t>
      </w:r>
      <w:r w:rsidR="00F11CB5" w:rsidRPr="008745EA">
        <w:rPr>
          <w:rFonts w:ascii="Times New Roman" w:eastAsia="Calibri" w:hAnsi="Times New Roman" w:cs="Times New Roman"/>
          <w:sz w:val="32"/>
          <w:szCs w:val="32"/>
          <w:lang w:val="ky-KG" w:eastAsia="ru-RU"/>
        </w:rPr>
        <w:t>–</w:t>
      </w:r>
      <w:r w:rsidRPr="008745EA">
        <w:rPr>
          <w:rFonts w:ascii="Times New Roman" w:eastAsia="Calibri" w:hAnsi="Times New Roman" w:cs="Times New Roman"/>
          <w:sz w:val="32"/>
          <w:szCs w:val="32"/>
          <w:lang w:val="ky-KG" w:eastAsia="ru-RU"/>
        </w:rPr>
        <w:t xml:space="preserve"> </w:t>
      </w:r>
      <w:r w:rsidR="007C2C91" w:rsidRPr="008745EA">
        <w:rPr>
          <w:rFonts w:ascii="Times New Roman" w:eastAsia="Calibri" w:hAnsi="Times New Roman" w:cs="Times New Roman"/>
          <w:sz w:val="32"/>
          <w:szCs w:val="32"/>
          <w:lang w:val="ky-KG" w:eastAsia="ru-RU"/>
        </w:rPr>
        <w:t xml:space="preserve">ыйгарым укуктар жана милдеттер белгиленген </w:t>
      </w:r>
      <w:r w:rsidR="00F11CB5" w:rsidRPr="008745EA">
        <w:rPr>
          <w:rFonts w:ascii="Times New Roman" w:eastAsia="Calibri" w:hAnsi="Times New Roman" w:cs="Times New Roman"/>
          <w:sz w:val="32"/>
          <w:szCs w:val="32"/>
          <w:lang w:val="ky-KG" w:eastAsia="ru-RU"/>
        </w:rPr>
        <w:t xml:space="preserve">туроператор, турагент жана башка </w:t>
      </w:r>
      <w:r w:rsidR="00286CEB" w:rsidRPr="008745EA">
        <w:rPr>
          <w:rFonts w:ascii="Times New Roman" w:eastAsia="Calibri" w:hAnsi="Times New Roman" w:cs="Times New Roman"/>
          <w:sz w:val="32"/>
          <w:szCs w:val="32"/>
          <w:lang w:val="ky-KG" w:eastAsia="ru-RU"/>
        </w:rPr>
        <w:t>туризм чөйрөсүндөгү ишкана же башка ишкердик субъекти менен түзүлгөн келишимге ылайык ж</w:t>
      </w:r>
      <w:r w:rsidR="00286CEB" w:rsidRPr="008745EA">
        <w:rPr>
          <w:rFonts w:ascii="Times New Roman" w:hAnsi="Times New Roman" w:cs="Times New Roman"/>
          <w:sz w:val="32"/>
          <w:szCs w:val="32"/>
        </w:rPr>
        <w:t>үзɵгɵ ашырылган</w:t>
      </w:r>
      <w:r w:rsidR="00A65671" w:rsidRPr="008745EA">
        <w:rPr>
          <w:rFonts w:ascii="Times New Roman" w:hAnsi="Times New Roman" w:cs="Times New Roman"/>
          <w:sz w:val="32"/>
          <w:szCs w:val="32"/>
        </w:rPr>
        <w:t xml:space="preserve">, </w:t>
      </w:r>
      <w:r w:rsidR="007C2C91" w:rsidRPr="008745EA">
        <w:rPr>
          <w:rFonts w:ascii="Times New Roman" w:hAnsi="Times New Roman" w:cs="Times New Roman"/>
          <w:sz w:val="32"/>
          <w:szCs w:val="32"/>
        </w:rPr>
        <w:t xml:space="preserve">саякаттар жана эс алуулардын </w:t>
      </w:r>
      <w:r w:rsidR="00AA01CA" w:rsidRPr="008745EA">
        <w:rPr>
          <w:rFonts w:ascii="Times New Roman" w:hAnsi="Times New Roman" w:cs="Times New Roman"/>
          <w:sz w:val="32"/>
          <w:szCs w:val="32"/>
        </w:rPr>
        <w:t xml:space="preserve">активдүү түрлөрү менен байланышкан </w:t>
      </w:r>
      <w:r w:rsidR="00A65671" w:rsidRPr="008745EA">
        <w:rPr>
          <w:rFonts w:ascii="Times New Roman" w:hAnsi="Times New Roman" w:cs="Times New Roman"/>
          <w:sz w:val="32"/>
          <w:szCs w:val="32"/>
        </w:rPr>
        <w:t>даярдоо</w:t>
      </w:r>
      <w:r w:rsidR="00AA01CA" w:rsidRPr="008745EA">
        <w:rPr>
          <w:rFonts w:ascii="Times New Roman" w:hAnsi="Times New Roman" w:cs="Times New Roman"/>
          <w:sz w:val="32"/>
          <w:szCs w:val="32"/>
        </w:rPr>
        <w:t>ну</w:t>
      </w:r>
      <w:r w:rsidR="00A65671" w:rsidRPr="008745EA">
        <w:rPr>
          <w:rFonts w:ascii="Times New Roman" w:hAnsi="Times New Roman" w:cs="Times New Roman"/>
          <w:sz w:val="32"/>
          <w:szCs w:val="32"/>
        </w:rPr>
        <w:t>, уюштуруу</w:t>
      </w:r>
      <w:r w:rsidR="00AA01CA" w:rsidRPr="008745EA">
        <w:rPr>
          <w:rFonts w:ascii="Times New Roman" w:hAnsi="Times New Roman" w:cs="Times New Roman"/>
          <w:sz w:val="32"/>
          <w:szCs w:val="32"/>
        </w:rPr>
        <w:t>ну</w:t>
      </w:r>
      <w:r w:rsidR="00A65671" w:rsidRPr="008745EA">
        <w:rPr>
          <w:rFonts w:ascii="Times New Roman" w:hAnsi="Times New Roman" w:cs="Times New Roman"/>
          <w:sz w:val="32"/>
          <w:szCs w:val="32"/>
        </w:rPr>
        <w:t xml:space="preserve"> жана иш-чараларды ɵткɵрүү</w:t>
      </w:r>
      <w:r w:rsidR="00AA01CA" w:rsidRPr="008745EA">
        <w:rPr>
          <w:rFonts w:ascii="Times New Roman" w:hAnsi="Times New Roman" w:cs="Times New Roman"/>
          <w:sz w:val="32"/>
          <w:szCs w:val="32"/>
        </w:rPr>
        <w:t>нү камтыган туристтик маршруттарда кɵрсɵт</w:t>
      </w:r>
      <w:r w:rsidR="00AA01CA" w:rsidRPr="008745EA">
        <w:rPr>
          <w:rFonts w:ascii="Times New Roman" w:eastAsia="Calibri" w:hAnsi="Times New Roman" w:cs="Times New Roman"/>
          <w:sz w:val="32"/>
          <w:szCs w:val="32"/>
          <w:lang w:val="ky-KG" w:eastAsia="ru-RU"/>
        </w:rPr>
        <w:t>үлг</w:t>
      </w:r>
      <w:r w:rsidR="00AA01CA" w:rsidRPr="008745EA">
        <w:rPr>
          <w:rFonts w:ascii="Times New Roman" w:hAnsi="Times New Roman" w:cs="Times New Roman"/>
          <w:sz w:val="32"/>
          <w:szCs w:val="32"/>
        </w:rPr>
        <w:t xml:space="preserve">ɵн </w:t>
      </w:r>
      <w:r w:rsidR="007C2C91" w:rsidRPr="008745EA">
        <w:rPr>
          <w:rFonts w:ascii="Times New Roman" w:hAnsi="Times New Roman" w:cs="Times New Roman"/>
          <w:sz w:val="32"/>
          <w:szCs w:val="32"/>
        </w:rPr>
        <w:t xml:space="preserve">кызмат. </w:t>
      </w:r>
    </w:p>
    <w:p w14:paraId="3E88535E" w14:textId="31ECBFBD" w:rsidR="007C2C91" w:rsidRPr="008745EA" w:rsidRDefault="007C2C91"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 xml:space="preserve">туруктуу туризм - калктын экономикалык жана социалдык шарттарын, анын маданий бүтүндүгүн жана турмушунун </w:t>
      </w:r>
      <w:r w:rsidRPr="008745EA">
        <w:rPr>
          <w:rFonts w:ascii="Times New Roman" w:hAnsi="Times New Roman" w:cs="Times New Roman"/>
          <w:sz w:val="32"/>
          <w:szCs w:val="32"/>
          <w:lang w:val="ky-KG"/>
        </w:rPr>
        <w:t>ɵзгɵч</w:t>
      </w:r>
      <w:r w:rsidRPr="008745EA">
        <w:rPr>
          <w:rFonts w:ascii="Times New Roman" w:eastAsia="Calibri" w:hAnsi="Times New Roman" w:cs="Times New Roman"/>
          <w:sz w:val="32"/>
          <w:szCs w:val="32"/>
          <w:lang w:val="ky-KG" w:eastAsia="ru-RU"/>
        </w:rPr>
        <w:t xml:space="preserve">үлүгүн, биологиялык ар түрдүүлүгүн жана жашоону камсыз кылуу системаларын жакшыртууга багытталган туризм; </w:t>
      </w:r>
    </w:p>
    <w:p w14:paraId="7C6980D1" w14:textId="1EFBC3E0" w:rsidR="007C2C91" w:rsidRPr="008745EA" w:rsidRDefault="007C2C91"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 xml:space="preserve">туризм боюнча ыйгарым укуктуу мамлекеттик орган - туризм чөйрөсүндөгү мамлекеттик саясатты иштеп чыгууну жана ишке ашырууну камсыз кылуучу аткаруу бийлигинин мамлекеттик органы; </w:t>
      </w:r>
    </w:p>
    <w:p w14:paraId="7D144FA4" w14:textId="4AF74763" w:rsidR="00245099" w:rsidRPr="008745EA" w:rsidRDefault="00245099"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экскурсант – билим  алуу жана эстетикалык максаттарда убактылуу болгон өлкөгө (жерге) 24 сааттан ашпаган мөөнөткө убактылуу болгон өлкөгө (жерге) келген жеке жак;</w:t>
      </w:r>
    </w:p>
    <w:p w14:paraId="0B7A88E5" w14:textId="600F57F0" w:rsidR="00245099" w:rsidRPr="008745EA" w:rsidRDefault="00245099"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 xml:space="preserve">экскурсиялык ишкердик - жаратылыш, тарыхый жана маданий эстеликтер, музейлер жана башкалар менен таанышуу максатында алдын ала түзүлгөн маршруттар боюнча </w:t>
      </w:r>
      <w:r w:rsidR="009F69CC" w:rsidRPr="008745EA">
        <w:rPr>
          <w:rFonts w:ascii="Times New Roman" w:eastAsia="Calibri" w:hAnsi="Times New Roman" w:cs="Times New Roman"/>
          <w:sz w:val="32"/>
          <w:szCs w:val="32"/>
          <w:lang w:val="ky-KG" w:eastAsia="ru-RU"/>
        </w:rPr>
        <w:t>экскурс жүргүзүүчүнүн</w:t>
      </w:r>
      <w:r w:rsidRPr="008745EA">
        <w:rPr>
          <w:rFonts w:ascii="Times New Roman" w:eastAsia="Calibri" w:hAnsi="Times New Roman" w:cs="Times New Roman"/>
          <w:sz w:val="32"/>
          <w:szCs w:val="32"/>
          <w:lang w:val="ky-KG" w:eastAsia="ru-RU"/>
        </w:rPr>
        <w:t xml:space="preserve"> коштоосунда 24 саатка чейинки саякаттарды уюштуруу боюнча ишкердик;</w:t>
      </w:r>
    </w:p>
    <w:p w14:paraId="15863D69" w14:textId="7281F7AD" w:rsidR="00245099" w:rsidRPr="008745EA" w:rsidRDefault="009F69CC"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экскурс жүргүзүүчү</w:t>
      </w:r>
      <w:r w:rsidR="00245099" w:rsidRPr="008745EA">
        <w:rPr>
          <w:rFonts w:ascii="Times New Roman" w:eastAsia="Calibri" w:hAnsi="Times New Roman" w:cs="Times New Roman"/>
          <w:sz w:val="32"/>
          <w:szCs w:val="32"/>
          <w:lang w:val="ky-KG" w:eastAsia="ru-RU"/>
        </w:rPr>
        <w:t xml:space="preserve"> - өзүнүн туристтик маршрутунун алкагында туристтик иштин объектилерине экскурсияларды жүргүзүүчү адис;</w:t>
      </w:r>
    </w:p>
    <w:p w14:paraId="1F8ABAE0" w14:textId="0324814C" w:rsidR="007C2C91" w:rsidRPr="008745EA" w:rsidRDefault="00245099"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туристтик кызмат көрсөтүүлөрдү экспорттоо - Кыргыз Республикасынын аймагында чет өлкөлүк жарандарга туристтик кызматтарды көрсөтүү;</w:t>
      </w:r>
    </w:p>
    <w:p w14:paraId="55306F08" w14:textId="4A6511A8" w:rsidR="00245099" w:rsidRPr="008745EA" w:rsidRDefault="00245099" w:rsidP="009F69CC">
      <w:pPr>
        <w:shd w:val="clear" w:color="auto" w:fill="FFFFFF"/>
        <w:tabs>
          <w:tab w:val="left" w:pos="993"/>
          <w:tab w:val="left" w:pos="1276"/>
        </w:tabs>
        <w:spacing w:after="0" w:line="240" w:lineRule="auto"/>
        <w:ind w:firstLine="709"/>
        <w:jc w:val="both"/>
        <w:rPr>
          <w:rFonts w:ascii="Times New Roman" w:eastAsia="Times New Roman" w:hAnsi="Times New Roman" w:cs="Times New Roman"/>
          <w:bCs/>
          <w:sz w:val="32"/>
          <w:szCs w:val="32"/>
          <w:highlight w:val="yellow"/>
          <w:lang w:val="ky-KG" w:eastAsia="ru-RU"/>
        </w:rPr>
      </w:pPr>
      <w:r w:rsidRPr="008745EA">
        <w:rPr>
          <w:rFonts w:ascii="Times New Roman" w:eastAsia="Times New Roman" w:hAnsi="Times New Roman" w:cs="Times New Roman"/>
          <w:bCs/>
          <w:sz w:val="32"/>
          <w:szCs w:val="32"/>
          <w:lang w:val="ky-KG" w:eastAsia="ru-RU"/>
        </w:rPr>
        <w:lastRenderedPageBreak/>
        <w:t>туризмде</w:t>
      </w:r>
      <w:r w:rsidR="00AD274F" w:rsidRPr="008745EA">
        <w:rPr>
          <w:rFonts w:ascii="Times New Roman" w:eastAsia="Times New Roman" w:hAnsi="Times New Roman" w:cs="Times New Roman"/>
          <w:bCs/>
          <w:sz w:val="32"/>
          <w:szCs w:val="32"/>
          <w:lang w:val="ky-KG" w:eastAsia="ru-RU"/>
        </w:rPr>
        <w:t>ги</w:t>
      </w:r>
      <w:r w:rsidRPr="008745EA">
        <w:rPr>
          <w:rFonts w:ascii="Times New Roman" w:eastAsia="Times New Roman" w:hAnsi="Times New Roman" w:cs="Times New Roman"/>
          <w:bCs/>
          <w:sz w:val="32"/>
          <w:szCs w:val="32"/>
          <w:lang w:val="ky-KG" w:eastAsia="ru-RU"/>
        </w:rPr>
        <w:t xml:space="preserve"> экологиялык сертификация - туристтик </w:t>
      </w:r>
      <w:r w:rsidR="00AD274F" w:rsidRPr="008745EA">
        <w:rPr>
          <w:rFonts w:ascii="Times New Roman" w:eastAsia="Times New Roman" w:hAnsi="Times New Roman" w:cs="Times New Roman"/>
          <w:bCs/>
          <w:sz w:val="32"/>
          <w:szCs w:val="32"/>
          <w:lang w:val="ky-KG" w:eastAsia="ru-RU"/>
        </w:rPr>
        <w:t>барып кел</w:t>
      </w:r>
      <w:r w:rsidR="00AD274F" w:rsidRPr="008745EA">
        <w:rPr>
          <w:rFonts w:ascii="Times New Roman" w:hAnsi="Times New Roman" w:cs="Times New Roman"/>
          <w:sz w:val="32"/>
          <w:szCs w:val="32"/>
          <w:lang w:val="ky-KG"/>
        </w:rPr>
        <w:t xml:space="preserve">үүлɵрдүн жана </w:t>
      </w:r>
      <w:r w:rsidRPr="008745EA">
        <w:rPr>
          <w:rFonts w:ascii="Times New Roman" w:eastAsia="Times New Roman" w:hAnsi="Times New Roman" w:cs="Times New Roman"/>
          <w:bCs/>
          <w:sz w:val="32"/>
          <w:szCs w:val="32"/>
          <w:lang w:val="ky-KG" w:eastAsia="ru-RU"/>
        </w:rPr>
        <w:t>саякатт</w:t>
      </w:r>
      <w:r w:rsidR="00AD274F" w:rsidRPr="008745EA">
        <w:rPr>
          <w:rFonts w:ascii="Times New Roman" w:eastAsia="Times New Roman" w:hAnsi="Times New Roman" w:cs="Times New Roman"/>
          <w:bCs/>
          <w:sz w:val="32"/>
          <w:szCs w:val="32"/>
          <w:lang w:val="ky-KG" w:eastAsia="ru-RU"/>
        </w:rPr>
        <w:t>ардын</w:t>
      </w:r>
      <w:r w:rsidRPr="008745EA">
        <w:rPr>
          <w:rFonts w:ascii="Times New Roman" w:eastAsia="Times New Roman" w:hAnsi="Times New Roman" w:cs="Times New Roman"/>
          <w:bCs/>
          <w:sz w:val="32"/>
          <w:szCs w:val="32"/>
          <w:lang w:val="ky-KG" w:eastAsia="ru-RU"/>
        </w:rPr>
        <w:t xml:space="preserve"> туруктуулугун камсыз кылуунун жолу. Бул тури</w:t>
      </w:r>
      <w:r w:rsidR="00AD274F" w:rsidRPr="008745EA">
        <w:rPr>
          <w:rFonts w:ascii="Times New Roman" w:eastAsia="Times New Roman" w:hAnsi="Times New Roman" w:cs="Times New Roman"/>
          <w:bCs/>
          <w:sz w:val="32"/>
          <w:szCs w:val="32"/>
          <w:lang w:val="ky-KG" w:eastAsia="ru-RU"/>
        </w:rPr>
        <w:t>зм ч</w:t>
      </w:r>
      <w:r w:rsidR="00AD274F" w:rsidRPr="008745EA">
        <w:rPr>
          <w:rFonts w:ascii="Times New Roman" w:hAnsi="Times New Roman" w:cs="Times New Roman"/>
          <w:sz w:val="32"/>
          <w:szCs w:val="32"/>
          <w:lang w:val="ky-KG"/>
        </w:rPr>
        <w:t xml:space="preserve">ɵйрɵсүндɵгү </w:t>
      </w:r>
      <w:r w:rsidRPr="008745EA">
        <w:rPr>
          <w:rFonts w:ascii="Times New Roman" w:eastAsia="Times New Roman" w:hAnsi="Times New Roman" w:cs="Times New Roman"/>
          <w:bCs/>
          <w:sz w:val="32"/>
          <w:szCs w:val="32"/>
          <w:lang w:val="ky-KG" w:eastAsia="ru-RU"/>
        </w:rPr>
        <w:t xml:space="preserve">ишмердүүлүктүн, туристтик </w:t>
      </w:r>
      <w:r w:rsidR="00AD274F" w:rsidRPr="008745EA">
        <w:rPr>
          <w:rFonts w:ascii="Times New Roman" w:eastAsia="Times New Roman" w:hAnsi="Times New Roman" w:cs="Times New Roman"/>
          <w:bCs/>
          <w:sz w:val="32"/>
          <w:szCs w:val="32"/>
          <w:lang w:val="ky-KG" w:eastAsia="ru-RU"/>
        </w:rPr>
        <w:t>азыктын</w:t>
      </w:r>
      <w:r w:rsidRPr="008745EA">
        <w:rPr>
          <w:rFonts w:ascii="Times New Roman" w:eastAsia="Times New Roman" w:hAnsi="Times New Roman" w:cs="Times New Roman"/>
          <w:bCs/>
          <w:sz w:val="32"/>
          <w:szCs w:val="32"/>
          <w:lang w:val="ky-KG" w:eastAsia="ru-RU"/>
        </w:rPr>
        <w:t xml:space="preserve">, процесстин, туристтик кызматтын же </w:t>
      </w:r>
      <w:r w:rsidR="00AD274F" w:rsidRPr="008745EA">
        <w:rPr>
          <w:rFonts w:ascii="Times New Roman" w:eastAsia="Times New Roman" w:hAnsi="Times New Roman" w:cs="Times New Roman"/>
          <w:bCs/>
          <w:sz w:val="32"/>
          <w:szCs w:val="32"/>
          <w:lang w:val="ky-KG" w:eastAsia="ru-RU"/>
        </w:rPr>
        <w:t>башкаруу системасы</w:t>
      </w:r>
      <w:r w:rsidRPr="008745EA">
        <w:rPr>
          <w:rFonts w:ascii="Times New Roman" w:eastAsia="Times New Roman" w:hAnsi="Times New Roman" w:cs="Times New Roman"/>
          <w:bCs/>
          <w:sz w:val="32"/>
          <w:szCs w:val="32"/>
          <w:lang w:val="ky-KG" w:eastAsia="ru-RU"/>
        </w:rPr>
        <w:t xml:space="preserve"> экологиялык талаптарга ылайык </w:t>
      </w:r>
      <w:r w:rsidR="00AD274F" w:rsidRPr="008745EA">
        <w:rPr>
          <w:rFonts w:ascii="Times New Roman" w:eastAsia="Times New Roman" w:hAnsi="Times New Roman" w:cs="Times New Roman"/>
          <w:bCs/>
          <w:sz w:val="32"/>
          <w:szCs w:val="32"/>
          <w:lang w:val="ky-KG" w:eastAsia="ru-RU"/>
        </w:rPr>
        <w:t>экендигин</w:t>
      </w:r>
      <w:r w:rsidRPr="008745EA">
        <w:rPr>
          <w:rFonts w:ascii="Times New Roman" w:eastAsia="Times New Roman" w:hAnsi="Times New Roman" w:cs="Times New Roman"/>
          <w:bCs/>
          <w:sz w:val="32"/>
          <w:szCs w:val="32"/>
          <w:lang w:val="ky-KG" w:eastAsia="ru-RU"/>
        </w:rPr>
        <w:t xml:space="preserve"> </w:t>
      </w:r>
      <w:r w:rsidR="00AD274F" w:rsidRPr="008745EA">
        <w:rPr>
          <w:rFonts w:ascii="Times New Roman" w:eastAsia="Times New Roman" w:hAnsi="Times New Roman" w:cs="Times New Roman"/>
          <w:bCs/>
          <w:sz w:val="32"/>
          <w:szCs w:val="32"/>
          <w:lang w:val="ky-KG" w:eastAsia="ru-RU"/>
        </w:rPr>
        <w:t xml:space="preserve">тастыктаган </w:t>
      </w:r>
      <w:r w:rsidRPr="008745EA">
        <w:rPr>
          <w:rFonts w:ascii="Times New Roman" w:eastAsia="Times New Roman" w:hAnsi="Times New Roman" w:cs="Times New Roman"/>
          <w:bCs/>
          <w:sz w:val="32"/>
          <w:szCs w:val="32"/>
          <w:lang w:val="ky-KG" w:eastAsia="ru-RU"/>
        </w:rPr>
        <w:t xml:space="preserve">жазуу жүзүндө баалоо жана мониторинг жүргүзүү үчүн ыктыярдуу процесс.   </w:t>
      </w:r>
    </w:p>
    <w:p w14:paraId="2A810133" w14:textId="3007DF41" w:rsidR="00245099" w:rsidRPr="008745EA" w:rsidRDefault="00AD274F"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турист (экскурсант) менен болгон өзгөчө кырдаал - туристтин (экскурсанттын) саякаттан келбей калышы, ошондой эле саякат учурунда белгилүү бир аймакта</w:t>
      </w:r>
      <w:r w:rsidR="00A47AAA" w:rsidRPr="008745EA">
        <w:rPr>
          <w:rFonts w:ascii="Times New Roman" w:hAnsi="Times New Roman" w:cs="Times New Roman"/>
          <w:sz w:val="32"/>
          <w:szCs w:val="32"/>
          <w:lang w:val="ky-KG"/>
        </w:rPr>
        <w:t xml:space="preserve"> аварияга учуроо</w:t>
      </w:r>
      <w:r w:rsidR="00801205" w:rsidRPr="008745EA">
        <w:rPr>
          <w:rFonts w:ascii="Times New Roman" w:hAnsi="Times New Roman" w:cs="Times New Roman"/>
          <w:sz w:val="32"/>
          <w:szCs w:val="32"/>
          <w:lang w:val="ky-KG"/>
        </w:rPr>
        <w:t>нун</w:t>
      </w:r>
      <w:r w:rsidR="00A47AAA" w:rsidRPr="008745EA">
        <w:rPr>
          <w:rFonts w:ascii="Times New Roman" w:hAnsi="Times New Roman" w:cs="Times New Roman"/>
          <w:sz w:val="32"/>
          <w:szCs w:val="32"/>
          <w:lang w:val="ky-KG"/>
        </w:rPr>
        <w:t xml:space="preserve">, </w:t>
      </w:r>
      <w:r w:rsidRPr="008745EA">
        <w:rPr>
          <w:rFonts w:ascii="Times New Roman" w:hAnsi="Times New Roman" w:cs="Times New Roman"/>
          <w:sz w:val="32"/>
          <w:szCs w:val="32"/>
          <w:lang w:val="ky-KG"/>
        </w:rPr>
        <w:t>кырсыктын</w:t>
      </w:r>
      <w:r w:rsidR="00801205" w:rsidRPr="008745EA">
        <w:rPr>
          <w:rFonts w:ascii="Times New Roman" w:hAnsi="Times New Roman" w:cs="Times New Roman"/>
          <w:sz w:val="32"/>
          <w:szCs w:val="32"/>
          <w:lang w:val="ky-KG"/>
        </w:rPr>
        <w:t xml:space="preserve"> </w:t>
      </w:r>
      <w:r w:rsidRPr="008745EA">
        <w:rPr>
          <w:rFonts w:ascii="Times New Roman" w:hAnsi="Times New Roman" w:cs="Times New Roman"/>
          <w:sz w:val="32"/>
          <w:szCs w:val="32"/>
          <w:lang w:val="ky-KG"/>
        </w:rPr>
        <w:t>же кыйроонун</w:t>
      </w:r>
      <w:r w:rsidR="00801205" w:rsidRPr="008745EA">
        <w:rPr>
          <w:rFonts w:ascii="Times New Roman" w:hAnsi="Times New Roman" w:cs="Times New Roman"/>
          <w:sz w:val="32"/>
          <w:szCs w:val="32"/>
          <w:lang w:val="ky-KG"/>
        </w:rPr>
        <w:t xml:space="preserve"> </w:t>
      </w:r>
      <w:r w:rsidRPr="008745EA">
        <w:rPr>
          <w:rFonts w:ascii="Times New Roman" w:hAnsi="Times New Roman" w:cs="Times New Roman"/>
          <w:sz w:val="32"/>
          <w:szCs w:val="32"/>
          <w:lang w:val="ky-KG"/>
        </w:rPr>
        <w:t xml:space="preserve">натыйжасында келип чыккан </w:t>
      </w:r>
      <w:r w:rsidR="00801205" w:rsidRPr="008745EA">
        <w:rPr>
          <w:rFonts w:ascii="Times New Roman" w:hAnsi="Times New Roman" w:cs="Times New Roman"/>
          <w:sz w:val="32"/>
          <w:szCs w:val="32"/>
          <w:lang w:val="ky-KG"/>
        </w:rPr>
        <w:t>туристтин (экскурсанттын) өлүмүнө же анын ден соолугуна зыян келтир</w:t>
      </w:r>
      <w:r w:rsidR="00FD5E5B" w:rsidRPr="008745EA">
        <w:rPr>
          <w:rFonts w:ascii="Times New Roman" w:hAnsi="Times New Roman" w:cs="Times New Roman"/>
          <w:sz w:val="32"/>
          <w:szCs w:val="32"/>
          <w:lang w:val="ky-KG"/>
        </w:rPr>
        <w:t xml:space="preserve">ген </w:t>
      </w:r>
      <w:r w:rsidRPr="008745EA">
        <w:rPr>
          <w:rFonts w:ascii="Times New Roman" w:hAnsi="Times New Roman" w:cs="Times New Roman"/>
          <w:sz w:val="32"/>
          <w:szCs w:val="32"/>
          <w:lang w:val="ky-KG"/>
        </w:rPr>
        <w:t>окуя</w:t>
      </w:r>
      <w:r w:rsidR="00FD5E5B" w:rsidRPr="008745EA">
        <w:rPr>
          <w:rFonts w:ascii="Times New Roman" w:hAnsi="Times New Roman" w:cs="Times New Roman"/>
          <w:sz w:val="32"/>
          <w:szCs w:val="32"/>
          <w:lang w:val="ky-KG"/>
        </w:rPr>
        <w:t>.</w:t>
      </w:r>
    </w:p>
    <w:p w14:paraId="390CA099" w14:textId="77777777" w:rsidR="00FD5E5B" w:rsidRPr="008745EA" w:rsidRDefault="00FD5E5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lang w:val="ky-KG"/>
        </w:rPr>
      </w:pPr>
    </w:p>
    <w:p w14:paraId="759AB5A4" w14:textId="0ED7D14F" w:rsidR="00FD5E5B" w:rsidRPr="008745EA" w:rsidRDefault="00FD5E5B" w:rsidP="009F69CC">
      <w:pPr>
        <w:shd w:val="clear" w:color="auto" w:fill="FFFFFF"/>
        <w:spacing w:after="0" w:line="240" w:lineRule="auto"/>
        <w:ind w:firstLine="709"/>
        <w:jc w:val="center"/>
        <w:rPr>
          <w:rFonts w:ascii="Times New Roman" w:hAnsi="Times New Roman" w:cs="Times New Roman"/>
          <w:b/>
          <w:sz w:val="32"/>
          <w:szCs w:val="32"/>
          <w:lang w:val="ky-KG"/>
        </w:rPr>
      </w:pPr>
      <w:r w:rsidRPr="008745EA">
        <w:rPr>
          <w:rFonts w:ascii="Times New Roman" w:eastAsia="Times New Roman" w:hAnsi="Times New Roman" w:cs="Times New Roman"/>
          <w:b/>
          <w:bCs/>
          <w:sz w:val="32"/>
          <w:szCs w:val="32"/>
          <w:lang w:val="ky-KG" w:eastAsia="ru-RU"/>
        </w:rPr>
        <w:t>4-берене. Туризм ч</w:t>
      </w:r>
      <w:r w:rsidRPr="008745EA">
        <w:rPr>
          <w:rFonts w:ascii="Times New Roman" w:hAnsi="Times New Roman" w:cs="Times New Roman"/>
          <w:b/>
          <w:sz w:val="32"/>
          <w:szCs w:val="32"/>
          <w:lang w:val="ky-KG"/>
        </w:rPr>
        <w:t>ɵйрɵсүндɵгү мыйзам</w:t>
      </w:r>
    </w:p>
    <w:p w14:paraId="6979A7F0" w14:textId="77777777" w:rsidR="00FD5E5B" w:rsidRPr="008745EA" w:rsidRDefault="00FD5E5B" w:rsidP="009F69CC">
      <w:pPr>
        <w:shd w:val="clear" w:color="auto" w:fill="FFFFFF"/>
        <w:spacing w:after="0" w:line="240" w:lineRule="auto"/>
        <w:ind w:firstLine="709"/>
        <w:jc w:val="both"/>
        <w:rPr>
          <w:rFonts w:ascii="Times New Roman" w:eastAsia="Times New Roman" w:hAnsi="Times New Roman" w:cs="Times New Roman"/>
          <w:b/>
          <w:bCs/>
          <w:sz w:val="32"/>
          <w:szCs w:val="32"/>
          <w:lang w:val="ky-KG" w:eastAsia="ru-RU"/>
        </w:rPr>
      </w:pPr>
    </w:p>
    <w:p w14:paraId="6949FC97" w14:textId="6066C6A6" w:rsidR="00FD5E5B" w:rsidRPr="008745EA" w:rsidRDefault="00FD5E5B" w:rsidP="009F69CC">
      <w:pPr>
        <w:shd w:val="clear" w:color="auto" w:fill="FFFFFF"/>
        <w:tabs>
          <w:tab w:val="left" w:pos="993"/>
          <w:tab w:val="left" w:pos="1276"/>
        </w:tabs>
        <w:spacing w:after="0" w:line="240" w:lineRule="auto"/>
        <w:ind w:firstLine="709"/>
        <w:jc w:val="both"/>
        <w:rPr>
          <w:rFonts w:ascii="Times New Roman" w:eastAsia="Times New Roman" w:hAnsi="Times New Roman" w:cs="Times New Roman"/>
          <w:bCs/>
          <w:sz w:val="32"/>
          <w:szCs w:val="32"/>
          <w:lang w:val="ky-KG" w:eastAsia="ru-RU"/>
        </w:rPr>
      </w:pPr>
      <w:r w:rsidRPr="008745EA">
        <w:rPr>
          <w:rFonts w:ascii="Times New Roman" w:eastAsia="Times New Roman" w:hAnsi="Times New Roman" w:cs="Times New Roman"/>
          <w:bCs/>
          <w:sz w:val="32"/>
          <w:szCs w:val="32"/>
          <w:lang w:val="ky-KG" w:eastAsia="ru-RU"/>
        </w:rPr>
        <w:t>1. Туризм чөйрөсүндөгү мыйзамдар Кыргыз Республикасынын Конституциясына негизделет жана ушул Мыйзамдан жана башка туризм тармагын жөнгө салуучу ченемдик укуктук актылардан турат.</w:t>
      </w:r>
    </w:p>
    <w:p w14:paraId="2BBE6E9E" w14:textId="39453766" w:rsidR="00FD5E5B" w:rsidRPr="008745EA" w:rsidRDefault="00FD5E5B"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2. Эгерде эл аралык келишимде Кыргыз Республикасынын туризм чөйрөсүндөгү мыйзамдарында белгиленгенден башка эрежелер бекитилсе, анда </w:t>
      </w:r>
      <w:r w:rsidR="00BB6088" w:rsidRPr="008745EA">
        <w:rPr>
          <w:rFonts w:ascii="Times New Roman" w:eastAsia="Times New Roman" w:hAnsi="Times New Roman" w:cs="Times New Roman"/>
          <w:sz w:val="32"/>
          <w:szCs w:val="32"/>
          <w:lang w:val="ky-KG" w:eastAsia="ru-RU"/>
        </w:rPr>
        <w:t>Кыргыз Республикасы катышуучу болуп саналган эл аралык келишимдердин мыйзам тартибинде күчүнө кирген эрежелер колдонулат</w:t>
      </w:r>
      <w:r w:rsidRPr="008745EA">
        <w:rPr>
          <w:rFonts w:ascii="Times New Roman" w:eastAsia="Times New Roman" w:hAnsi="Times New Roman" w:cs="Times New Roman"/>
          <w:sz w:val="32"/>
          <w:szCs w:val="32"/>
          <w:lang w:val="ky-KG" w:eastAsia="ru-RU"/>
        </w:rPr>
        <w:t>.</w:t>
      </w:r>
    </w:p>
    <w:p w14:paraId="0EA07EE2" w14:textId="75D59458" w:rsidR="00FD5E5B" w:rsidRPr="008745EA" w:rsidRDefault="00FD5E5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lang w:val="ky-KG"/>
        </w:rPr>
      </w:pPr>
    </w:p>
    <w:p w14:paraId="1DA8E556" w14:textId="0885777A" w:rsidR="00BB6088" w:rsidRPr="008745EA" w:rsidRDefault="00BB6088" w:rsidP="009F69CC">
      <w:pPr>
        <w:shd w:val="clear" w:color="auto" w:fill="FFFFFF"/>
        <w:spacing w:after="0" w:line="240" w:lineRule="auto"/>
        <w:ind w:firstLine="709"/>
        <w:jc w:val="center"/>
        <w:rPr>
          <w:rFonts w:ascii="Times New Roman" w:hAnsi="Times New Roman" w:cs="Times New Roman"/>
          <w:sz w:val="32"/>
          <w:szCs w:val="32"/>
        </w:rPr>
      </w:pPr>
      <w:r w:rsidRPr="008745EA">
        <w:rPr>
          <w:rFonts w:ascii="Times New Roman" w:eastAsia="Times New Roman" w:hAnsi="Times New Roman" w:cs="Times New Roman"/>
          <w:b/>
          <w:bCs/>
          <w:sz w:val="32"/>
          <w:szCs w:val="32"/>
          <w:lang w:val="ky-KG" w:eastAsia="ru-RU"/>
        </w:rPr>
        <w:t>5-берене. Туристтик ишкердиктин субъекттери жана объекттери</w:t>
      </w:r>
    </w:p>
    <w:p w14:paraId="1A21B8F1" w14:textId="420F8197" w:rsidR="00BB6088" w:rsidRPr="008745EA" w:rsidRDefault="00BB6088"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
    <w:p w14:paraId="67EB5020" w14:textId="695BD306" w:rsidR="00BB6088" w:rsidRPr="008745EA" w:rsidRDefault="002875E1" w:rsidP="009F69CC">
      <w:pPr>
        <w:pStyle w:val="a4"/>
        <w:numPr>
          <w:ilvl w:val="0"/>
          <w:numId w:val="1"/>
        </w:numPr>
        <w:shd w:val="clear" w:color="auto" w:fill="FFFFFF"/>
        <w:tabs>
          <w:tab w:val="left" w:pos="993"/>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Туристтик иштин субъекттерине, м</w:t>
      </w:r>
      <w:r w:rsidR="00BB6088" w:rsidRPr="008745EA">
        <w:rPr>
          <w:rFonts w:ascii="Times New Roman" w:hAnsi="Times New Roman" w:cs="Times New Roman"/>
          <w:sz w:val="32"/>
          <w:szCs w:val="32"/>
        </w:rPr>
        <w:t xml:space="preserve">енчиктин түрүнө карабастан төмөнкүлөр кирет: </w:t>
      </w:r>
    </w:p>
    <w:p w14:paraId="2B9CF7C0" w14:textId="35A4F833" w:rsidR="00BB6088" w:rsidRPr="008745EA" w:rsidRDefault="002875E1" w:rsidP="009F69CC">
      <w:pPr>
        <w:shd w:val="clear" w:color="auto" w:fill="FFFFFF"/>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 туризм чөйрөсүндөгү ишкердиктин субъекттери;</w:t>
      </w:r>
    </w:p>
    <w:p w14:paraId="2E882A93" w14:textId="521E89E6" w:rsidR="00BB6088" w:rsidRPr="008745EA" w:rsidRDefault="002875E1" w:rsidP="009F69CC">
      <w:pPr>
        <w:shd w:val="clear" w:color="auto" w:fill="FFFFFF"/>
        <w:tabs>
          <w:tab w:val="left" w:pos="993"/>
          <w:tab w:val="left" w:pos="1276"/>
        </w:tabs>
        <w:spacing w:after="0" w:line="240" w:lineRule="auto"/>
        <w:ind w:left="709"/>
        <w:jc w:val="both"/>
        <w:rPr>
          <w:rFonts w:ascii="Times New Roman" w:hAnsi="Times New Roman" w:cs="Times New Roman"/>
          <w:sz w:val="32"/>
          <w:szCs w:val="32"/>
        </w:rPr>
      </w:pPr>
      <w:r w:rsidRPr="008745EA">
        <w:rPr>
          <w:rFonts w:ascii="Times New Roman" w:hAnsi="Times New Roman" w:cs="Times New Roman"/>
          <w:sz w:val="32"/>
          <w:szCs w:val="32"/>
        </w:rPr>
        <w:t xml:space="preserve">2) адис - туризм </w:t>
      </w:r>
      <w:r w:rsidRPr="008745EA">
        <w:rPr>
          <w:rFonts w:ascii="Times New Roman" w:eastAsia="Times New Roman" w:hAnsi="Times New Roman" w:cs="Times New Roman"/>
          <w:sz w:val="32"/>
          <w:szCs w:val="32"/>
          <w:lang w:eastAsia="ru-RU"/>
        </w:rPr>
        <w:t>чөйрөсүндөгү</w:t>
      </w:r>
      <w:r w:rsidRPr="008745EA">
        <w:rPr>
          <w:rFonts w:ascii="Times New Roman" w:hAnsi="Times New Roman" w:cs="Times New Roman"/>
          <w:sz w:val="32"/>
          <w:szCs w:val="32"/>
        </w:rPr>
        <w:t xml:space="preserve"> атайын билими жана көндүмдөрү бар адам;</w:t>
      </w:r>
      <w:r w:rsidR="00032FD2" w:rsidRPr="008745EA">
        <w:rPr>
          <w:rFonts w:ascii="Times New Roman" w:hAnsi="Times New Roman" w:cs="Times New Roman"/>
          <w:sz w:val="32"/>
          <w:szCs w:val="32"/>
        </w:rPr>
        <w:t xml:space="preserve">   </w:t>
      </w:r>
    </w:p>
    <w:p w14:paraId="789D2E25" w14:textId="317EC3B9" w:rsidR="00323A84" w:rsidRPr="008745EA" w:rsidRDefault="00323A84" w:rsidP="009F69CC">
      <w:pPr>
        <w:shd w:val="clear" w:color="auto" w:fill="FFFFFF"/>
        <w:tabs>
          <w:tab w:val="left" w:pos="993"/>
          <w:tab w:val="left" w:pos="1276"/>
        </w:tabs>
        <w:spacing w:after="0" w:line="240" w:lineRule="auto"/>
        <w:ind w:left="709"/>
        <w:jc w:val="both"/>
        <w:rPr>
          <w:rFonts w:ascii="Times New Roman" w:hAnsi="Times New Roman" w:cs="Times New Roman"/>
          <w:sz w:val="32"/>
          <w:szCs w:val="32"/>
        </w:rPr>
      </w:pPr>
      <w:r w:rsidRPr="008745EA">
        <w:rPr>
          <w:rFonts w:ascii="Times New Roman" w:hAnsi="Times New Roman" w:cs="Times New Roman"/>
          <w:sz w:val="32"/>
          <w:szCs w:val="32"/>
        </w:rPr>
        <w:t xml:space="preserve">3) юридикалык жактардын коммерциялык эмес бирикмелери (ассоциациялар, бирикмелер); </w:t>
      </w:r>
    </w:p>
    <w:p w14:paraId="56882828" w14:textId="300EEA4F" w:rsidR="00D4142F" w:rsidRPr="008745EA" w:rsidRDefault="00323A84"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4) жарандардын коомдук бирикмелери</w:t>
      </w:r>
    </w:p>
    <w:p w14:paraId="473FAEDE" w14:textId="7F041CC0" w:rsidR="00323A84" w:rsidRPr="008745EA" w:rsidRDefault="00323A84"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5) туристтер, экскурсанттар, зыяратчылар (мындан ары - туристтер);</w:t>
      </w:r>
    </w:p>
    <w:p w14:paraId="5BCFE55D" w14:textId="2BAE40F6" w:rsidR="00226D11" w:rsidRPr="008745EA" w:rsidRDefault="00226D11"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6) туристтердин коомдук бирикмелери; </w:t>
      </w:r>
    </w:p>
    <w:p w14:paraId="56FEDB25" w14:textId="31BF40F8" w:rsidR="00226D11" w:rsidRPr="008745EA" w:rsidRDefault="00226D11"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lastRenderedPageBreak/>
        <w:t xml:space="preserve">7) коомдук фонддор; </w:t>
      </w:r>
    </w:p>
    <w:p w14:paraId="602620A5" w14:textId="46BDC8F7" w:rsidR="00226D11" w:rsidRPr="008745EA" w:rsidRDefault="00226D11"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8) ушул Мыйзамда аныкталган аткаруу бийлигинин мамлекеттик органдары;</w:t>
      </w:r>
    </w:p>
    <w:p w14:paraId="79D37F92" w14:textId="047AF9A3" w:rsidR="00226D11"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9) туризм боюнча ыйгарым укуктуу мамлекеттик орган;</w:t>
      </w:r>
    </w:p>
    <w:p w14:paraId="7CC79516" w14:textId="1750325B"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10) жергиликтүү өз алдынча башкаруу органдары;</w:t>
      </w:r>
    </w:p>
    <w:p w14:paraId="7AA892AA" w14:textId="4EB72164"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11) кызматтарды көрсөтүүчүлөр (провайдерлер) (мындан ары - кызмат көрсөтүүчүлөр) - мейманканачылар, рестораторлор жана башкалар.</w:t>
      </w:r>
    </w:p>
    <w:p w14:paraId="22957359" w14:textId="353F3BD6"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2. Туризм чөйрөсүндөгү ишкердиктин субъекттерине төмөнкүлөр кирет:   </w:t>
      </w:r>
    </w:p>
    <w:p w14:paraId="1EC6BAE7" w14:textId="77777777"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 туроператорлор;</w:t>
      </w:r>
    </w:p>
    <w:p w14:paraId="48FCFB38" w14:textId="77777777"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турагенттерге;</w:t>
      </w:r>
    </w:p>
    <w:p w14:paraId="55E763CC" w14:textId="75173167"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туризм чөйрөсүндөгү жеке ишкерлер.</w:t>
      </w:r>
    </w:p>
    <w:p w14:paraId="15CF350E" w14:textId="54451475" w:rsidR="00A06567" w:rsidRPr="008745EA" w:rsidRDefault="00A06567" w:rsidP="009F69CC">
      <w:pPr>
        <w:shd w:val="clear" w:color="auto" w:fill="FFFFFF"/>
        <w:tabs>
          <w:tab w:val="left" w:pos="993"/>
          <w:tab w:val="left" w:pos="1276"/>
        </w:tabs>
        <w:spacing w:after="0" w:line="240" w:lineRule="auto"/>
        <w:ind w:left="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Туризм секторунун объекттерине төмөнкүлөр кирет:</w:t>
      </w:r>
    </w:p>
    <w:p w14:paraId="792EAA50" w14:textId="7BAE6534" w:rsidR="00A06567" w:rsidRPr="008745EA" w:rsidRDefault="00A06567"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ab/>
        <w:t>1) туристтерге көрсөтүү үчүн объекттер: табигый, курорттук-санатордук, тарыхый, социалдык-маданий, спорттук, рекреациялык жайлары, искусство, маданият жана спорт мекемелери;</w:t>
      </w:r>
    </w:p>
    <w:p w14:paraId="1683614A" w14:textId="1F9F99DA" w:rsidR="00A06567" w:rsidRPr="008745EA" w:rsidRDefault="006F4A2D"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ab/>
      </w:r>
      <w:r w:rsidR="00A06567" w:rsidRPr="008745EA">
        <w:rPr>
          <w:rFonts w:ascii="Times New Roman" w:eastAsia="Times New Roman" w:hAnsi="Times New Roman" w:cs="Times New Roman"/>
          <w:sz w:val="32"/>
          <w:szCs w:val="32"/>
          <w:lang w:eastAsia="ru-RU"/>
        </w:rPr>
        <w:t>2) туристтик ишти уюштуруунун материалдык-техникалык бөлүгүн камсыз кылуучу объекттер: тейлөө ресурстары, жер, аба, суу транспорту, ташуучу уюмдар, туристтерди жайгаштыруу жана тамактандыруу, туроператорлордун</w:t>
      </w:r>
      <w:r w:rsidRPr="008745EA">
        <w:rPr>
          <w:rFonts w:ascii="Times New Roman" w:eastAsia="Times New Roman" w:hAnsi="Times New Roman" w:cs="Times New Roman"/>
          <w:sz w:val="32"/>
          <w:szCs w:val="32"/>
          <w:lang w:eastAsia="ru-RU"/>
        </w:rPr>
        <w:t>,</w:t>
      </w:r>
      <w:r w:rsidR="00A06567" w:rsidRPr="008745EA">
        <w:rPr>
          <w:rFonts w:ascii="Times New Roman" w:eastAsia="Times New Roman" w:hAnsi="Times New Roman" w:cs="Times New Roman"/>
          <w:sz w:val="32"/>
          <w:szCs w:val="32"/>
          <w:lang w:eastAsia="ru-RU"/>
        </w:rPr>
        <w:t xml:space="preserve"> </w:t>
      </w:r>
      <w:r w:rsidRPr="008745EA">
        <w:rPr>
          <w:rFonts w:ascii="Times New Roman" w:eastAsia="Times New Roman" w:hAnsi="Times New Roman" w:cs="Times New Roman"/>
          <w:sz w:val="32"/>
          <w:szCs w:val="32"/>
          <w:lang w:eastAsia="ru-RU"/>
        </w:rPr>
        <w:t xml:space="preserve">турагенттердин </w:t>
      </w:r>
      <w:r w:rsidR="00A06567" w:rsidRPr="008745EA">
        <w:rPr>
          <w:rFonts w:ascii="Times New Roman" w:eastAsia="Times New Roman" w:hAnsi="Times New Roman" w:cs="Times New Roman"/>
          <w:sz w:val="32"/>
          <w:szCs w:val="32"/>
          <w:lang w:eastAsia="ru-RU"/>
        </w:rPr>
        <w:t xml:space="preserve">кеңселери жана туризм </w:t>
      </w:r>
      <w:r w:rsidRPr="008745EA">
        <w:rPr>
          <w:rFonts w:ascii="Times New Roman" w:eastAsia="Times New Roman" w:hAnsi="Times New Roman" w:cs="Times New Roman"/>
          <w:sz w:val="32"/>
          <w:szCs w:val="32"/>
          <w:lang w:eastAsia="ru-RU"/>
        </w:rPr>
        <w:t>ч</w:t>
      </w:r>
      <w:r w:rsidRPr="008745EA">
        <w:rPr>
          <w:rFonts w:ascii="Times New Roman" w:hAnsi="Times New Roman" w:cs="Times New Roman"/>
          <w:sz w:val="32"/>
          <w:szCs w:val="32"/>
          <w:lang w:val="ky-KG"/>
        </w:rPr>
        <w:t xml:space="preserve">ɵйрɵсүндɵгү </w:t>
      </w:r>
      <w:r w:rsidR="00A06567" w:rsidRPr="008745EA">
        <w:rPr>
          <w:rFonts w:ascii="Times New Roman" w:eastAsia="Times New Roman" w:hAnsi="Times New Roman" w:cs="Times New Roman"/>
          <w:sz w:val="32"/>
          <w:szCs w:val="32"/>
          <w:lang w:eastAsia="ru-RU"/>
        </w:rPr>
        <w:t>башка уюмдар.</w:t>
      </w:r>
    </w:p>
    <w:p w14:paraId="48DE03B5" w14:textId="2682D2DE" w:rsidR="006F4A2D" w:rsidRPr="008745EA" w:rsidRDefault="006F4A2D"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ab/>
        <w:t>3. Туристтерди жайгаштыруу жана тамактандыруу жайларына төмөнкүлөр кирет:</w:t>
      </w:r>
    </w:p>
    <w:p w14:paraId="03E064E5" w14:textId="12CC6A40" w:rsidR="006F4A2D" w:rsidRPr="008745EA" w:rsidRDefault="006F4A2D"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ab/>
        <w:t xml:space="preserve">1) туристтерди жайгаштыруу жайлар - мейманканалар, кичи мейманканалар, отелдер, саяжайлар, жеке үйлөр, боз үйлөр, чатырлар, аквателдер (жашоо үчүн пайдаланылуучу кемелер), бунгало (жеңил материалдардан жасалган </w:t>
      </w:r>
      <w:r w:rsidR="005010D6" w:rsidRPr="008745EA">
        <w:rPr>
          <w:rFonts w:ascii="Times New Roman" w:eastAsia="Times New Roman" w:hAnsi="Times New Roman" w:cs="Times New Roman"/>
          <w:sz w:val="32"/>
          <w:szCs w:val="32"/>
          <w:lang w:eastAsia="ru-RU"/>
        </w:rPr>
        <w:t>курулуштар</w:t>
      </w:r>
      <w:r w:rsidRPr="008745EA">
        <w:rPr>
          <w:rFonts w:ascii="Times New Roman" w:eastAsia="Times New Roman" w:hAnsi="Times New Roman" w:cs="Times New Roman"/>
          <w:sz w:val="32"/>
          <w:szCs w:val="32"/>
          <w:lang w:eastAsia="ru-RU"/>
        </w:rPr>
        <w:t xml:space="preserve">), мотелдер (жол жээгиндеги мейманканалар), </w:t>
      </w:r>
      <w:r w:rsidR="005010D6" w:rsidRPr="008745EA">
        <w:rPr>
          <w:rFonts w:ascii="Times New Roman" w:eastAsia="Times New Roman" w:hAnsi="Times New Roman" w:cs="Times New Roman"/>
          <w:sz w:val="32"/>
          <w:szCs w:val="32"/>
          <w:lang w:eastAsia="ru-RU"/>
        </w:rPr>
        <w:t>автоүйлөр</w:t>
      </w:r>
      <w:r w:rsidRPr="008745EA">
        <w:rPr>
          <w:rFonts w:ascii="Times New Roman" w:eastAsia="Times New Roman" w:hAnsi="Times New Roman" w:cs="Times New Roman"/>
          <w:sz w:val="32"/>
          <w:szCs w:val="32"/>
          <w:lang w:eastAsia="ru-RU"/>
        </w:rPr>
        <w:t xml:space="preserve"> (чиркегичтер), </w:t>
      </w:r>
      <w:r w:rsidR="005010D6" w:rsidRPr="008745EA">
        <w:rPr>
          <w:rFonts w:ascii="Times New Roman" w:eastAsia="Times New Roman" w:hAnsi="Times New Roman" w:cs="Times New Roman"/>
          <w:sz w:val="32"/>
          <w:szCs w:val="32"/>
          <w:lang w:eastAsia="ru-RU"/>
        </w:rPr>
        <w:t>хостелдер</w:t>
      </w:r>
      <w:r w:rsidRPr="008745EA">
        <w:rPr>
          <w:rFonts w:ascii="Times New Roman" w:eastAsia="Times New Roman" w:hAnsi="Times New Roman" w:cs="Times New Roman"/>
          <w:sz w:val="32"/>
          <w:szCs w:val="32"/>
          <w:lang w:eastAsia="ru-RU"/>
        </w:rPr>
        <w:t xml:space="preserve"> (</w:t>
      </w:r>
      <w:r w:rsidR="005010D6" w:rsidRPr="008745EA">
        <w:rPr>
          <w:rFonts w:ascii="Times New Roman" w:eastAsia="Times New Roman" w:hAnsi="Times New Roman" w:cs="Times New Roman"/>
          <w:sz w:val="32"/>
          <w:szCs w:val="32"/>
          <w:lang w:eastAsia="ru-RU"/>
        </w:rPr>
        <w:t>жатаканалар</w:t>
      </w:r>
      <w:r w:rsidRPr="008745EA">
        <w:rPr>
          <w:rFonts w:ascii="Times New Roman" w:eastAsia="Times New Roman" w:hAnsi="Times New Roman" w:cs="Times New Roman"/>
          <w:sz w:val="32"/>
          <w:szCs w:val="32"/>
          <w:lang w:eastAsia="ru-RU"/>
        </w:rPr>
        <w:t>), пансионаттар, эс алуу үйлөрү, санаторийлер жана башка объекттер;</w:t>
      </w:r>
      <w:r w:rsidR="005010D6" w:rsidRPr="008745EA">
        <w:rPr>
          <w:rFonts w:ascii="Times New Roman" w:eastAsia="Times New Roman" w:hAnsi="Times New Roman" w:cs="Times New Roman"/>
          <w:sz w:val="32"/>
          <w:szCs w:val="32"/>
          <w:lang w:eastAsia="ru-RU"/>
        </w:rPr>
        <w:t xml:space="preserve"> </w:t>
      </w:r>
    </w:p>
    <w:p w14:paraId="386F2339" w14:textId="7FD2E690" w:rsidR="005010D6" w:rsidRPr="008745EA" w:rsidRDefault="005010D6" w:rsidP="009F69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туристтер үчүн тамактануу жайлар - ресторандар, вагон-ресторандар, кафелер, кафетерийлер, кофеканалар, барлар, чайканалар, пиццериялар, тез-татымдар, ашканалар жана башкалар.</w:t>
      </w:r>
    </w:p>
    <w:p w14:paraId="32AFC50A" w14:textId="45228856" w:rsidR="006F4A2D" w:rsidRPr="008745EA" w:rsidRDefault="006F4A2D"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p>
    <w:p w14:paraId="58D51EDC" w14:textId="03454A82" w:rsidR="005010D6" w:rsidRPr="008745EA" w:rsidRDefault="005010D6" w:rsidP="009F69CC">
      <w:pPr>
        <w:shd w:val="clear" w:color="auto" w:fill="FFFFFF"/>
        <w:tabs>
          <w:tab w:val="left" w:pos="709"/>
          <w:tab w:val="left" w:pos="1276"/>
        </w:tabs>
        <w:spacing w:after="0" w:line="240" w:lineRule="auto"/>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6-берене. Туризмдин классификациясы</w:t>
      </w:r>
    </w:p>
    <w:p w14:paraId="1447FFC6" w14:textId="77777777" w:rsidR="009F69CC" w:rsidRPr="008745EA" w:rsidRDefault="009F69CC" w:rsidP="009F69CC">
      <w:pPr>
        <w:shd w:val="clear" w:color="auto" w:fill="FFFFFF"/>
        <w:tabs>
          <w:tab w:val="left" w:pos="709"/>
          <w:tab w:val="left" w:pos="1276"/>
        </w:tabs>
        <w:spacing w:after="0" w:line="240" w:lineRule="auto"/>
        <w:jc w:val="center"/>
        <w:rPr>
          <w:rFonts w:ascii="Times New Roman" w:eastAsia="Times New Roman" w:hAnsi="Times New Roman" w:cs="Times New Roman"/>
          <w:b/>
          <w:sz w:val="32"/>
          <w:szCs w:val="32"/>
          <w:lang w:eastAsia="ru-RU"/>
        </w:rPr>
      </w:pPr>
    </w:p>
    <w:p w14:paraId="19826400" w14:textId="3977F9C8" w:rsidR="005010D6" w:rsidRPr="008745EA" w:rsidRDefault="005010D6"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lastRenderedPageBreak/>
        <w:t xml:space="preserve">1. Туризмди классификациялоо бир тектүү белгилер боюнча туризмдин формаларын, түрлөрүн, түр топторун жана </w:t>
      </w:r>
      <w:r w:rsidR="000709D4" w:rsidRPr="008745EA">
        <w:rPr>
          <w:rFonts w:ascii="Times New Roman" w:eastAsia="Times New Roman" w:hAnsi="Times New Roman" w:cs="Times New Roman"/>
          <w:sz w:val="32"/>
          <w:szCs w:val="32"/>
          <w:lang w:eastAsia="ru-RU"/>
        </w:rPr>
        <w:t xml:space="preserve">типтерин </w:t>
      </w:r>
      <w:r w:rsidRPr="008745EA">
        <w:rPr>
          <w:rFonts w:ascii="Times New Roman" w:eastAsia="Times New Roman" w:hAnsi="Times New Roman" w:cs="Times New Roman"/>
          <w:sz w:val="32"/>
          <w:szCs w:val="32"/>
          <w:lang w:eastAsia="ru-RU"/>
        </w:rPr>
        <w:t>системалаштырууну билдирет.</w:t>
      </w:r>
    </w:p>
    <w:p w14:paraId="3CD27355" w14:textId="5F51BE30" w:rsidR="005010D6" w:rsidRPr="008745EA" w:rsidRDefault="000709D4"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Туризм чөйрөсүндө илимий-практикалык максаттарда туристтердин келип чыгышына, уюштуруу формасына, катышуучулардын санына, саякат м</w:t>
      </w:r>
      <w:r w:rsidRPr="008745EA">
        <w:rPr>
          <w:rFonts w:ascii="Times New Roman" w:hAnsi="Times New Roman" w:cs="Times New Roman"/>
          <w:sz w:val="32"/>
          <w:szCs w:val="32"/>
          <w:lang w:val="ky-KG"/>
        </w:rPr>
        <w:t>ɵɵнɵтүнɵ</w:t>
      </w:r>
      <w:r w:rsidRPr="008745EA">
        <w:rPr>
          <w:rFonts w:ascii="Times New Roman" w:eastAsia="Times New Roman" w:hAnsi="Times New Roman" w:cs="Times New Roman"/>
          <w:sz w:val="32"/>
          <w:szCs w:val="32"/>
          <w:lang w:eastAsia="ru-RU"/>
        </w:rPr>
        <w:t>, жылдын мезгилине, транспорттун түрүнө, туристтердин жашына, жайгаштыруу ыкмасына терминологиялык классификацияны колдонууга жол берилет.</w:t>
      </w:r>
    </w:p>
    <w:p w14:paraId="2B59FED9" w14:textId="7726CAFA" w:rsidR="005010D6" w:rsidRPr="008745EA" w:rsidRDefault="000709D4"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Туризмдин классификациясы туризм боюнча ыйгарым укуктуу мамлекеттик органы тарабынан бекитилет.</w:t>
      </w:r>
    </w:p>
    <w:p w14:paraId="2645D2BB" w14:textId="5FB217CA" w:rsidR="000709D4" w:rsidRPr="008745EA" w:rsidRDefault="000709D4" w:rsidP="009F69CC">
      <w:pPr>
        <w:shd w:val="clear" w:color="auto" w:fill="FFFFFF"/>
        <w:tabs>
          <w:tab w:val="left" w:pos="709"/>
          <w:tab w:val="left" w:pos="1276"/>
        </w:tabs>
        <w:spacing w:after="0" w:line="240" w:lineRule="auto"/>
        <w:jc w:val="both"/>
        <w:rPr>
          <w:rFonts w:ascii="Times New Roman" w:eastAsia="Times New Roman" w:hAnsi="Times New Roman" w:cs="Times New Roman"/>
          <w:sz w:val="32"/>
          <w:szCs w:val="32"/>
          <w:lang w:eastAsia="ru-RU"/>
        </w:rPr>
      </w:pPr>
    </w:p>
    <w:p w14:paraId="4E4781A4" w14:textId="292BF84B" w:rsidR="000709D4" w:rsidRPr="008745EA" w:rsidRDefault="000709D4" w:rsidP="009F69CC">
      <w:pPr>
        <w:shd w:val="clear" w:color="auto" w:fill="FFFFFF"/>
        <w:tabs>
          <w:tab w:val="left" w:pos="709"/>
          <w:tab w:val="left" w:pos="1276"/>
        </w:tabs>
        <w:spacing w:after="0" w:line="240" w:lineRule="auto"/>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2-глава. Туризм чөйрөсүндөгү мамлекеттик саясат жана туристтик ишкердикти жөнгө салуу</w:t>
      </w:r>
    </w:p>
    <w:p w14:paraId="03F18BCF" w14:textId="46845E04" w:rsidR="000709D4" w:rsidRPr="008745EA" w:rsidRDefault="000709D4" w:rsidP="009F69CC">
      <w:pPr>
        <w:shd w:val="clear" w:color="auto" w:fill="FFFFFF"/>
        <w:tabs>
          <w:tab w:val="left" w:pos="709"/>
          <w:tab w:val="left" w:pos="1276"/>
        </w:tabs>
        <w:spacing w:after="0" w:line="240" w:lineRule="auto"/>
        <w:jc w:val="center"/>
        <w:rPr>
          <w:rFonts w:ascii="Times New Roman" w:eastAsia="Times New Roman" w:hAnsi="Times New Roman" w:cs="Times New Roman"/>
          <w:sz w:val="32"/>
          <w:szCs w:val="32"/>
          <w:lang w:eastAsia="ru-RU"/>
        </w:rPr>
      </w:pPr>
    </w:p>
    <w:p w14:paraId="5F17A188" w14:textId="6DD91604" w:rsidR="000709D4" w:rsidRPr="008745EA" w:rsidRDefault="000709D4" w:rsidP="009F69CC">
      <w:pPr>
        <w:shd w:val="clear" w:color="auto" w:fill="FFFFFF"/>
        <w:tabs>
          <w:tab w:val="left" w:pos="709"/>
          <w:tab w:val="left" w:pos="1276"/>
        </w:tabs>
        <w:spacing w:after="0" w:line="240" w:lineRule="auto"/>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7-берене. Туризм чөйрөсүндөгү мамлекеттик саясат</w:t>
      </w:r>
    </w:p>
    <w:p w14:paraId="5E246BC0" w14:textId="77777777" w:rsidR="000709D4" w:rsidRPr="008745EA" w:rsidRDefault="000709D4" w:rsidP="009F69CC">
      <w:pPr>
        <w:shd w:val="clear" w:color="auto" w:fill="FFFFFF"/>
        <w:tabs>
          <w:tab w:val="left" w:pos="993"/>
          <w:tab w:val="left" w:pos="1276"/>
        </w:tabs>
        <w:spacing w:after="0" w:line="240" w:lineRule="auto"/>
        <w:jc w:val="both"/>
        <w:rPr>
          <w:rFonts w:ascii="Times New Roman" w:hAnsi="Times New Roman" w:cs="Times New Roman"/>
          <w:sz w:val="32"/>
          <w:szCs w:val="32"/>
          <w:lang w:val="ky-KG"/>
        </w:rPr>
      </w:pPr>
    </w:p>
    <w:p w14:paraId="4CAC3369" w14:textId="44D0C24A" w:rsidR="000709D4" w:rsidRPr="008745EA" w:rsidRDefault="008248E0" w:rsidP="009F69CC">
      <w:pPr>
        <w:shd w:val="clear" w:color="auto" w:fill="FFFFFF"/>
        <w:tabs>
          <w:tab w:val="left" w:pos="993"/>
          <w:tab w:val="left" w:pos="1276"/>
        </w:tabs>
        <w:spacing w:after="0" w:line="240" w:lineRule="auto"/>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ab/>
      </w:r>
      <w:r w:rsidR="000709D4" w:rsidRPr="008745EA">
        <w:rPr>
          <w:rFonts w:ascii="Times New Roman" w:hAnsi="Times New Roman" w:cs="Times New Roman"/>
          <w:sz w:val="32"/>
          <w:szCs w:val="32"/>
          <w:lang w:val="ky-KG"/>
        </w:rPr>
        <w:t xml:space="preserve">1. Кыргыз Республикасынын туризми Кыргыз Республикасынын экономикасынын артыкчылыктуу, экспортко багытталган жана бюджетти түзүүчү </w:t>
      </w:r>
      <w:r w:rsidRPr="008745EA">
        <w:rPr>
          <w:rFonts w:ascii="Times New Roman" w:hAnsi="Times New Roman" w:cs="Times New Roman"/>
          <w:sz w:val="32"/>
          <w:szCs w:val="32"/>
          <w:lang w:val="ky-KG"/>
        </w:rPr>
        <w:t>тармагынын</w:t>
      </w:r>
      <w:r w:rsidR="000709D4" w:rsidRPr="008745EA">
        <w:rPr>
          <w:rFonts w:ascii="Times New Roman" w:hAnsi="Times New Roman" w:cs="Times New Roman"/>
          <w:sz w:val="32"/>
          <w:szCs w:val="32"/>
          <w:lang w:val="ky-KG"/>
        </w:rPr>
        <w:t xml:space="preserve"> бири болуп </w:t>
      </w:r>
      <w:r w:rsidRPr="008745EA">
        <w:rPr>
          <w:rFonts w:ascii="Times New Roman" w:hAnsi="Times New Roman" w:cs="Times New Roman"/>
          <w:sz w:val="32"/>
          <w:szCs w:val="32"/>
          <w:lang w:val="ky-KG"/>
        </w:rPr>
        <w:t>саналат</w:t>
      </w:r>
      <w:r w:rsidR="000709D4" w:rsidRPr="008745EA">
        <w:rPr>
          <w:rFonts w:ascii="Times New Roman" w:hAnsi="Times New Roman" w:cs="Times New Roman"/>
          <w:sz w:val="32"/>
          <w:szCs w:val="32"/>
          <w:lang w:val="ky-KG"/>
        </w:rPr>
        <w:t>.</w:t>
      </w:r>
      <w:r w:rsidRPr="008745EA">
        <w:rPr>
          <w:rFonts w:ascii="Times New Roman" w:hAnsi="Times New Roman" w:cs="Times New Roman"/>
          <w:sz w:val="32"/>
          <w:szCs w:val="32"/>
          <w:lang w:val="ky-KG"/>
        </w:rPr>
        <w:t xml:space="preserve"> </w:t>
      </w:r>
    </w:p>
    <w:p w14:paraId="3E3301DE" w14:textId="2B91FB4D" w:rsidR="000709D4" w:rsidRPr="008745EA" w:rsidRDefault="008248E0" w:rsidP="009F69CC">
      <w:pPr>
        <w:shd w:val="clear" w:color="auto" w:fill="FFFFFF"/>
        <w:tabs>
          <w:tab w:val="left" w:pos="993"/>
          <w:tab w:val="left" w:pos="1276"/>
        </w:tabs>
        <w:spacing w:after="0" w:line="240" w:lineRule="auto"/>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ab/>
        <w:t xml:space="preserve">2. Туризм чөйрөсүндөгү мамлекеттик саясат мамлекеттин социалдык-экономикалык саясатынын артыкчылыктуу бөлүгү болуп саналат. </w:t>
      </w:r>
    </w:p>
    <w:p w14:paraId="7CCC292D" w14:textId="50A85727" w:rsidR="008248E0" w:rsidRPr="008745EA" w:rsidRDefault="008248E0" w:rsidP="009F69CC">
      <w:pPr>
        <w:shd w:val="clear" w:color="auto" w:fill="FFFFFF"/>
        <w:tabs>
          <w:tab w:val="left" w:pos="993"/>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 xml:space="preserve">3. Туризм чөйрөсүндөгү мамлекеттик саясатты төмөндөгүлөр жүзөгө ашырат:   </w:t>
      </w:r>
    </w:p>
    <w:p w14:paraId="7F14627C" w14:textId="5B481C06" w:rsidR="008248E0" w:rsidRPr="008745EA" w:rsidRDefault="008248E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Кыргыз Республикасынын туризм чөйрөсүндөгү мамлекеттик саясатын ишке ашыруучу жана туризм ишкердиктин субъекттеринин туристтик ишин координациялоочу туризм боюнча ыйгарым укуктуу мамлекеттик орган;</w:t>
      </w:r>
    </w:p>
    <w:p w14:paraId="15E62923" w14:textId="75B10591" w:rsidR="008248E0" w:rsidRPr="008745EA" w:rsidRDefault="008248E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жергиликтүү өз алдынча башкаруу органдары өздөрүнүн компетенциясынын чегинде туризм чөйрөсүндөгү мамлекеттик саясатты ишке ашырууга катышышат.   </w:t>
      </w:r>
    </w:p>
    <w:p w14:paraId="0494E997" w14:textId="0FA91A5B" w:rsidR="008248E0" w:rsidRPr="008745EA" w:rsidRDefault="008248E0" w:rsidP="009F69CC">
      <w:pPr>
        <w:shd w:val="clear" w:color="auto" w:fill="FFFFFF"/>
        <w:tabs>
          <w:tab w:val="left" w:pos="993"/>
          <w:tab w:val="left" w:pos="1276"/>
        </w:tabs>
        <w:spacing w:after="0" w:line="240" w:lineRule="auto"/>
        <w:ind w:firstLine="709"/>
        <w:jc w:val="both"/>
        <w:rPr>
          <w:rFonts w:ascii="Times New Roman" w:eastAsia="Times New Roman" w:hAnsi="Times New Roman" w:cs="Times New Roman"/>
          <w:sz w:val="32"/>
          <w:szCs w:val="32"/>
          <w:highlight w:val="red"/>
          <w:lang w:eastAsia="ru-RU"/>
        </w:rPr>
      </w:pPr>
    </w:p>
    <w:p w14:paraId="6564C4DC" w14:textId="1B5A63ED" w:rsidR="008248E0" w:rsidRPr="008745EA" w:rsidRDefault="008248E0" w:rsidP="009F69CC">
      <w:pPr>
        <w:shd w:val="clear" w:color="auto" w:fill="FFFFFF"/>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8-берене. Туризм чөйрөсүндөгү мамлекеттик саясаттын негизги багыттары</w:t>
      </w:r>
    </w:p>
    <w:p w14:paraId="75B847AC" w14:textId="39A283C0"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b/>
          <w:sz w:val="32"/>
          <w:szCs w:val="32"/>
        </w:rPr>
      </w:pPr>
    </w:p>
    <w:p w14:paraId="2AA536BE" w14:textId="52B14D48"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Туризм чөйрөсүндөгү мамлекеттик саясаттын негизги багыттары болуп төмөнкүлөр саналат:</w:t>
      </w:r>
    </w:p>
    <w:p w14:paraId="76EE9427" w14:textId="12479593"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1) туризмди туруктуу өнүктүрүү жана бул үчүн жагымдуу шарттарды түзүү;</w:t>
      </w:r>
    </w:p>
    <w:p w14:paraId="5F41EFA8" w14:textId="1C8563F0"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туристтик кызмат көрсөтүүлөрдүн алкагында туризм өнөр жайын жана тышкы сооданы өнүктүрүүгө системалуу мамиле кылуу;</w:t>
      </w:r>
    </w:p>
    <w:p w14:paraId="44579EAB" w14:textId="01338164"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туризм тармагындагы чакан жана орто ишкердиктин ишин колдоо;</w:t>
      </w:r>
    </w:p>
    <w:p w14:paraId="0C6FDA53" w14:textId="6870C9B0"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4) туризм тармагын санариптик өнүктүрүү; </w:t>
      </w:r>
    </w:p>
    <w:p w14:paraId="2FF77B46" w14:textId="301D6993"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5) региондордогу туризмди өнүктүрүү;</w:t>
      </w:r>
    </w:p>
    <w:p w14:paraId="7ED1F7E0" w14:textId="7FE94507" w:rsidR="0046629B" w:rsidRPr="008745EA" w:rsidRDefault="0046629B"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hAnsi="Times New Roman" w:cs="Times New Roman"/>
          <w:sz w:val="32"/>
          <w:szCs w:val="32"/>
        </w:rPr>
        <w:t xml:space="preserve">6) туристтик кызмат көрсөтүүлөр рыногунда атаандаштыкты өнүктүрүү, монополиялык ишти алдын алуу, чектөө жана ага тыюу салуу. </w:t>
      </w:r>
    </w:p>
    <w:p w14:paraId="73680783" w14:textId="36A90E7B" w:rsidR="0046629B" w:rsidRPr="008745EA" w:rsidRDefault="0046629B"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7) туризм </w:t>
      </w:r>
      <w:r w:rsidR="00521E45" w:rsidRPr="008745EA">
        <w:rPr>
          <w:rFonts w:ascii="Times New Roman" w:hAnsi="Times New Roman" w:cs="Times New Roman"/>
          <w:sz w:val="32"/>
          <w:szCs w:val="32"/>
        </w:rPr>
        <w:t>ч</w:t>
      </w:r>
      <w:r w:rsidR="00521E45" w:rsidRPr="008745EA">
        <w:rPr>
          <w:rFonts w:ascii="Times New Roman" w:hAnsi="Times New Roman" w:cs="Times New Roman"/>
          <w:sz w:val="32"/>
          <w:szCs w:val="32"/>
          <w:lang w:val="ky-KG"/>
        </w:rPr>
        <w:t>ɵйрɵсүндɵгү</w:t>
      </w:r>
      <w:r w:rsidRPr="008745EA">
        <w:rPr>
          <w:rFonts w:ascii="Times New Roman" w:hAnsi="Times New Roman" w:cs="Times New Roman"/>
          <w:sz w:val="32"/>
          <w:szCs w:val="32"/>
        </w:rPr>
        <w:t xml:space="preserve"> жарандардын коомдук уюмдары жана ишкерлердин коммерциялык эмес бирикмелери менен диалогду жана кызматташтыкты өнүктүрүү</w:t>
      </w:r>
      <w:r w:rsidR="00521E45" w:rsidRPr="008745EA">
        <w:rPr>
          <w:rFonts w:ascii="Times New Roman" w:hAnsi="Times New Roman" w:cs="Times New Roman"/>
          <w:sz w:val="32"/>
          <w:szCs w:val="32"/>
        </w:rPr>
        <w:t xml:space="preserve">    </w:t>
      </w:r>
    </w:p>
    <w:p w14:paraId="5EEDCA6C" w14:textId="5CBCDA68" w:rsidR="0046629B" w:rsidRPr="008745EA" w:rsidRDefault="007B1249"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8) туризм ч</w:t>
      </w:r>
      <w:r w:rsidRPr="008745EA">
        <w:rPr>
          <w:rFonts w:ascii="Times New Roman" w:hAnsi="Times New Roman" w:cs="Times New Roman"/>
          <w:sz w:val="32"/>
          <w:szCs w:val="32"/>
          <w:lang w:val="ky-KG"/>
        </w:rPr>
        <w:t>ɵйрɵсүндɵгү</w:t>
      </w:r>
      <w:r w:rsidRPr="008745EA">
        <w:rPr>
          <w:rFonts w:ascii="Times New Roman" w:hAnsi="Times New Roman" w:cs="Times New Roman"/>
          <w:sz w:val="32"/>
          <w:szCs w:val="32"/>
        </w:rPr>
        <w:t xml:space="preserve"> мыйзамдык базасын өркүндөтүү;</w:t>
      </w:r>
    </w:p>
    <w:p w14:paraId="5413A37E" w14:textId="0C8787E1" w:rsidR="007B1249" w:rsidRPr="008745EA" w:rsidRDefault="007B1249"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9) туристтерге болгон мамиледе меймандостукту жана жакшы ниетти көрсөтүү маселелер боюнча калкка түшүндүрүү иштерди жүргүзүү;</w:t>
      </w:r>
    </w:p>
    <w:p w14:paraId="2D673D6A" w14:textId="696709D0" w:rsidR="007B1249" w:rsidRPr="008745EA" w:rsidRDefault="007B1249"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10) туризм секторуна инвестицияларды тартуу жана мамлекеттик-жеке кызматташтыкты өнүктүрүү;</w:t>
      </w:r>
    </w:p>
    <w:p w14:paraId="37C70712" w14:textId="1EDD7338" w:rsidR="007B1249" w:rsidRPr="008745EA" w:rsidRDefault="007B1249"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11) туризм </w:t>
      </w:r>
      <w:r w:rsidRPr="008745EA">
        <w:rPr>
          <w:rFonts w:ascii="Times New Roman" w:hAnsi="Times New Roman" w:cs="Times New Roman"/>
          <w:sz w:val="32"/>
          <w:szCs w:val="32"/>
          <w:lang w:val="ky-KG"/>
        </w:rPr>
        <w:t xml:space="preserve">ɵнɵр жайын </w:t>
      </w:r>
      <w:r w:rsidRPr="008745EA">
        <w:rPr>
          <w:rFonts w:ascii="Times New Roman" w:hAnsi="Times New Roman" w:cs="Times New Roman"/>
          <w:sz w:val="32"/>
          <w:szCs w:val="32"/>
        </w:rPr>
        <w:t>илимий жактан камсыз</w:t>
      </w:r>
      <w:r w:rsidR="00645074" w:rsidRPr="008745EA">
        <w:rPr>
          <w:rFonts w:ascii="Times New Roman" w:hAnsi="Times New Roman" w:cs="Times New Roman"/>
          <w:sz w:val="32"/>
          <w:szCs w:val="32"/>
        </w:rPr>
        <w:t xml:space="preserve">доону </w:t>
      </w:r>
      <w:r w:rsidRPr="008745EA">
        <w:rPr>
          <w:rFonts w:ascii="Times New Roman" w:hAnsi="Times New Roman" w:cs="Times New Roman"/>
          <w:sz w:val="32"/>
          <w:szCs w:val="32"/>
        </w:rPr>
        <w:t>өнүктүрүү;</w:t>
      </w:r>
    </w:p>
    <w:p w14:paraId="3099E08B" w14:textId="4C8F3B59"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12) туристтик ресурстарды, жаратылышты жана тарыхый-маданий мурастардын эстеликтеринин сакталышын жана сарамжалдуу пайдалануусун камсыз кылуу;</w:t>
      </w:r>
    </w:p>
    <w:p w14:paraId="4A8E041C" w14:textId="46D6C37E"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13) туристтердин жана туристтик иштин субъекттеринин коопсуздугун камсыз кылуу;</w:t>
      </w:r>
    </w:p>
    <w:p w14:paraId="10116E92" w14:textId="77777777" w:rsidR="00645074" w:rsidRPr="008745EA" w:rsidRDefault="0064507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hAnsi="Times New Roman" w:cs="Times New Roman"/>
          <w:sz w:val="32"/>
          <w:szCs w:val="32"/>
        </w:rPr>
        <w:t>14) туризмди өнүктүрүү жана ар кандай туристтик долбоорлорду ишке ашыруу боюнча чет мамлекеттер жана эл аралык уюмдар менен кызматташууну өнүктүрүү.</w:t>
      </w:r>
      <w:r w:rsidRPr="008745EA">
        <w:rPr>
          <w:rFonts w:ascii="Times New Roman" w:eastAsia="Times New Roman" w:hAnsi="Times New Roman" w:cs="Times New Roman"/>
          <w:sz w:val="32"/>
          <w:szCs w:val="32"/>
          <w:lang w:eastAsia="ru-RU"/>
        </w:rPr>
        <w:t xml:space="preserve"> </w:t>
      </w:r>
    </w:p>
    <w:p w14:paraId="1E87B19B" w14:textId="77777777"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
    <w:p w14:paraId="381685BA" w14:textId="7DCCABD3" w:rsidR="00645074" w:rsidRPr="008745EA" w:rsidRDefault="00645074" w:rsidP="009F69CC">
      <w:pPr>
        <w:shd w:val="clear" w:color="auto" w:fill="FFFFFF"/>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9-берене. Мамлекеттик жөнгө салуу системасынын негизги принциптери</w:t>
      </w:r>
    </w:p>
    <w:p w14:paraId="33240A20" w14:textId="496C321B"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b/>
          <w:sz w:val="32"/>
          <w:szCs w:val="32"/>
        </w:rPr>
      </w:pPr>
    </w:p>
    <w:p w14:paraId="56CB10FF" w14:textId="158DDD7F"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Туризм чөйрөсүндөгү мамлекеттик жөнгө салуу системасынын негизги принциптери болуп төмөнкүлөр саналат:</w:t>
      </w:r>
    </w:p>
    <w:p w14:paraId="464FFA07" w14:textId="77777777"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мыйзамдуулук;</w:t>
      </w:r>
    </w:p>
    <w:p w14:paraId="0537C712" w14:textId="77777777"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адилеттүүлүк;</w:t>
      </w:r>
    </w:p>
    <w:p w14:paraId="47DCBFED" w14:textId="77777777"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3) туризмди өнүктүрүүдө туруктуулук;</w:t>
      </w:r>
    </w:p>
    <w:p w14:paraId="7E7703DC" w14:textId="61533940"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туристтик ишкердиктин катышуучуларынын ак ниеттүүлүгү;</w:t>
      </w:r>
    </w:p>
    <w:p w14:paraId="50C8306E" w14:textId="26A971A4" w:rsidR="00645074" w:rsidRPr="008745EA" w:rsidRDefault="00645074"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5) туризм секторун мамлекеттик жөнгө салуу чараларын иштеп чыгууда, кабыл алууда жана колдонууда а</w:t>
      </w:r>
      <w:r w:rsidR="00595EF1" w:rsidRPr="008745EA">
        <w:rPr>
          <w:rFonts w:ascii="Times New Roman" w:hAnsi="Times New Roman" w:cs="Times New Roman"/>
          <w:sz w:val="32"/>
          <w:szCs w:val="32"/>
        </w:rPr>
        <w:t>йкындык</w:t>
      </w:r>
      <w:r w:rsidRPr="008745EA">
        <w:rPr>
          <w:rFonts w:ascii="Times New Roman" w:hAnsi="Times New Roman" w:cs="Times New Roman"/>
          <w:sz w:val="32"/>
          <w:szCs w:val="32"/>
        </w:rPr>
        <w:t xml:space="preserve"> жана ачыктык;</w:t>
      </w:r>
    </w:p>
    <w:p w14:paraId="1A31D430" w14:textId="7F285479" w:rsidR="00645074"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6) мамлекеттик бийлик органдары менен жергиликтүү бийлик органдарынын ортосунда туризм чөйрөсүндөгү ыйгарым укуктарды бөлүштүрүү;</w:t>
      </w:r>
    </w:p>
    <w:p w14:paraId="493DA64F" w14:textId="5C0F1683"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7) эл аралык стандарттарга ылайык туризмди өнүктүрүү.</w:t>
      </w:r>
    </w:p>
    <w:p w14:paraId="49DF8977" w14:textId="77777777"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
    <w:p w14:paraId="5D964A08" w14:textId="73D8A2F8" w:rsidR="00595EF1" w:rsidRPr="008745EA" w:rsidRDefault="00595EF1" w:rsidP="009F69CC">
      <w:pPr>
        <w:shd w:val="clear" w:color="auto" w:fill="FFFFFF"/>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10-берене. Туристтик ишти мамлекеттик жөнгө салуунун ыкмалары</w:t>
      </w:r>
    </w:p>
    <w:p w14:paraId="2D5CE827" w14:textId="58F10B57"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b/>
          <w:sz w:val="32"/>
          <w:szCs w:val="32"/>
        </w:rPr>
      </w:pPr>
    </w:p>
    <w:p w14:paraId="324CDD33" w14:textId="0F64EA53"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Туристтик ишти мамлекеттик жөнгө салуунун негизги ыкмалары болуп төмөнкүлөр саналат:</w:t>
      </w:r>
    </w:p>
    <w:p w14:paraId="2D7E3238" w14:textId="04714CED"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туристтик ишкердиктеги мамилелерди </w:t>
      </w:r>
      <w:r w:rsidRPr="008745EA">
        <w:rPr>
          <w:rFonts w:ascii="Times New Roman" w:hAnsi="Times New Roman" w:cs="Times New Roman"/>
          <w:sz w:val="32"/>
          <w:szCs w:val="32"/>
          <w:lang w:val="ky-KG"/>
        </w:rPr>
        <w:t xml:space="preserve">ɵркүндɵтүүгɵ </w:t>
      </w:r>
      <w:r w:rsidRPr="008745EA">
        <w:rPr>
          <w:rFonts w:ascii="Times New Roman" w:hAnsi="Times New Roman" w:cs="Times New Roman"/>
          <w:sz w:val="32"/>
          <w:szCs w:val="32"/>
        </w:rPr>
        <w:t>багытталган ченемдик укуктук актыларды оптималдаштыруу;</w:t>
      </w:r>
    </w:p>
    <w:p w14:paraId="058425A6" w14:textId="10C6635E"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туризм менен байланышкан объекттердин инфраструктурасын жакшыртуу;</w:t>
      </w:r>
    </w:p>
    <w:p w14:paraId="25DED143" w14:textId="3A118BD1"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мамлекеттик-жеке өнөктөштүктү өнүктүрүү;</w:t>
      </w:r>
    </w:p>
    <w:p w14:paraId="4E2D952F" w14:textId="4D9612FE" w:rsidR="00595EF1" w:rsidRPr="008745EA" w:rsidRDefault="00595EF1"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4) туризм чөйрөсүндөгү </w:t>
      </w:r>
      <w:r w:rsidR="00E54CA0" w:rsidRPr="008745EA">
        <w:rPr>
          <w:rFonts w:ascii="Times New Roman" w:hAnsi="Times New Roman" w:cs="Times New Roman"/>
          <w:sz w:val="32"/>
          <w:szCs w:val="32"/>
        </w:rPr>
        <w:t>ишкердиктердин иш</w:t>
      </w:r>
      <w:r w:rsidRPr="008745EA">
        <w:rPr>
          <w:rFonts w:ascii="Times New Roman" w:hAnsi="Times New Roman" w:cs="Times New Roman"/>
          <w:sz w:val="32"/>
          <w:szCs w:val="32"/>
        </w:rPr>
        <w:t xml:space="preserve"> субъекттер</w:t>
      </w:r>
      <w:r w:rsidR="00E54CA0" w:rsidRPr="008745EA">
        <w:rPr>
          <w:rFonts w:ascii="Times New Roman" w:hAnsi="Times New Roman" w:cs="Times New Roman"/>
          <w:sz w:val="32"/>
          <w:szCs w:val="32"/>
        </w:rPr>
        <w:t>и</w:t>
      </w:r>
      <w:r w:rsidRPr="008745EA">
        <w:rPr>
          <w:rFonts w:ascii="Times New Roman" w:hAnsi="Times New Roman" w:cs="Times New Roman"/>
          <w:sz w:val="32"/>
          <w:szCs w:val="32"/>
        </w:rPr>
        <w:t xml:space="preserve"> үчүн бирдей шарттарды түзүү;</w:t>
      </w:r>
      <w:r w:rsidR="00D676BF" w:rsidRPr="008745EA">
        <w:rPr>
          <w:rFonts w:ascii="Times New Roman" w:hAnsi="Times New Roman" w:cs="Times New Roman"/>
          <w:sz w:val="32"/>
          <w:szCs w:val="32"/>
        </w:rPr>
        <w:t xml:space="preserve">   </w:t>
      </w:r>
    </w:p>
    <w:p w14:paraId="1BC73442" w14:textId="7A3A957D" w:rsidR="00595EF1" w:rsidRPr="008745EA" w:rsidRDefault="00E54CA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5) айлана-чөйрөнү булгоону жана тарыхый-маданий мурастардын эстеликтерин коргоону камтыган, туризм чөйрөсүндөгү к</w:t>
      </w:r>
      <w:r w:rsidRPr="008745EA">
        <w:rPr>
          <w:rFonts w:ascii="Times New Roman" w:hAnsi="Times New Roman" w:cs="Times New Roman"/>
          <w:sz w:val="32"/>
          <w:szCs w:val="32"/>
          <w:lang w:val="ky-KG"/>
        </w:rPr>
        <w:t>ɵйгɵйлɵрдү</w:t>
      </w:r>
      <w:r w:rsidRPr="008745EA">
        <w:rPr>
          <w:rFonts w:ascii="Times New Roman" w:hAnsi="Times New Roman" w:cs="Times New Roman"/>
          <w:sz w:val="32"/>
          <w:szCs w:val="32"/>
        </w:rPr>
        <w:t xml:space="preserve"> чечүү боюнча мамлекеттик таасир көрсөтүү чараларын көрүү. </w:t>
      </w:r>
    </w:p>
    <w:p w14:paraId="3485E741" w14:textId="4A4311F3" w:rsidR="00E54CA0" w:rsidRPr="008745EA" w:rsidRDefault="00E54CA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Туризм чөйрөсүндөгү ишкердик субъекттер эл аралык кызматташууда катышуу, кесиптик стандарттарды жана классификацияларды иштеп чыгуу аркылуу туристтик иш</w:t>
      </w:r>
      <w:r w:rsidR="002105D0" w:rsidRPr="008745EA">
        <w:rPr>
          <w:rFonts w:ascii="Times New Roman" w:hAnsi="Times New Roman" w:cs="Times New Roman"/>
          <w:sz w:val="32"/>
          <w:szCs w:val="32"/>
        </w:rPr>
        <w:t>ти</w:t>
      </w:r>
      <w:r w:rsidRPr="008745EA">
        <w:rPr>
          <w:rFonts w:ascii="Times New Roman" w:hAnsi="Times New Roman" w:cs="Times New Roman"/>
          <w:sz w:val="32"/>
          <w:szCs w:val="32"/>
        </w:rPr>
        <w:t xml:space="preserve"> жөнгө салууга көмөк көрсөтөт.</w:t>
      </w:r>
    </w:p>
    <w:p w14:paraId="3D6EB32A" w14:textId="77777777" w:rsidR="002105D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
    <w:p w14:paraId="0A146E93" w14:textId="2FE8B6BD" w:rsidR="002105D0" w:rsidRPr="008745EA" w:rsidRDefault="002105D0" w:rsidP="009F69CC">
      <w:pPr>
        <w:shd w:val="clear" w:color="auto" w:fill="FFFFFF"/>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11-берене. Туризм боюнча ыйгарым укуктуу мамлекеттик органдын компетенциясы</w:t>
      </w:r>
    </w:p>
    <w:p w14:paraId="4F04D63C" w14:textId="77777777" w:rsidR="002105D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b/>
          <w:sz w:val="32"/>
          <w:szCs w:val="32"/>
        </w:rPr>
      </w:pPr>
    </w:p>
    <w:p w14:paraId="2F64635E" w14:textId="7E7D9B23" w:rsidR="00E54CA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Туризм чөйрөсүндөгү ыйгарым укуктуу мамлекеттик орган - туризм чөйрөсүндөгү мамлекеттик саясатты иштеп чыгуучу, ишке ашыруучу жана туризм </w:t>
      </w:r>
      <w:r w:rsidRPr="008745EA">
        <w:rPr>
          <w:rFonts w:ascii="Times New Roman" w:hAnsi="Times New Roman" w:cs="Times New Roman"/>
          <w:sz w:val="32"/>
          <w:szCs w:val="32"/>
          <w:lang w:val="ky-KG"/>
        </w:rPr>
        <w:t>ɵнɵр жайын</w:t>
      </w:r>
      <w:r w:rsidRPr="008745EA">
        <w:rPr>
          <w:rFonts w:ascii="Times New Roman" w:hAnsi="Times New Roman" w:cs="Times New Roman"/>
          <w:sz w:val="32"/>
          <w:szCs w:val="32"/>
        </w:rPr>
        <w:t xml:space="preserve"> мамлекеттик башкаруу функцияларын жүзөгө ашыруучу аткаруу бийликтин мамлекеттик органы.    </w:t>
      </w:r>
    </w:p>
    <w:p w14:paraId="50F0827E" w14:textId="78B4D751" w:rsidR="002105D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2. Туризм чөйрөсүндөгү ыйгарым укуктуу мамлекеттик орган жөнүндө жобо Кыргыз Республикасынын Министрлер Кабинети тарабынан бекитилет.</w:t>
      </w:r>
      <w:r w:rsidR="00D676BF" w:rsidRPr="008745EA">
        <w:rPr>
          <w:rFonts w:ascii="Times New Roman" w:hAnsi="Times New Roman" w:cs="Times New Roman"/>
          <w:sz w:val="32"/>
          <w:szCs w:val="32"/>
        </w:rPr>
        <w:t xml:space="preserve">   </w:t>
      </w:r>
    </w:p>
    <w:p w14:paraId="25A29C9C" w14:textId="6A5EC6BD" w:rsidR="002105D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p>
    <w:p w14:paraId="50FB3818" w14:textId="0DB73885" w:rsidR="002105D0" w:rsidRPr="008745EA" w:rsidRDefault="002105D0" w:rsidP="009F69CC">
      <w:pPr>
        <w:shd w:val="clear" w:color="auto" w:fill="FFFFFF"/>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12-берене. Туризм боюнча ыйгарым укуктуу мамлекеттик органдын расмий статистика чөйрөсүндөгү мамлекеттик орган менен туризм маселелери боюнча өз ара аракеттенүүсү</w:t>
      </w:r>
    </w:p>
    <w:p w14:paraId="10D56A8A" w14:textId="4A393E9E" w:rsidR="002105D0" w:rsidRPr="008745EA" w:rsidRDefault="002105D0" w:rsidP="009F69CC">
      <w:pPr>
        <w:shd w:val="clear" w:color="auto" w:fill="FFFFFF"/>
        <w:tabs>
          <w:tab w:val="left" w:pos="993"/>
          <w:tab w:val="left" w:pos="1276"/>
        </w:tabs>
        <w:spacing w:after="0" w:line="240" w:lineRule="auto"/>
        <w:ind w:firstLine="709"/>
        <w:jc w:val="both"/>
        <w:rPr>
          <w:rFonts w:ascii="Times New Roman" w:hAnsi="Times New Roman" w:cs="Times New Roman"/>
          <w:b/>
          <w:sz w:val="32"/>
          <w:szCs w:val="32"/>
        </w:rPr>
      </w:pPr>
    </w:p>
    <w:p w14:paraId="39B23E30" w14:textId="095D0CE7" w:rsidR="002105D0" w:rsidRPr="008745EA" w:rsidRDefault="00CB5D66"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Туризм боюнча ыйгарым укуктуу мамлекеттик органдын расмий статистика чөйрөсүндөгү мамлекеттик орган менен өз ара аракеттенүүсү ушул Мыйзамда жана расмий статистика чөйрөсүндөгү мыйзамдарда белгиленген ыйгарым укуктардын чегинде жүзөгө ашырылат.</w:t>
      </w:r>
    </w:p>
    <w:p w14:paraId="51C4AEF7" w14:textId="106DA7CD" w:rsidR="00CB5D66" w:rsidRPr="008745EA" w:rsidRDefault="00CB5D66"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Туризм боюнча ыйгарым укуктуу мамлекеттик орган расмий статистика чөйрөсүндөгү мамлекеттик орган менен төмөнкү жолдор аркылуу өз ара аракеттенет:</w:t>
      </w:r>
      <w:r w:rsidR="00D676BF" w:rsidRPr="008745EA">
        <w:rPr>
          <w:rFonts w:ascii="Times New Roman" w:hAnsi="Times New Roman" w:cs="Times New Roman"/>
          <w:sz w:val="32"/>
          <w:szCs w:val="32"/>
        </w:rPr>
        <w:t xml:space="preserve">   </w:t>
      </w:r>
    </w:p>
    <w:p w14:paraId="127CDF5F" w14:textId="41432F41" w:rsidR="00CB5D66" w:rsidRPr="008745EA" w:rsidRDefault="00CB5D66"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туризм чөйрөсүндөгү статистикалык маалыматтар</w:t>
      </w:r>
      <w:r w:rsidR="003C2308" w:rsidRPr="008745EA">
        <w:rPr>
          <w:rFonts w:ascii="Times New Roman" w:hAnsi="Times New Roman" w:cs="Times New Roman"/>
          <w:sz w:val="32"/>
          <w:szCs w:val="32"/>
        </w:rPr>
        <w:t xml:space="preserve">, </w:t>
      </w:r>
      <w:r w:rsidRPr="008745EA">
        <w:rPr>
          <w:rFonts w:ascii="Times New Roman" w:hAnsi="Times New Roman" w:cs="Times New Roman"/>
          <w:sz w:val="32"/>
          <w:szCs w:val="32"/>
        </w:rPr>
        <w:t>материалдар жана административдик маалыматтар</w:t>
      </w:r>
      <w:r w:rsidR="003C2308" w:rsidRPr="008745EA">
        <w:rPr>
          <w:rFonts w:ascii="Times New Roman" w:hAnsi="Times New Roman" w:cs="Times New Roman"/>
          <w:sz w:val="32"/>
          <w:szCs w:val="32"/>
        </w:rPr>
        <w:t xml:space="preserve"> менен</w:t>
      </w:r>
      <w:r w:rsidRPr="008745EA">
        <w:rPr>
          <w:rFonts w:ascii="Times New Roman" w:hAnsi="Times New Roman" w:cs="Times New Roman"/>
          <w:sz w:val="32"/>
          <w:szCs w:val="32"/>
        </w:rPr>
        <w:t xml:space="preserve"> алмашуу, алуу же берүү;</w:t>
      </w:r>
    </w:p>
    <w:p w14:paraId="121C524A" w14:textId="095D0470" w:rsidR="00CB5D66" w:rsidRPr="008745EA" w:rsidRDefault="003C2308"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статистикалык методологияны жана мамлекеттик статистикалык байкоолордун отчеттуулугун жана статистикалык документациясын иштеп чыгууга катышуу; </w:t>
      </w:r>
    </w:p>
    <w:p w14:paraId="7DC8DDB1" w14:textId="3BF35F4B" w:rsidR="00CB5D66" w:rsidRPr="008745EA" w:rsidRDefault="00D676BF" w:rsidP="009F69CC">
      <w:pPr>
        <w:shd w:val="clear" w:color="auto" w:fill="FFFFFF"/>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Туризм боюнча ыйгарым укуктуу мамлекеттик органдын расмий статистика чөйрөсүндөгү мамлекеттик орган менен өз ара аракеттенүүсү ошондой эле төмөнкүдөй жүзөгө ашырылат:</w:t>
      </w:r>
    </w:p>
    <w:p w14:paraId="6FBC46E7" w14:textId="5BD1CFFB" w:rsidR="007D404C" w:rsidRPr="008745EA" w:rsidRDefault="00D676BF"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1) туристтик иш</w:t>
      </w:r>
      <w:r w:rsidR="00414629" w:rsidRPr="008745EA">
        <w:rPr>
          <w:rFonts w:ascii="Times New Roman" w:eastAsia="Calibri" w:hAnsi="Times New Roman" w:cs="Times New Roman"/>
          <w:sz w:val="32"/>
          <w:szCs w:val="32"/>
          <w:lang w:val="ky-KG" w:eastAsia="ru-RU"/>
        </w:rPr>
        <w:t>кердиктин</w:t>
      </w:r>
      <w:r w:rsidRPr="008745EA">
        <w:rPr>
          <w:rFonts w:ascii="Times New Roman" w:eastAsia="Calibri" w:hAnsi="Times New Roman" w:cs="Times New Roman"/>
          <w:sz w:val="32"/>
          <w:szCs w:val="32"/>
          <w:lang w:val="ky-KG" w:eastAsia="ru-RU"/>
        </w:rPr>
        <w:t xml:space="preserve"> субъекттеринин жана объекттеринин Бирдиктүү Мамлекеттик реестрине катталганда жана киргизилгенде; </w:t>
      </w:r>
    </w:p>
    <w:p w14:paraId="268A0EA2" w14:textId="122A72CE" w:rsidR="00D676BF" w:rsidRPr="008745EA" w:rsidRDefault="00D676BF"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r w:rsidRPr="008745EA">
        <w:rPr>
          <w:rFonts w:ascii="Times New Roman" w:eastAsia="Calibri" w:hAnsi="Times New Roman" w:cs="Times New Roman"/>
          <w:sz w:val="32"/>
          <w:szCs w:val="32"/>
          <w:lang w:val="ky-KG" w:eastAsia="ru-RU"/>
        </w:rPr>
        <w:t>2) зыяратчылардын Кыргыз Республикасына кир</w:t>
      </w:r>
      <w:r w:rsidRPr="008745EA">
        <w:rPr>
          <w:rFonts w:ascii="Times New Roman" w:hAnsi="Times New Roman" w:cs="Times New Roman"/>
          <w:sz w:val="32"/>
          <w:szCs w:val="32"/>
          <w:lang w:val="ky-KG"/>
        </w:rPr>
        <w:t>үүсүндɵ жана</w:t>
      </w:r>
      <w:r w:rsidRPr="008745EA">
        <w:rPr>
          <w:rFonts w:ascii="Times New Roman" w:eastAsia="Calibri" w:hAnsi="Times New Roman" w:cs="Times New Roman"/>
          <w:sz w:val="32"/>
          <w:szCs w:val="32"/>
          <w:lang w:val="ky-KG" w:eastAsia="ru-RU"/>
        </w:rPr>
        <w:t xml:space="preserve"> Кыргыз Республикасынан чыгуусунда; </w:t>
      </w:r>
    </w:p>
    <w:p w14:paraId="1F5643CF" w14:textId="69FDCCE7" w:rsidR="00D676BF" w:rsidRPr="008745EA" w:rsidRDefault="00D676BF" w:rsidP="009F69CC">
      <w:pPr>
        <w:shd w:val="clear" w:color="auto" w:fill="FFFFFF"/>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3) зыяратчылардын Кыргыз Республикасына кирүү максаттарын аныктоодо. </w:t>
      </w:r>
    </w:p>
    <w:p w14:paraId="48AAA032" w14:textId="54D075AE" w:rsidR="00D676BF" w:rsidRPr="008745EA" w:rsidRDefault="00D676BF"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sz w:val="32"/>
          <w:szCs w:val="32"/>
          <w:lang w:val="ky-KG" w:eastAsia="ru-RU"/>
        </w:rPr>
      </w:pPr>
    </w:p>
    <w:p w14:paraId="5C3F740B" w14:textId="217EEF2D" w:rsidR="00D676BF" w:rsidRPr="008745EA" w:rsidRDefault="00D676BF" w:rsidP="009F69CC">
      <w:pPr>
        <w:shd w:val="clear" w:color="auto" w:fill="FFFFFF"/>
        <w:tabs>
          <w:tab w:val="left" w:pos="993"/>
          <w:tab w:val="left" w:pos="1276"/>
        </w:tabs>
        <w:spacing w:after="0" w:line="240" w:lineRule="auto"/>
        <w:ind w:firstLine="709"/>
        <w:jc w:val="center"/>
        <w:rPr>
          <w:rFonts w:ascii="Times New Roman" w:eastAsia="Calibri" w:hAnsi="Times New Roman" w:cs="Times New Roman"/>
          <w:b/>
          <w:sz w:val="32"/>
          <w:szCs w:val="32"/>
          <w:lang w:val="ky-KG" w:eastAsia="ru-RU"/>
        </w:rPr>
      </w:pPr>
      <w:r w:rsidRPr="008745EA">
        <w:rPr>
          <w:rFonts w:ascii="Times New Roman" w:eastAsia="Calibri" w:hAnsi="Times New Roman" w:cs="Times New Roman"/>
          <w:b/>
          <w:sz w:val="32"/>
          <w:szCs w:val="32"/>
          <w:lang w:val="ky-KG" w:eastAsia="ru-RU"/>
        </w:rPr>
        <w:t>13-берене. Жергиликтүү өз алдынча башкаруу органдарынын компетенциясы</w:t>
      </w:r>
    </w:p>
    <w:p w14:paraId="1DAA644C" w14:textId="77777777" w:rsidR="00D676BF" w:rsidRPr="008745EA" w:rsidRDefault="00D676BF" w:rsidP="009F69CC">
      <w:pPr>
        <w:shd w:val="clear" w:color="auto" w:fill="FFFFFF"/>
        <w:tabs>
          <w:tab w:val="left" w:pos="993"/>
          <w:tab w:val="left" w:pos="1276"/>
        </w:tabs>
        <w:spacing w:after="0" w:line="240" w:lineRule="auto"/>
        <w:ind w:firstLine="709"/>
        <w:jc w:val="both"/>
        <w:rPr>
          <w:rFonts w:ascii="Times New Roman" w:eastAsia="Calibri" w:hAnsi="Times New Roman" w:cs="Times New Roman"/>
          <w:b/>
          <w:sz w:val="32"/>
          <w:szCs w:val="32"/>
          <w:lang w:val="ky-KG" w:eastAsia="ru-RU"/>
        </w:rPr>
      </w:pPr>
    </w:p>
    <w:p w14:paraId="152026B4" w14:textId="2167A31E" w:rsidR="00D676BF" w:rsidRPr="008745EA" w:rsidRDefault="00D676B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Кыргыз Республикасынын жергиликтүү өз алдынча башкаруу органдары туризмди өнүктүрүү үчүн жагымдуу шарттарды түзүү максатында төмөнкү функцияларды ишке ашырат:</w:t>
      </w:r>
    </w:p>
    <w:p w14:paraId="1FE97451" w14:textId="4BF3B285" w:rsidR="00D676BF" w:rsidRPr="008745EA" w:rsidRDefault="00D676B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1) мамлекеттик программаларды ишке ашыруу, жергиликтүү өз алдынча башкаруу органдарынын туризмди колдоо</w:t>
      </w:r>
      <w:r w:rsidR="00414629" w:rsidRPr="008745EA">
        <w:rPr>
          <w:rFonts w:ascii="Times New Roman" w:hAnsi="Times New Roman" w:cs="Times New Roman"/>
          <w:sz w:val="32"/>
          <w:szCs w:val="32"/>
          <w:lang w:val="ky-KG"/>
        </w:rPr>
        <w:t xml:space="preserve"> боюнча</w:t>
      </w:r>
      <w:r w:rsidRPr="008745EA">
        <w:rPr>
          <w:rFonts w:ascii="Times New Roman" w:hAnsi="Times New Roman" w:cs="Times New Roman"/>
          <w:sz w:val="32"/>
          <w:szCs w:val="32"/>
          <w:lang w:val="ky-KG"/>
        </w:rPr>
        <w:t xml:space="preserve"> пландарын ишке ашыруу аркылуу администрациялык-аймактык бирдиктердин </w:t>
      </w:r>
      <w:r w:rsidR="00414629" w:rsidRPr="008745EA">
        <w:rPr>
          <w:rFonts w:ascii="Times New Roman" w:hAnsi="Times New Roman" w:cs="Times New Roman"/>
          <w:sz w:val="32"/>
          <w:szCs w:val="32"/>
          <w:lang w:val="ky-KG"/>
        </w:rPr>
        <w:t>территорияларында</w:t>
      </w:r>
      <w:r w:rsidRPr="008745EA">
        <w:rPr>
          <w:rFonts w:ascii="Times New Roman" w:hAnsi="Times New Roman" w:cs="Times New Roman"/>
          <w:sz w:val="32"/>
          <w:szCs w:val="32"/>
          <w:lang w:val="ky-KG"/>
        </w:rPr>
        <w:t xml:space="preserve"> туризмди өнүктүрүүнү камсыз кылат, ошондой эле инвестицияларды тартууга катыш</w:t>
      </w:r>
      <w:r w:rsidR="00414629" w:rsidRPr="008745EA">
        <w:rPr>
          <w:rFonts w:ascii="Times New Roman" w:hAnsi="Times New Roman" w:cs="Times New Roman"/>
          <w:sz w:val="32"/>
          <w:szCs w:val="32"/>
          <w:lang w:val="ky-KG"/>
        </w:rPr>
        <w:t>ыш</w:t>
      </w:r>
      <w:r w:rsidRPr="008745EA">
        <w:rPr>
          <w:rFonts w:ascii="Times New Roman" w:hAnsi="Times New Roman" w:cs="Times New Roman"/>
          <w:sz w:val="32"/>
          <w:szCs w:val="32"/>
          <w:lang w:val="ky-KG"/>
        </w:rPr>
        <w:t>ат;</w:t>
      </w:r>
    </w:p>
    <w:p w14:paraId="5F1488C8" w14:textId="5EDD1081" w:rsidR="00414629" w:rsidRPr="008745EA" w:rsidRDefault="00414629"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туризмди өнүктүрүү боюнча маселелери боюнча чечимдерди кабыл алышат жана туризм чөйрөсүндөгү ишкерлик иштин субъекттерине колдоо көрсөтөт;</w:t>
      </w:r>
    </w:p>
    <w:p w14:paraId="2E2CE675" w14:textId="774E7F79" w:rsidR="006C1219" w:rsidRPr="008745EA" w:rsidRDefault="0041462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3) муниципалдык жолдорду жана санитардык-гигиеналык объектилерди оңдоону жана курууну, муниципалдык менчиктеги туристтик объекттерде таштанды челектерин, бактарды жана урналарды орнотууну </w:t>
      </w:r>
      <w:r w:rsidR="006C1219" w:rsidRPr="008745EA">
        <w:rPr>
          <w:rFonts w:ascii="Times New Roman" w:eastAsia="Times New Roman" w:hAnsi="Times New Roman" w:cs="Times New Roman"/>
          <w:sz w:val="32"/>
          <w:szCs w:val="32"/>
          <w:lang w:val="ky-KG" w:eastAsia="ru-RU"/>
        </w:rPr>
        <w:t>камтыган</w:t>
      </w:r>
      <w:r w:rsidRPr="008745EA">
        <w:rPr>
          <w:rFonts w:ascii="Times New Roman" w:eastAsia="Times New Roman" w:hAnsi="Times New Roman" w:cs="Times New Roman"/>
          <w:sz w:val="32"/>
          <w:szCs w:val="32"/>
          <w:lang w:val="ky-KG" w:eastAsia="ru-RU"/>
        </w:rPr>
        <w:t xml:space="preserve">, </w:t>
      </w:r>
      <w:r w:rsidR="006C1219" w:rsidRPr="008745EA">
        <w:rPr>
          <w:rFonts w:ascii="Times New Roman" w:eastAsia="Times New Roman" w:hAnsi="Times New Roman" w:cs="Times New Roman"/>
          <w:sz w:val="32"/>
          <w:szCs w:val="32"/>
          <w:lang w:val="ky-KG" w:eastAsia="ru-RU"/>
        </w:rPr>
        <w:t xml:space="preserve">ошону менен бирге муниципалдык менчиктеги парктардын, аттракциондордун, спорттук курулуштардын жана башка коомдук эс алуу жайларын коопсуз эксплуатациялоону камсыздаган </w:t>
      </w:r>
      <w:r w:rsidRPr="008745EA">
        <w:rPr>
          <w:rFonts w:ascii="Times New Roman" w:eastAsia="Times New Roman" w:hAnsi="Times New Roman" w:cs="Times New Roman"/>
          <w:sz w:val="32"/>
          <w:szCs w:val="32"/>
          <w:lang w:val="ky-KG" w:eastAsia="ru-RU"/>
        </w:rPr>
        <w:t>туризм инфраструктурасынын талаптагыдай абалын, сапаттуу тейлөөсүн жана өнүктүрүүнү камсыз кылат</w:t>
      </w:r>
      <w:r w:rsidR="006C1219" w:rsidRPr="008745EA">
        <w:rPr>
          <w:rFonts w:ascii="Times New Roman" w:eastAsia="Times New Roman" w:hAnsi="Times New Roman" w:cs="Times New Roman"/>
          <w:sz w:val="32"/>
          <w:szCs w:val="32"/>
          <w:lang w:val="ky-KG" w:eastAsia="ru-RU"/>
        </w:rPr>
        <w:t xml:space="preserve">; </w:t>
      </w:r>
    </w:p>
    <w:p w14:paraId="197D2F5C" w14:textId="60FC3E09" w:rsidR="006C1219" w:rsidRPr="008745EA" w:rsidRDefault="006C1219" w:rsidP="009F69CC">
      <w:pPr>
        <w:shd w:val="clear" w:color="auto" w:fill="FFFFFF"/>
        <w:spacing w:after="0" w:line="240" w:lineRule="auto"/>
        <w:ind w:firstLine="709"/>
        <w:jc w:val="both"/>
        <w:rPr>
          <w:rFonts w:ascii="Times New Roman" w:hAnsi="Times New Roman" w:cs="Times New Roman"/>
          <w:sz w:val="32"/>
          <w:szCs w:val="32"/>
          <w:lang w:val="ky-KG"/>
        </w:rPr>
      </w:pPr>
      <w:r w:rsidRPr="008745EA">
        <w:rPr>
          <w:rFonts w:ascii="Times New Roman" w:eastAsia="Times New Roman" w:hAnsi="Times New Roman" w:cs="Times New Roman"/>
          <w:sz w:val="32"/>
          <w:szCs w:val="32"/>
          <w:lang w:val="ky-KG" w:eastAsia="ru-RU"/>
        </w:rPr>
        <w:t>4) туризм чөйрөсүндөгү жалпы мамлекеттик жана жергиликтүү кызыкчылыктарды шайкеш келтирүү, ошондой эле туристтерге ак ниетт</w:t>
      </w:r>
      <w:r w:rsidRPr="008745EA">
        <w:rPr>
          <w:rFonts w:ascii="Times New Roman" w:hAnsi="Times New Roman" w:cs="Times New Roman"/>
          <w:sz w:val="32"/>
          <w:szCs w:val="32"/>
          <w:lang w:val="ky-KG"/>
        </w:rPr>
        <w:t>үү</w:t>
      </w:r>
      <w:r w:rsidRPr="008745EA">
        <w:rPr>
          <w:rFonts w:ascii="Times New Roman" w:eastAsia="Times New Roman" w:hAnsi="Times New Roman" w:cs="Times New Roman"/>
          <w:sz w:val="32"/>
          <w:szCs w:val="32"/>
          <w:lang w:val="ky-KG" w:eastAsia="ru-RU"/>
        </w:rPr>
        <w:t xml:space="preserve"> мамиленин зарылдыгы боюнча жергиликтүү жамааттардын калкы менен түшүндүрүү иштерин жүргүз</w:t>
      </w:r>
      <w:r w:rsidRPr="008745EA">
        <w:rPr>
          <w:rFonts w:ascii="Times New Roman" w:hAnsi="Times New Roman" w:cs="Times New Roman"/>
          <w:sz w:val="32"/>
          <w:szCs w:val="32"/>
          <w:lang w:val="ky-KG"/>
        </w:rPr>
        <w:t xml:space="preserve">ɵт; </w:t>
      </w:r>
    </w:p>
    <w:p w14:paraId="10C43539" w14:textId="5AD4C24D" w:rsidR="00E20920" w:rsidRPr="008745EA" w:rsidRDefault="006C121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5) өз ыйгарым укуктарынын чегинде</w:t>
      </w:r>
      <w:r w:rsidR="00E20920" w:rsidRPr="008745EA">
        <w:rPr>
          <w:rFonts w:ascii="Times New Roman" w:eastAsia="Times New Roman" w:hAnsi="Times New Roman" w:cs="Times New Roman"/>
          <w:sz w:val="32"/>
          <w:szCs w:val="32"/>
          <w:lang w:val="ky-KG" w:eastAsia="ru-RU"/>
        </w:rPr>
        <w:t xml:space="preserve">, жергиликтүү коомчулуктун негизинде түзүлгөн, жаңы жумуш орундарын уюштуруу, туристтик дестинацияларды, кластерлерди жана тейлөө борборлорун өнүктүрүүнү камтыган, региондордо туристтик өнөр жайды өнүктүрүү үчүн шарттарды түзүшөт; </w:t>
      </w:r>
    </w:p>
    <w:p w14:paraId="170591AE" w14:textId="4619F402" w:rsidR="00E20920" w:rsidRPr="008745EA" w:rsidRDefault="00E20920"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6) аймактарда түзүлгөн туристтик азыктарды ички жана эл аралык туристтик рыноктордо алдыга жылдырууга көмөктөшөт, жергиликтүү кызыктуу жерлерди жарнамалоонун жана илгерилетүүнүн ар кандай формаларын өнүктүрүшөт;</w:t>
      </w:r>
    </w:p>
    <w:p w14:paraId="24BE6490" w14:textId="3FD8D32F" w:rsidR="00E20920" w:rsidRPr="008745EA" w:rsidRDefault="00E20920"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7) курчап турган чөйрөнү, рекреациялык</w:t>
      </w:r>
      <w:r w:rsidR="00DE7827" w:rsidRPr="008745EA">
        <w:rPr>
          <w:rFonts w:ascii="Times New Roman" w:eastAsia="Times New Roman" w:hAnsi="Times New Roman" w:cs="Times New Roman"/>
          <w:sz w:val="32"/>
          <w:szCs w:val="32"/>
          <w:lang w:val="ky-KG" w:eastAsia="ru-RU"/>
        </w:rPr>
        <w:t xml:space="preserve">-дарылоо </w:t>
      </w:r>
      <w:r w:rsidRPr="008745EA">
        <w:rPr>
          <w:rFonts w:ascii="Times New Roman" w:eastAsia="Times New Roman" w:hAnsi="Times New Roman" w:cs="Times New Roman"/>
          <w:sz w:val="32"/>
          <w:szCs w:val="32"/>
          <w:lang w:val="ky-KG" w:eastAsia="ru-RU"/>
        </w:rPr>
        <w:t xml:space="preserve">зоналарды, жергиликтүү тарыхый-архитектуралык эстеликтерди жана башка жергиликтүү </w:t>
      </w:r>
      <w:r w:rsidR="00DE7827" w:rsidRPr="008745EA">
        <w:rPr>
          <w:rFonts w:ascii="Times New Roman" w:eastAsia="Times New Roman" w:hAnsi="Times New Roman" w:cs="Times New Roman"/>
          <w:sz w:val="32"/>
          <w:szCs w:val="32"/>
          <w:lang w:val="ky-KG" w:eastAsia="ru-RU"/>
        </w:rPr>
        <w:t xml:space="preserve">кызыктуу жерлерди коргоо боюнча маселелерди чечүүдө, ошондой эле туристтер баруучу жерлерди </w:t>
      </w:r>
      <w:r w:rsidRPr="008745EA">
        <w:rPr>
          <w:rFonts w:ascii="Times New Roman" w:eastAsia="Times New Roman" w:hAnsi="Times New Roman" w:cs="Times New Roman"/>
          <w:sz w:val="32"/>
          <w:szCs w:val="32"/>
          <w:lang w:val="ky-KG" w:eastAsia="ru-RU"/>
        </w:rPr>
        <w:t>көрктөндүрүү жана жашылдандыруу боюнча иш-чараларды жүргүзүүдө мамлекеттик органдарга көмөк көрсөтөт;</w:t>
      </w:r>
      <w:r w:rsidR="00DE7827" w:rsidRPr="008745EA">
        <w:rPr>
          <w:rFonts w:ascii="Times New Roman" w:eastAsia="Times New Roman" w:hAnsi="Times New Roman" w:cs="Times New Roman"/>
          <w:sz w:val="32"/>
          <w:szCs w:val="32"/>
          <w:lang w:val="ky-KG" w:eastAsia="ru-RU"/>
        </w:rPr>
        <w:t xml:space="preserve">  </w:t>
      </w:r>
    </w:p>
    <w:p w14:paraId="2F2EE23C" w14:textId="16EBD6B7" w:rsidR="00E20920" w:rsidRPr="008745EA" w:rsidRDefault="00DE7827"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8) жергиликтүү музейлердин, театрлардын, клубдардын жана башка маданий-тарыхый мурастын объекттеринин ишин колдоо үчүн шарттарды түзөт;</w:t>
      </w:r>
    </w:p>
    <w:p w14:paraId="47E4DB5A" w14:textId="4F2A02DB" w:rsidR="006C1219" w:rsidRPr="008745EA" w:rsidRDefault="00DE7827"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lastRenderedPageBreak/>
        <w:t>9) администрациялык-аймактык бирдиктердин аймактарында улуттук оюндарды, майрамдарды жана салт</w:t>
      </w:r>
      <w:r w:rsidR="00CE6C5F" w:rsidRPr="008745EA">
        <w:rPr>
          <w:rFonts w:ascii="Times New Roman" w:eastAsia="Times New Roman" w:hAnsi="Times New Roman" w:cs="Times New Roman"/>
          <w:sz w:val="32"/>
          <w:szCs w:val="32"/>
          <w:lang w:val="ky-KG" w:eastAsia="ru-RU"/>
        </w:rPr>
        <w:t>тарды</w:t>
      </w:r>
      <w:r w:rsidRPr="008745EA">
        <w:rPr>
          <w:rFonts w:ascii="Times New Roman" w:eastAsia="Times New Roman" w:hAnsi="Times New Roman" w:cs="Times New Roman"/>
          <w:sz w:val="32"/>
          <w:szCs w:val="32"/>
          <w:lang w:val="ky-KG" w:eastAsia="ru-RU"/>
        </w:rPr>
        <w:t xml:space="preserve"> уюштуруу</w:t>
      </w:r>
      <w:r w:rsidR="00CE6C5F" w:rsidRPr="008745EA">
        <w:rPr>
          <w:rFonts w:ascii="Times New Roman" w:eastAsia="Times New Roman" w:hAnsi="Times New Roman" w:cs="Times New Roman"/>
          <w:sz w:val="32"/>
          <w:szCs w:val="32"/>
          <w:lang w:val="ky-KG" w:eastAsia="ru-RU"/>
        </w:rPr>
        <w:t>д</w:t>
      </w:r>
      <w:r w:rsidRPr="008745EA">
        <w:rPr>
          <w:rFonts w:ascii="Times New Roman" w:eastAsia="Times New Roman" w:hAnsi="Times New Roman" w:cs="Times New Roman"/>
          <w:sz w:val="32"/>
          <w:szCs w:val="32"/>
          <w:lang w:val="ky-KG" w:eastAsia="ru-RU"/>
        </w:rPr>
        <w:t>а</w:t>
      </w:r>
      <w:r w:rsidR="00CE6C5F" w:rsidRPr="008745EA">
        <w:rPr>
          <w:rFonts w:ascii="Times New Roman" w:eastAsia="Times New Roman" w:hAnsi="Times New Roman" w:cs="Times New Roman"/>
          <w:sz w:val="32"/>
          <w:szCs w:val="32"/>
          <w:lang w:val="ky-KG" w:eastAsia="ru-RU"/>
        </w:rPr>
        <w:t xml:space="preserve"> катышышат,</w:t>
      </w:r>
      <w:r w:rsidRPr="008745EA">
        <w:rPr>
          <w:rFonts w:ascii="Times New Roman" w:eastAsia="Times New Roman" w:hAnsi="Times New Roman" w:cs="Times New Roman"/>
          <w:sz w:val="32"/>
          <w:szCs w:val="32"/>
          <w:lang w:val="ky-KG" w:eastAsia="ru-RU"/>
        </w:rPr>
        <w:t xml:space="preserve"> </w:t>
      </w:r>
      <w:r w:rsidR="00CE6C5F" w:rsidRPr="008745EA">
        <w:rPr>
          <w:rFonts w:ascii="Times New Roman" w:eastAsia="Times New Roman" w:hAnsi="Times New Roman" w:cs="Times New Roman"/>
          <w:sz w:val="32"/>
          <w:szCs w:val="32"/>
          <w:lang w:val="ky-KG" w:eastAsia="ru-RU"/>
        </w:rPr>
        <w:t xml:space="preserve">региондук, аймактар аралык, республикалык жана эл аралык туристтик иш-чараларга </w:t>
      </w:r>
      <w:r w:rsidRPr="008745EA">
        <w:rPr>
          <w:rFonts w:ascii="Times New Roman" w:eastAsia="Times New Roman" w:hAnsi="Times New Roman" w:cs="Times New Roman"/>
          <w:sz w:val="32"/>
          <w:szCs w:val="32"/>
          <w:lang w:val="ky-KG" w:eastAsia="ru-RU"/>
        </w:rPr>
        <w:t>катыш</w:t>
      </w:r>
      <w:r w:rsidR="00CE6C5F" w:rsidRPr="008745EA">
        <w:rPr>
          <w:rFonts w:ascii="Times New Roman" w:eastAsia="Times New Roman" w:hAnsi="Times New Roman" w:cs="Times New Roman"/>
          <w:sz w:val="32"/>
          <w:szCs w:val="32"/>
          <w:lang w:val="ky-KG" w:eastAsia="ru-RU"/>
        </w:rPr>
        <w:t xml:space="preserve">ышат; </w:t>
      </w:r>
    </w:p>
    <w:p w14:paraId="19BC6BEB" w14:textId="70957285"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10) туристтер менен байланышкан өзгөчө кырдаалдарды, форс-мажордук жана башка экстремалдык кырдаалдарды алдын алууда жана кесепеттерин жоюуда мамлекеттик ыйгарым укуктуу органдарга көмөк көрсөтөт. </w:t>
      </w:r>
    </w:p>
    <w:p w14:paraId="30574ACF" w14:textId="7ABE6731"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Кыргыз Республикасынын жергиликтүү өз алдынча башкаруу органдары өздөрүнүн ыйгарым укуктарынын чегинде туризмди өнүктүрүү боюнча Кыргыз Республикасынын мыйзамдарына ылайык жоопкерчилик тартышат.</w:t>
      </w:r>
    </w:p>
    <w:p w14:paraId="7589C64C" w14:textId="4189496C"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p>
    <w:p w14:paraId="4AD278CB" w14:textId="1845DA2C" w:rsidR="00CE6C5F" w:rsidRPr="008745EA" w:rsidRDefault="00CE6C5F" w:rsidP="009F69CC">
      <w:pPr>
        <w:shd w:val="clear" w:color="auto" w:fill="FFFFFF"/>
        <w:spacing w:after="0" w:line="240" w:lineRule="auto"/>
        <w:ind w:firstLine="709"/>
        <w:jc w:val="center"/>
        <w:rPr>
          <w:rFonts w:ascii="Times New Roman" w:eastAsia="Times New Roman" w:hAnsi="Times New Roman" w:cs="Times New Roman"/>
          <w:b/>
          <w:sz w:val="32"/>
          <w:szCs w:val="32"/>
          <w:lang w:val="ky-KG" w:eastAsia="ru-RU"/>
        </w:rPr>
      </w:pPr>
      <w:r w:rsidRPr="008745EA">
        <w:rPr>
          <w:rFonts w:ascii="Times New Roman" w:eastAsia="Times New Roman" w:hAnsi="Times New Roman" w:cs="Times New Roman"/>
          <w:b/>
          <w:sz w:val="32"/>
          <w:szCs w:val="32"/>
          <w:lang w:val="ky-KG" w:eastAsia="ru-RU"/>
        </w:rPr>
        <w:t>14-берене. Туризм чөйрөсүндөгү коммерциялык уюмдардын жана жеке ишкерлердин компетенциясы</w:t>
      </w:r>
    </w:p>
    <w:p w14:paraId="4ACF7C7C" w14:textId="14E78B39"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b/>
          <w:sz w:val="32"/>
          <w:szCs w:val="32"/>
          <w:lang w:val="ky-KG" w:eastAsia="ru-RU"/>
        </w:rPr>
      </w:pPr>
    </w:p>
    <w:p w14:paraId="11D4CBF2" w14:textId="52EDCA3F"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Туризм чөйрөсүндөгү туроператорлордун, турагенттердин жана жеке ишкерлердин коммерциялык уюмдары туристтик ишти уюштуруучулар болуп саналат: </w:t>
      </w:r>
    </w:p>
    <w:p w14:paraId="0774BB91" w14:textId="6EC18050"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 туристтик азыкты калыптандырышат, алга жылдырышат жана сатышат, ички жана эл аралык туризм чөйрөсүндөгү кызматтарды көрсөтүшөт;</w:t>
      </w:r>
    </w:p>
    <w:p w14:paraId="106481FD" w14:textId="1D7A4725"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өзүнүн туристтик азыктарын, ошондой эле чет өлкөлүк өнөктөштөр сунуштаган турларды сатышат;</w:t>
      </w:r>
    </w:p>
    <w:p w14:paraId="77081AB3" w14:textId="519DCDA1"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3) саякаттарды уюштурушат, туристтик кызматтарды көрсөтүүгө келишимдерди түзүшөт;</w:t>
      </w:r>
    </w:p>
    <w:p w14:paraId="2DE6847D" w14:textId="6F6DDF63" w:rsidR="00CE6C5F" w:rsidRPr="008745EA" w:rsidRDefault="00CE6C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4) а</w:t>
      </w:r>
      <w:r w:rsidR="00E65C9C" w:rsidRPr="008745EA">
        <w:rPr>
          <w:rFonts w:ascii="Times New Roman" w:eastAsia="Times New Roman" w:hAnsi="Times New Roman" w:cs="Times New Roman"/>
          <w:sz w:val="32"/>
          <w:szCs w:val="32"/>
          <w:lang w:val="ky-KG" w:eastAsia="ru-RU"/>
        </w:rPr>
        <w:t>б</w:t>
      </w:r>
      <w:r w:rsidRPr="008745EA">
        <w:rPr>
          <w:rFonts w:ascii="Times New Roman" w:eastAsia="Times New Roman" w:hAnsi="Times New Roman" w:cs="Times New Roman"/>
          <w:sz w:val="32"/>
          <w:szCs w:val="32"/>
          <w:lang w:val="ky-KG" w:eastAsia="ru-RU"/>
        </w:rPr>
        <w:t>а</w:t>
      </w:r>
      <w:r w:rsidR="00E65C9C" w:rsidRPr="008745EA">
        <w:rPr>
          <w:rFonts w:ascii="Times New Roman" w:eastAsia="Times New Roman" w:hAnsi="Times New Roman" w:cs="Times New Roman"/>
          <w:sz w:val="32"/>
          <w:szCs w:val="32"/>
          <w:lang w:val="ky-KG" w:eastAsia="ru-RU"/>
        </w:rPr>
        <w:t xml:space="preserve"> </w:t>
      </w:r>
      <w:r w:rsidRPr="008745EA">
        <w:rPr>
          <w:rFonts w:ascii="Times New Roman" w:eastAsia="Times New Roman" w:hAnsi="Times New Roman" w:cs="Times New Roman"/>
          <w:sz w:val="32"/>
          <w:szCs w:val="32"/>
          <w:lang w:val="ky-KG" w:eastAsia="ru-RU"/>
        </w:rPr>
        <w:t>ташуучулар (</w:t>
      </w:r>
      <w:r w:rsidR="00E65C9C" w:rsidRPr="008745EA">
        <w:rPr>
          <w:rFonts w:ascii="Times New Roman" w:eastAsia="Times New Roman" w:hAnsi="Times New Roman" w:cs="Times New Roman"/>
          <w:sz w:val="32"/>
          <w:szCs w:val="32"/>
          <w:lang w:val="ky-KG" w:eastAsia="ru-RU"/>
        </w:rPr>
        <w:t>фрахтовка</w:t>
      </w:r>
      <w:r w:rsidR="007425FF" w:rsidRPr="008745EA">
        <w:rPr>
          <w:rFonts w:ascii="Times New Roman" w:eastAsia="Times New Roman" w:hAnsi="Times New Roman" w:cs="Times New Roman"/>
          <w:sz w:val="32"/>
          <w:szCs w:val="32"/>
          <w:lang w:val="ky-KG" w:eastAsia="ru-RU"/>
        </w:rPr>
        <w:t>лоочулар</w:t>
      </w:r>
      <w:r w:rsidRPr="008745EA">
        <w:rPr>
          <w:rFonts w:ascii="Times New Roman" w:eastAsia="Times New Roman" w:hAnsi="Times New Roman" w:cs="Times New Roman"/>
          <w:sz w:val="32"/>
          <w:szCs w:val="32"/>
          <w:lang w:val="ky-KG" w:eastAsia="ru-RU"/>
        </w:rPr>
        <w:t xml:space="preserve">) менен </w:t>
      </w:r>
      <w:r w:rsidR="007425FF" w:rsidRPr="008745EA">
        <w:rPr>
          <w:rFonts w:ascii="Times New Roman" w:eastAsia="Times New Roman" w:hAnsi="Times New Roman" w:cs="Times New Roman"/>
          <w:sz w:val="32"/>
          <w:szCs w:val="32"/>
          <w:lang w:val="ky-KG" w:eastAsia="ru-RU"/>
        </w:rPr>
        <w:t>фрахтовкалоо</w:t>
      </w:r>
      <w:r w:rsidRPr="008745EA">
        <w:rPr>
          <w:rFonts w:ascii="Times New Roman" w:eastAsia="Times New Roman" w:hAnsi="Times New Roman" w:cs="Times New Roman"/>
          <w:sz w:val="32"/>
          <w:szCs w:val="32"/>
          <w:lang w:val="ky-KG" w:eastAsia="ru-RU"/>
        </w:rPr>
        <w:t xml:space="preserve"> (чартердик) келишимдерди түзү</w:t>
      </w:r>
      <w:r w:rsidR="007425FF" w:rsidRPr="008745EA">
        <w:rPr>
          <w:rFonts w:ascii="Times New Roman" w:eastAsia="Times New Roman" w:hAnsi="Times New Roman" w:cs="Times New Roman"/>
          <w:sz w:val="32"/>
          <w:szCs w:val="32"/>
          <w:lang w:val="ky-KG" w:eastAsia="ru-RU"/>
        </w:rPr>
        <w:t>ш</w:t>
      </w:r>
      <w:r w:rsidRPr="008745EA">
        <w:rPr>
          <w:rFonts w:ascii="Times New Roman" w:eastAsia="Times New Roman" w:hAnsi="Times New Roman" w:cs="Times New Roman"/>
          <w:sz w:val="32"/>
          <w:szCs w:val="32"/>
          <w:lang w:val="ky-KG" w:eastAsia="ru-RU"/>
        </w:rPr>
        <w:t>ө</w:t>
      </w:r>
      <w:r w:rsidR="007425FF" w:rsidRPr="008745EA">
        <w:rPr>
          <w:rFonts w:ascii="Times New Roman" w:eastAsia="Times New Roman" w:hAnsi="Times New Roman" w:cs="Times New Roman"/>
          <w:sz w:val="32"/>
          <w:szCs w:val="32"/>
          <w:lang w:val="ky-KG" w:eastAsia="ru-RU"/>
        </w:rPr>
        <w:t>т</w:t>
      </w:r>
      <w:r w:rsidRPr="008745EA">
        <w:rPr>
          <w:rFonts w:ascii="Times New Roman" w:eastAsia="Times New Roman" w:hAnsi="Times New Roman" w:cs="Times New Roman"/>
          <w:sz w:val="32"/>
          <w:szCs w:val="32"/>
          <w:lang w:val="ky-KG" w:eastAsia="ru-RU"/>
        </w:rPr>
        <w:t>;</w:t>
      </w:r>
    </w:p>
    <w:p w14:paraId="651FDE8F" w14:textId="65572F75" w:rsidR="007425FF" w:rsidRPr="008745EA" w:rsidRDefault="007425F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5) трансферлерди - туристтерди тосуп алууну, коштоону жана белгиленген пунктка, мейманканага, аэропортко жана башка жерлерге ташууну уюштурушат;</w:t>
      </w:r>
    </w:p>
    <w:p w14:paraId="5CC496FC" w14:textId="2CAF2F59" w:rsidR="007425FF" w:rsidRPr="008745EA" w:rsidRDefault="007425F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6) туристтерге кызмат көрсөтүүлөрдү ишке ашырышат: жайгаштырууну, тамактанууну, маршрут боюнча ташууну, оюн-зоокторду уюштурууну, ден соолукту чыңдоону, экскурсиялык коштоону, автоунааны ижарага алууну, туристтик визаларды берүүнү; </w:t>
      </w:r>
    </w:p>
    <w:p w14:paraId="57B82BB8" w14:textId="4A43F70C" w:rsidR="007425FF" w:rsidRPr="008745EA" w:rsidRDefault="007425F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7) туристтерге транспорт каражаттарына, спектаклдерге, көркөм жана спорттук көрсөтүүлөргө жана башка кө</w:t>
      </w:r>
      <w:r w:rsidRPr="008745EA">
        <w:rPr>
          <w:rFonts w:ascii="Times New Roman" w:hAnsi="Times New Roman" w:cs="Times New Roman"/>
          <w:sz w:val="32"/>
          <w:szCs w:val="32"/>
          <w:lang w:val="ky-KG"/>
        </w:rPr>
        <w:t>ӊ</w:t>
      </w:r>
      <w:r w:rsidR="00D01234" w:rsidRPr="008745EA">
        <w:rPr>
          <w:rFonts w:ascii="Times New Roman" w:eastAsia="Times New Roman" w:hAnsi="Times New Roman" w:cs="Times New Roman"/>
          <w:sz w:val="32"/>
          <w:szCs w:val="32"/>
          <w:lang w:val="ky-KG" w:eastAsia="ru-RU"/>
        </w:rPr>
        <w:t>үл ачуу</w:t>
      </w:r>
      <w:r w:rsidRPr="008745EA">
        <w:rPr>
          <w:rFonts w:ascii="Times New Roman" w:eastAsia="Times New Roman" w:hAnsi="Times New Roman" w:cs="Times New Roman"/>
          <w:sz w:val="32"/>
          <w:szCs w:val="32"/>
          <w:lang w:val="ky-KG" w:eastAsia="ru-RU"/>
        </w:rPr>
        <w:t xml:space="preserve">, ден </w:t>
      </w:r>
      <w:r w:rsidRPr="008745EA">
        <w:rPr>
          <w:rFonts w:ascii="Times New Roman" w:eastAsia="Times New Roman" w:hAnsi="Times New Roman" w:cs="Times New Roman"/>
          <w:sz w:val="32"/>
          <w:szCs w:val="32"/>
          <w:lang w:val="ky-KG" w:eastAsia="ru-RU"/>
        </w:rPr>
        <w:lastRenderedPageBreak/>
        <w:t>соолукту чыңдоо жана эс алуу иш-чараларына билеттерди брондо</w:t>
      </w:r>
      <w:r w:rsidR="00D01234" w:rsidRPr="008745EA">
        <w:rPr>
          <w:rFonts w:ascii="Times New Roman" w:eastAsia="Times New Roman" w:hAnsi="Times New Roman" w:cs="Times New Roman"/>
          <w:sz w:val="32"/>
          <w:szCs w:val="32"/>
          <w:lang w:val="ky-KG" w:eastAsia="ru-RU"/>
        </w:rPr>
        <w:t>шот</w:t>
      </w:r>
      <w:r w:rsidRPr="008745EA">
        <w:rPr>
          <w:rFonts w:ascii="Times New Roman" w:eastAsia="Times New Roman" w:hAnsi="Times New Roman" w:cs="Times New Roman"/>
          <w:sz w:val="32"/>
          <w:szCs w:val="32"/>
          <w:lang w:val="ky-KG" w:eastAsia="ru-RU"/>
        </w:rPr>
        <w:t xml:space="preserve"> жана сат</w:t>
      </w:r>
      <w:r w:rsidR="00D01234" w:rsidRPr="008745EA">
        <w:rPr>
          <w:rFonts w:ascii="Times New Roman" w:eastAsia="Times New Roman" w:hAnsi="Times New Roman" w:cs="Times New Roman"/>
          <w:sz w:val="32"/>
          <w:szCs w:val="32"/>
          <w:lang w:val="ky-KG" w:eastAsia="ru-RU"/>
        </w:rPr>
        <w:t>ышат</w:t>
      </w:r>
      <w:r w:rsidRPr="008745EA">
        <w:rPr>
          <w:rFonts w:ascii="Times New Roman" w:eastAsia="Times New Roman" w:hAnsi="Times New Roman" w:cs="Times New Roman"/>
          <w:sz w:val="32"/>
          <w:szCs w:val="32"/>
          <w:lang w:val="ky-KG" w:eastAsia="ru-RU"/>
        </w:rPr>
        <w:t>;</w:t>
      </w:r>
    </w:p>
    <w:p w14:paraId="2C6970A3" w14:textId="69B85E4D"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8) туризмди өнүктүрүү, туризм чөйрөсүндөгү жөнгө салуучу ченемдик укуктук актылардын долбоорлорун даярдоо боюнча Кыргыз Республикасынын Министрлер Кабинети жана Кыргыз Республикасынын Жогорку Кеңеши менен өз ара аракеттенишет, мамлекеттик органдары түзгөн кеңештердин, комиссиялардын, эксперттик жана жумушчу топтордун ишине катышышат;</w:t>
      </w:r>
    </w:p>
    <w:p w14:paraId="183937CC" w14:textId="650B1CEB"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9) туристтик дестинацияларды, туристтик кластерлерди, кемпингдерди жана туристтик маалымат борборлорун уюштурууга катышышат;</w:t>
      </w:r>
    </w:p>
    <w:p w14:paraId="76613F28" w14:textId="617CC5D2"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10) Кыргыз Республикасынын туризм чөйрөсүндөгү маалыматтык кызматтарга жетүү боюнча туризм чөйрөсүндөгү ыйгарым укуктуу мамлекеттик орган менен өз ара аракеттенишет;</w:t>
      </w:r>
    </w:p>
    <w:p w14:paraId="3AA71A9F" w14:textId="53D9A003"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11) Кыргыз Республикасынын туристтик бренддерин чет өлкөлөрдө зоболосун калыптандыруу жана алдыга жылдыруу, жарнактоо жана эл аралык иш-чараларга жана көргөзмөлөргө катышуу маселелери боюнча туризм чөйрөсүндөгү ыйгарым укуктуу мамлекеттик орган менен өз ара аракеттенишет;</w:t>
      </w:r>
    </w:p>
    <w:p w14:paraId="31661EAC" w14:textId="6101512C"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12) региондордо туризм өнөр жайын өнүктүрүү маселелери боюнча жергиликтүү өз алдынча башкаруу органдары менен өз ара аракеттенишет;</w:t>
      </w:r>
    </w:p>
    <w:p w14:paraId="01E74652" w14:textId="140F63DE" w:rsidR="007425FF"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13) туристтердин мыйзамдуу кызыкчылыктарын коргоону камсыз кылышат, алардын өмүрүн жана ден соолугун коргоого катышышат, туристтерге тейлөө, уюштуруучулук, укуктук жана башка кызматтарды көрсөтүшөт;</w:t>
      </w:r>
    </w:p>
    <w:p w14:paraId="2D76ECA7" w14:textId="0ADDD711"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14) юридикалык жактардын бирикмелерин - ассоциацияларды (бирикмелерди) түзүшөт.</w:t>
      </w:r>
    </w:p>
    <w:p w14:paraId="7B905CBF" w14:textId="77777777"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p>
    <w:p w14:paraId="52C9463C" w14:textId="1B29F0C1" w:rsidR="00CE6C5F" w:rsidRPr="008745EA" w:rsidRDefault="00D01234" w:rsidP="009F69CC">
      <w:pPr>
        <w:shd w:val="clear" w:color="auto" w:fill="FFFFFF"/>
        <w:spacing w:after="0" w:line="240" w:lineRule="auto"/>
        <w:ind w:firstLine="709"/>
        <w:jc w:val="center"/>
        <w:rPr>
          <w:rFonts w:ascii="Times New Roman" w:eastAsia="Times New Roman" w:hAnsi="Times New Roman" w:cs="Times New Roman"/>
          <w:b/>
          <w:sz w:val="32"/>
          <w:szCs w:val="32"/>
          <w:lang w:val="ky-KG" w:eastAsia="ru-RU"/>
        </w:rPr>
      </w:pPr>
      <w:r w:rsidRPr="008745EA">
        <w:rPr>
          <w:rFonts w:ascii="Times New Roman" w:eastAsia="Times New Roman" w:hAnsi="Times New Roman" w:cs="Times New Roman"/>
          <w:b/>
          <w:sz w:val="32"/>
          <w:szCs w:val="32"/>
          <w:lang w:val="ky-KG" w:eastAsia="ru-RU"/>
        </w:rPr>
        <w:t>15-берене. Туризм чөйрөсүндөгү коммерциялык эмес уюмдардын компетенциясы</w:t>
      </w:r>
    </w:p>
    <w:p w14:paraId="62659A15" w14:textId="6ED4FE5A"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b/>
          <w:sz w:val="32"/>
          <w:szCs w:val="32"/>
          <w:lang w:val="ky-KG" w:eastAsia="ru-RU"/>
        </w:rPr>
      </w:pPr>
    </w:p>
    <w:p w14:paraId="7C2EC405" w14:textId="37295D6A" w:rsidR="00D01234" w:rsidRPr="008745EA" w:rsidRDefault="00D0123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1. Туризм чөйрөсүндөгү коммерциялык эмес уюмдар </w:t>
      </w:r>
      <w:r w:rsidR="00CD4054" w:rsidRPr="008745EA">
        <w:rPr>
          <w:rFonts w:ascii="Times New Roman" w:eastAsia="Times New Roman" w:hAnsi="Times New Roman" w:cs="Times New Roman"/>
          <w:sz w:val="32"/>
          <w:szCs w:val="32"/>
          <w:lang w:val="ky-KG" w:eastAsia="ru-RU"/>
        </w:rPr>
        <w:t xml:space="preserve">материалдык эмес кызыкчылыктары бар жана </w:t>
      </w:r>
      <w:r w:rsidRPr="008745EA">
        <w:rPr>
          <w:rFonts w:ascii="Times New Roman" w:eastAsia="Times New Roman" w:hAnsi="Times New Roman" w:cs="Times New Roman"/>
          <w:sz w:val="32"/>
          <w:szCs w:val="32"/>
          <w:lang w:val="ky-KG" w:eastAsia="ru-RU"/>
        </w:rPr>
        <w:t>өз ишинин негизги максаты катары пайда алууну көздөбөгөн юридикалык жана (же) жеке жактар</w:t>
      </w:r>
      <w:r w:rsidR="00CD4054" w:rsidRPr="008745EA">
        <w:rPr>
          <w:rFonts w:ascii="Times New Roman" w:eastAsia="Times New Roman" w:hAnsi="Times New Roman" w:cs="Times New Roman"/>
          <w:sz w:val="32"/>
          <w:szCs w:val="32"/>
          <w:lang w:val="ky-KG" w:eastAsia="ru-RU"/>
        </w:rPr>
        <w:t xml:space="preserve"> </w:t>
      </w:r>
      <w:r w:rsidRPr="008745EA">
        <w:rPr>
          <w:rFonts w:ascii="Times New Roman" w:eastAsia="Times New Roman" w:hAnsi="Times New Roman" w:cs="Times New Roman"/>
          <w:sz w:val="32"/>
          <w:szCs w:val="32"/>
          <w:lang w:val="ky-KG" w:eastAsia="ru-RU"/>
        </w:rPr>
        <w:t>тарабынан ыктыярдуу негизде түзүлөт.</w:t>
      </w:r>
    </w:p>
    <w:p w14:paraId="0110A47F" w14:textId="4B075C5B" w:rsidR="00D01234" w:rsidRPr="008745EA" w:rsidRDefault="00CD405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Туризм чөйрөсүндөгү коммерциялык эмес уюмдар төмөнкүдөй уюштуруу-укуктук формаларда түзүлөт:</w:t>
      </w:r>
    </w:p>
    <w:p w14:paraId="7317A804" w14:textId="558892D6" w:rsidR="00CD4054" w:rsidRPr="008745EA" w:rsidRDefault="00CD405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lastRenderedPageBreak/>
        <w:t>1) туристтердин жана (же) башка жеке жактардын коомдук бирикмелери;</w:t>
      </w:r>
    </w:p>
    <w:p w14:paraId="6D959417" w14:textId="40FFCDFC" w:rsidR="00CD4054" w:rsidRPr="008745EA" w:rsidRDefault="00CD405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мамлекеттик фонддор;</w:t>
      </w:r>
    </w:p>
    <w:p w14:paraId="274FC32D" w14:textId="75D8AFFB" w:rsidR="00D01234" w:rsidRPr="008745EA" w:rsidRDefault="00CD405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3) ассоциациялар (биримдиктер).</w:t>
      </w:r>
    </w:p>
    <w:p w14:paraId="6BFFDF91" w14:textId="237073A4" w:rsidR="00CD4054" w:rsidRPr="008745EA" w:rsidRDefault="00CD4054"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3. Туристтердин жана (же) башка </w:t>
      </w:r>
      <w:r w:rsidR="00E432BD" w:rsidRPr="008745EA">
        <w:rPr>
          <w:rFonts w:ascii="Times New Roman" w:eastAsia="Times New Roman" w:hAnsi="Times New Roman" w:cs="Times New Roman"/>
          <w:sz w:val="32"/>
          <w:szCs w:val="32"/>
          <w:lang w:val="ky-KG" w:eastAsia="ru-RU"/>
        </w:rPr>
        <w:t>жеке жактардын</w:t>
      </w:r>
      <w:r w:rsidRPr="008745EA">
        <w:rPr>
          <w:rFonts w:ascii="Times New Roman" w:eastAsia="Times New Roman" w:hAnsi="Times New Roman" w:cs="Times New Roman"/>
          <w:sz w:val="32"/>
          <w:szCs w:val="32"/>
          <w:lang w:val="ky-KG" w:eastAsia="ru-RU"/>
        </w:rPr>
        <w:t xml:space="preserve"> коомдук бирикмелери - руханий же башка материалдык эмес керектөөлөрү</w:t>
      </w:r>
      <w:r w:rsidR="00E432BD" w:rsidRPr="008745EA">
        <w:rPr>
          <w:rFonts w:ascii="Times New Roman" w:eastAsia="Times New Roman" w:hAnsi="Times New Roman" w:cs="Times New Roman"/>
          <w:sz w:val="32"/>
          <w:szCs w:val="32"/>
          <w:lang w:val="ky-KG" w:eastAsia="ru-RU"/>
        </w:rPr>
        <w:t>н</w:t>
      </w:r>
      <w:r w:rsidRPr="008745EA">
        <w:rPr>
          <w:rFonts w:ascii="Times New Roman" w:eastAsia="Times New Roman" w:hAnsi="Times New Roman" w:cs="Times New Roman"/>
          <w:sz w:val="32"/>
          <w:szCs w:val="32"/>
          <w:lang w:val="ky-KG" w:eastAsia="ru-RU"/>
        </w:rPr>
        <w:t xml:space="preserve"> канааттандыруу үчүн өз кызыкчылыктарынын жалпылыгынын негизинде </w:t>
      </w:r>
      <w:r w:rsidR="00E432BD" w:rsidRPr="008745EA">
        <w:rPr>
          <w:rFonts w:ascii="Times New Roman" w:eastAsia="Times New Roman" w:hAnsi="Times New Roman" w:cs="Times New Roman"/>
          <w:sz w:val="32"/>
          <w:szCs w:val="32"/>
          <w:lang w:val="ky-KG" w:eastAsia="ru-RU"/>
        </w:rPr>
        <w:t xml:space="preserve">туристтердин, жарандардын, чет өлкөлүк жарандардын, жарандыгы жок адамдардын </w:t>
      </w:r>
      <w:r w:rsidRPr="008745EA">
        <w:rPr>
          <w:rFonts w:ascii="Times New Roman" w:eastAsia="Times New Roman" w:hAnsi="Times New Roman" w:cs="Times New Roman"/>
          <w:sz w:val="32"/>
          <w:szCs w:val="32"/>
          <w:lang w:val="ky-KG" w:eastAsia="ru-RU"/>
        </w:rPr>
        <w:t>бириккен ыктыярдуу бирикмелер</w:t>
      </w:r>
      <w:r w:rsidR="00E432BD" w:rsidRPr="008745EA">
        <w:rPr>
          <w:rFonts w:ascii="Times New Roman" w:eastAsia="Times New Roman" w:hAnsi="Times New Roman" w:cs="Times New Roman"/>
          <w:sz w:val="32"/>
          <w:szCs w:val="32"/>
          <w:lang w:val="ky-KG" w:eastAsia="ru-RU"/>
        </w:rPr>
        <w:t>и.</w:t>
      </w:r>
    </w:p>
    <w:p w14:paraId="12BECB23" w14:textId="7F9F5856" w:rsidR="00D01234" w:rsidRPr="008745EA" w:rsidRDefault="00E432BD"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4. Ассоциациялар (</w:t>
      </w:r>
      <w:r w:rsidR="00805721" w:rsidRPr="008745EA">
        <w:rPr>
          <w:rFonts w:ascii="Times New Roman" w:eastAsia="Times New Roman" w:hAnsi="Times New Roman" w:cs="Times New Roman"/>
          <w:sz w:val="32"/>
          <w:szCs w:val="32"/>
          <w:lang w:val="ky-KG" w:eastAsia="ru-RU"/>
        </w:rPr>
        <w:t>биримдиктер</w:t>
      </w:r>
      <w:r w:rsidRPr="008745EA">
        <w:rPr>
          <w:rFonts w:ascii="Times New Roman" w:eastAsia="Times New Roman" w:hAnsi="Times New Roman" w:cs="Times New Roman"/>
          <w:sz w:val="32"/>
          <w:szCs w:val="32"/>
          <w:lang w:val="ky-KG" w:eastAsia="ru-RU"/>
        </w:rPr>
        <w:t xml:space="preserve">) - ишти координациялоо, ошондой эле жалпы кызыкчылыктарды коргоо жана билдирүү, жалпы </w:t>
      </w:r>
      <w:r w:rsidR="00805721" w:rsidRPr="008745EA">
        <w:rPr>
          <w:rFonts w:ascii="Times New Roman" w:eastAsia="Times New Roman" w:hAnsi="Times New Roman" w:cs="Times New Roman"/>
          <w:sz w:val="32"/>
          <w:szCs w:val="32"/>
          <w:lang w:val="ky-KG" w:eastAsia="ru-RU"/>
        </w:rPr>
        <w:t>маселелерди</w:t>
      </w:r>
      <w:r w:rsidRPr="008745EA">
        <w:rPr>
          <w:rFonts w:ascii="Times New Roman" w:eastAsia="Times New Roman" w:hAnsi="Times New Roman" w:cs="Times New Roman"/>
          <w:sz w:val="32"/>
          <w:szCs w:val="32"/>
          <w:lang w:val="ky-KG" w:eastAsia="ru-RU"/>
        </w:rPr>
        <w:t xml:space="preserve"> жана көйгөйлөрдү чечүү максатында түзүлгөн коммерциялык уюмдардын жана (же) жеке ишкерлердин жана (же) коммерциялык эмес уюмдардын ыктыярдуу бирикмелери.</w:t>
      </w:r>
    </w:p>
    <w:p w14:paraId="1730B602" w14:textId="61505749" w:rsidR="00E432BD"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5. Туристтик ишкердикте боюнча ассоциациялар (биримдиктер) төмөнкү укуктарга ээ:</w:t>
      </w:r>
    </w:p>
    <w:p w14:paraId="1E82899E" w14:textId="3EC82DF0"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 туризмди өнүктүрүү боюнча мамлекеттик саясатты ишке ашырууга бирдиктүү мамилелерди иштеп чыгууга;</w:t>
      </w:r>
    </w:p>
    <w:p w14:paraId="6802D726" w14:textId="68B2F8CA"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2) туризм өнөр жайындагы коомдук ролду жана бизнес-коомчулуктун ишин координациялоого; </w:t>
      </w:r>
    </w:p>
    <w:p w14:paraId="7957E5E2" w14:textId="71F8BA78"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3) туристтик кызмат көрсөтүүлөр рыногун жана цивилизациялуу рыноктук мамилелерди өнүктүрүүгө, заманбап, жогорку өнүккөн, атаандаштыкка жөндөмдүү туристтик өнөр жайды калыптандырууга көмөк көрсөтүүгө, туризм ишинде монополияга жана коррупцияга каршы аракеттенүүгө;</w:t>
      </w:r>
    </w:p>
    <w:p w14:paraId="1BC6C15A" w14:textId="23CF921B"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4) туризм чөйрөсүндө коммерциялык эмес уюмдардын мыйзамдуу кызыкчылыктарын коргоого;</w:t>
      </w:r>
    </w:p>
    <w:p w14:paraId="3C9A9B6E" w14:textId="73D30F57"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5) мыйзамдарда бекитилген тартипте туризм чөйрөсүн жөнгө салуучу ченемдик укуктук актыларды өзгөртүү боюнча сунуштарды киргизүүгө;</w:t>
      </w:r>
    </w:p>
    <w:p w14:paraId="6D24E6F4" w14:textId="21737500" w:rsidR="00805721" w:rsidRPr="008745EA" w:rsidRDefault="0080572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6) туристтик долбоорлорду иштеп чыгууга жана ишке ашырууга, мамлекеттик программаларды жана жергиликтүү өз алдынча башкаруу органдарынын туризм боюнча пландарын ишке ашыруу</w:t>
      </w:r>
      <w:r w:rsidR="00BC08D9" w:rsidRPr="008745EA">
        <w:rPr>
          <w:rFonts w:ascii="Times New Roman" w:eastAsia="Times New Roman" w:hAnsi="Times New Roman" w:cs="Times New Roman"/>
          <w:sz w:val="32"/>
          <w:szCs w:val="32"/>
          <w:lang w:val="ky-KG" w:eastAsia="ru-RU"/>
        </w:rPr>
        <w:t>д</w:t>
      </w:r>
      <w:r w:rsidRPr="008745EA">
        <w:rPr>
          <w:rFonts w:ascii="Times New Roman" w:eastAsia="Times New Roman" w:hAnsi="Times New Roman" w:cs="Times New Roman"/>
          <w:sz w:val="32"/>
          <w:szCs w:val="32"/>
          <w:lang w:val="ky-KG" w:eastAsia="ru-RU"/>
        </w:rPr>
        <w:t>а катышууга;</w:t>
      </w:r>
    </w:p>
    <w:p w14:paraId="57170A1A" w14:textId="16EB6FB0" w:rsidR="00BC08D9" w:rsidRPr="008745EA" w:rsidRDefault="00BC08D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7) туризм боюнча ыйгарым укуктуу мамлекеттик орган менен бирдикте туристтик жана тейлөө кызматтарды стандартташтыруу жана сертификациялоо системасын түзүүдө катышууга;</w:t>
      </w:r>
    </w:p>
    <w:p w14:paraId="6128649D" w14:textId="1EED945F" w:rsidR="00BC08D9" w:rsidRPr="008745EA" w:rsidRDefault="00BC08D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8) тиешелүү мамлекеттик органдар менен бирдикте кесиптик стандарттарды, квалификациянын тармактык алкактарын, улуттук </w:t>
      </w:r>
      <w:r w:rsidRPr="008745EA">
        <w:rPr>
          <w:rFonts w:ascii="Times New Roman" w:eastAsia="Times New Roman" w:hAnsi="Times New Roman" w:cs="Times New Roman"/>
          <w:sz w:val="32"/>
          <w:szCs w:val="32"/>
          <w:lang w:val="ky-KG" w:eastAsia="ru-RU"/>
        </w:rPr>
        <w:lastRenderedPageBreak/>
        <w:t>жана эл аралык деңгээлде алардын квалификациясын таануу үчүн гиддерди сертификациялоо тутумун иштеп чыгууга;</w:t>
      </w:r>
    </w:p>
    <w:p w14:paraId="5ECAE143" w14:textId="2AE53D19" w:rsidR="00805721" w:rsidRPr="008745EA" w:rsidRDefault="00BC08D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9) туристтик жана тейлөө кызмат көрсөтүүлөрдүн сапатына шайкештикти баалоо сертификаттарын берүүгө, жамааттык жайгаштыруу каражаттарына категорияларды берүүгө, тиешелүү сертификаттарды берүүгө;</w:t>
      </w:r>
    </w:p>
    <w:p w14:paraId="7384E192" w14:textId="593F6051" w:rsidR="00BC08D9" w:rsidRPr="008745EA" w:rsidRDefault="0015049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10) Кыргыз Республикасынын маалыматтык ресурстарына киргизүү үчүн туризм боюнча ыйгарым укуктуу мамлекеттик органга маалыматтарды берүүгө; </w:t>
      </w:r>
    </w:p>
    <w:p w14:paraId="6F5EEEDF" w14:textId="4C793ACD" w:rsidR="00150492" w:rsidRPr="008745EA" w:rsidRDefault="0015049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11) туризм чөйрөсүндөгү адистерди окутуу жана квалификациясын жогорулатуу боюнча иштерди уюштурууга, гиддерди жана башка адистерди окутуу үчүн борборлорду түзүүгө, семинарларды, тренингдерди өткөрүүгө, эл аралык тажрыйбаны үйрөнүү максатында сапарларга чыгууга;</w:t>
      </w:r>
    </w:p>
    <w:p w14:paraId="750AAFA4" w14:textId="0CD7672B" w:rsidR="00150492" w:rsidRPr="008745EA" w:rsidRDefault="0015049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12) туризм чөйрөсүндөгү ишкердик субъекттерине методикалык жана консультациялык жардам көрсөтүүгө;</w:t>
      </w:r>
    </w:p>
    <w:p w14:paraId="3E9D998A" w14:textId="618B294C" w:rsidR="00150492" w:rsidRPr="008745EA" w:rsidRDefault="0015049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13) Кыргыз Республикасынын </w:t>
      </w:r>
      <w:r w:rsidR="00757558" w:rsidRPr="008745EA">
        <w:rPr>
          <w:rFonts w:ascii="Times New Roman" w:eastAsia="Times New Roman" w:hAnsi="Times New Roman" w:cs="Times New Roman"/>
          <w:sz w:val="32"/>
          <w:szCs w:val="32"/>
          <w:lang w:val="ky-KG" w:eastAsia="ru-RU"/>
        </w:rPr>
        <w:t>зоболосун</w:t>
      </w:r>
      <w:r w:rsidRPr="008745EA">
        <w:rPr>
          <w:rFonts w:ascii="Times New Roman" w:eastAsia="Times New Roman" w:hAnsi="Times New Roman" w:cs="Times New Roman"/>
          <w:sz w:val="32"/>
          <w:szCs w:val="32"/>
          <w:lang w:val="ky-KG" w:eastAsia="ru-RU"/>
        </w:rPr>
        <w:t xml:space="preserve"> жана туристтик бренддерин илгерилетүүгө катышууга, туристтик кызмат көрсөтүүлөрдү жарнамалоо үчүн </w:t>
      </w:r>
      <w:r w:rsidR="00757558" w:rsidRPr="008745EA">
        <w:rPr>
          <w:rFonts w:ascii="Times New Roman" w:eastAsia="Times New Roman" w:hAnsi="Times New Roman" w:cs="Times New Roman"/>
          <w:sz w:val="32"/>
          <w:szCs w:val="32"/>
          <w:lang w:val="ky-KG" w:eastAsia="ru-RU"/>
        </w:rPr>
        <w:t>и</w:t>
      </w:r>
      <w:r w:rsidRPr="008745EA">
        <w:rPr>
          <w:rFonts w:ascii="Times New Roman" w:eastAsia="Times New Roman" w:hAnsi="Times New Roman" w:cs="Times New Roman"/>
          <w:sz w:val="32"/>
          <w:szCs w:val="32"/>
          <w:lang w:val="ky-KG" w:eastAsia="ru-RU"/>
        </w:rPr>
        <w:t xml:space="preserve">нтернеттин, жалпыга маалымдоо каражаттарынын, радионун, телекөрсөтүүнүн мүмкүнчүлүктөрүн пайдаланууга, туристтик </w:t>
      </w:r>
      <w:r w:rsidR="00757558" w:rsidRPr="008745EA">
        <w:rPr>
          <w:rFonts w:ascii="Times New Roman" w:eastAsia="Times New Roman" w:hAnsi="Times New Roman" w:cs="Times New Roman"/>
          <w:sz w:val="32"/>
          <w:szCs w:val="32"/>
          <w:lang w:val="ky-KG" w:eastAsia="ru-RU"/>
        </w:rPr>
        <w:t>тейлөө</w:t>
      </w:r>
      <w:r w:rsidRPr="008745EA">
        <w:rPr>
          <w:rFonts w:ascii="Times New Roman" w:eastAsia="Times New Roman" w:hAnsi="Times New Roman" w:cs="Times New Roman"/>
          <w:sz w:val="32"/>
          <w:szCs w:val="32"/>
          <w:lang w:val="ky-KG" w:eastAsia="ru-RU"/>
        </w:rPr>
        <w:t xml:space="preserve"> онлайн порталдарын түзүү</w:t>
      </w:r>
      <w:r w:rsidR="00757558" w:rsidRPr="008745EA">
        <w:rPr>
          <w:rFonts w:ascii="Times New Roman" w:eastAsia="Times New Roman" w:hAnsi="Times New Roman" w:cs="Times New Roman"/>
          <w:sz w:val="32"/>
          <w:szCs w:val="32"/>
          <w:lang w:val="ky-KG" w:eastAsia="ru-RU"/>
        </w:rPr>
        <w:t>д</w:t>
      </w:r>
      <w:r w:rsidRPr="008745EA">
        <w:rPr>
          <w:rFonts w:ascii="Times New Roman" w:eastAsia="Times New Roman" w:hAnsi="Times New Roman" w:cs="Times New Roman"/>
          <w:sz w:val="32"/>
          <w:szCs w:val="32"/>
          <w:lang w:val="ky-KG" w:eastAsia="ru-RU"/>
        </w:rPr>
        <w:t>ө катышууга;</w:t>
      </w:r>
    </w:p>
    <w:p w14:paraId="193C43BB" w14:textId="462E21EE" w:rsidR="00150492" w:rsidRPr="008745EA" w:rsidRDefault="0075755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14) интеллектуалдык, финансылык, уюштуруучулук жана башка ресурстарды тартуу жана өлкөнүн туризм тармагына донордук жардам көрсөтүү максатында чет өлкөлүк туристтик компаниялар жана фирмалар менен эл аралык байланыштарды түзүүгө жана жүргүзүүгө;</w:t>
      </w:r>
    </w:p>
    <w:p w14:paraId="4EBB029A" w14:textId="307A461A" w:rsidR="00150492" w:rsidRPr="008745EA" w:rsidRDefault="0075755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15) республикалык туристтик иш-чараларды, жарманкелерди, көргөзмөлөрдү уюштурууга, эл аралык форумдарга жана долбоорлорго катышууга.</w:t>
      </w:r>
    </w:p>
    <w:p w14:paraId="5DE032E7" w14:textId="6211672C" w:rsidR="00757558" w:rsidRPr="008745EA" w:rsidRDefault="0075755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6. Туризм чөйрөсүндөгү коммерциялык эмес уюмдардын иши ушул Мыйзамга жана Кыргыз Республикасынын туризм чөйрөсүндөгү башка ченемдик укуктук актыларына ылайык жүзөгө ашырылат.</w:t>
      </w:r>
    </w:p>
    <w:p w14:paraId="115F05FE" w14:textId="070A8D11" w:rsidR="00757558" w:rsidRPr="008745EA" w:rsidRDefault="0075755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p>
    <w:p w14:paraId="3AD284A4" w14:textId="162B1B61" w:rsidR="00757558" w:rsidRPr="008745EA" w:rsidRDefault="00757558" w:rsidP="009F69CC">
      <w:pPr>
        <w:shd w:val="clear" w:color="auto" w:fill="FFFFFF"/>
        <w:spacing w:after="0" w:line="240" w:lineRule="auto"/>
        <w:ind w:firstLine="709"/>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 xml:space="preserve">16-берене. Туризмди өнүктүрүү маселелер боюнча </w:t>
      </w:r>
      <w:r w:rsidR="00025BCA" w:rsidRPr="008745EA">
        <w:rPr>
          <w:rFonts w:ascii="Times New Roman" w:eastAsia="Times New Roman" w:hAnsi="Times New Roman" w:cs="Times New Roman"/>
          <w:b/>
          <w:sz w:val="32"/>
          <w:szCs w:val="32"/>
          <w:lang w:eastAsia="ru-RU"/>
        </w:rPr>
        <w:t>К</w:t>
      </w:r>
      <w:r w:rsidRPr="008745EA">
        <w:rPr>
          <w:rFonts w:ascii="Times New Roman" w:eastAsia="Times New Roman" w:hAnsi="Times New Roman" w:cs="Times New Roman"/>
          <w:b/>
          <w:sz w:val="32"/>
          <w:szCs w:val="32"/>
          <w:lang w:eastAsia="ru-RU"/>
        </w:rPr>
        <w:t>оординациялык кеңеш</w:t>
      </w:r>
    </w:p>
    <w:p w14:paraId="65DB7866" w14:textId="77777777" w:rsidR="00757558" w:rsidRPr="008745EA" w:rsidRDefault="00757558" w:rsidP="009F69CC">
      <w:pPr>
        <w:shd w:val="clear" w:color="auto" w:fill="FFFFFF"/>
        <w:spacing w:after="0" w:line="240" w:lineRule="auto"/>
        <w:ind w:firstLine="709"/>
        <w:jc w:val="both"/>
        <w:rPr>
          <w:rFonts w:ascii="Times New Roman" w:eastAsia="Times New Roman" w:hAnsi="Times New Roman" w:cs="Times New Roman"/>
          <w:b/>
          <w:sz w:val="32"/>
          <w:szCs w:val="32"/>
          <w:lang w:eastAsia="ru-RU"/>
        </w:rPr>
      </w:pPr>
    </w:p>
    <w:p w14:paraId="7643725A" w14:textId="54A9E353" w:rsidR="00757558" w:rsidRPr="008745EA" w:rsidRDefault="00757558" w:rsidP="009F69CC">
      <w:pPr>
        <w:shd w:val="clear" w:color="auto" w:fill="FFFFFF"/>
        <w:spacing w:after="0" w:line="240" w:lineRule="auto"/>
        <w:ind w:firstLine="709"/>
        <w:jc w:val="both"/>
        <w:rPr>
          <w:rFonts w:ascii="Times New Roman" w:hAnsi="Times New Roman" w:cs="Times New Roman"/>
          <w:sz w:val="32"/>
          <w:szCs w:val="32"/>
          <w:highlight w:val="yellow"/>
        </w:rPr>
      </w:pPr>
      <w:r w:rsidRPr="008745EA">
        <w:rPr>
          <w:rFonts w:ascii="Times New Roman" w:eastAsia="Times New Roman" w:hAnsi="Times New Roman" w:cs="Times New Roman"/>
          <w:sz w:val="32"/>
          <w:szCs w:val="32"/>
          <w:lang w:val="ky-KG" w:eastAsia="ru-RU"/>
        </w:rPr>
        <w:lastRenderedPageBreak/>
        <w:t>Туризмди өнүктүрүү маселелер боюнча Координациялык кеңеш (мындан ары - Координациялык кеңеш) мамлекеттик органдардын, бейөкмөттүк коммерциялык эмес уюмдардын, туризм чөйрөсүндөгү субъекттердин жана башка кызыкдар тараптардын туризмди туруктуу өнүктүрүү</w:t>
      </w:r>
      <w:r w:rsidR="007917B2" w:rsidRPr="008745EA">
        <w:rPr>
          <w:rFonts w:ascii="Times New Roman" w:eastAsia="Times New Roman" w:hAnsi="Times New Roman" w:cs="Times New Roman"/>
          <w:sz w:val="32"/>
          <w:szCs w:val="32"/>
          <w:lang w:val="ky-KG" w:eastAsia="ru-RU"/>
        </w:rPr>
        <w:t>гө</w:t>
      </w:r>
      <w:r w:rsidRPr="008745EA">
        <w:rPr>
          <w:rFonts w:ascii="Times New Roman" w:eastAsia="Times New Roman" w:hAnsi="Times New Roman" w:cs="Times New Roman"/>
          <w:sz w:val="32"/>
          <w:szCs w:val="32"/>
          <w:lang w:val="ky-KG" w:eastAsia="ru-RU"/>
        </w:rPr>
        <w:t xml:space="preserve"> тоскоолдуктар</w:t>
      </w:r>
      <w:r w:rsidR="007917B2" w:rsidRPr="008745EA">
        <w:rPr>
          <w:rFonts w:ascii="Times New Roman" w:eastAsia="Times New Roman" w:hAnsi="Times New Roman" w:cs="Times New Roman"/>
          <w:sz w:val="32"/>
          <w:szCs w:val="32"/>
          <w:lang w:val="ky-KG" w:eastAsia="ru-RU"/>
        </w:rPr>
        <w:t>ды жараткан ыкчам маселелерди</w:t>
      </w:r>
      <w:r w:rsidRPr="008745EA">
        <w:rPr>
          <w:rFonts w:ascii="Times New Roman" w:eastAsia="Times New Roman" w:hAnsi="Times New Roman" w:cs="Times New Roman"/>
          <w:sz w:val="32"/>
          <w:szCs w:val="32"/>
          <w:lang w:val="ky-KG" w:eastAsia="ru-RU"/>
        </w:rPr>
        <w:t xml:space="preserve"> </w:t>
      </w:r>
      <w:r w:rsidR="007917B2" w:rsidRPr="008745EA">
        <w:rPr>
          <w:rFonts w:ascii="Times New Roman" w:eastAsia="Times New Roman" w:hAnsi="Times New Roman" w:cs="Times New Roman"/>
          <w:sz w:val="32"/>
          <w:szCs w:val="32"/>
          <w:lang w:val="ky-KG" w:eastAsia="ru-RU"/>
        </w:rPr>
        <w:t xml:space="preserve">дароо чечүү үчүн өз </w:t>
      </w:r>
      <w:r w:rsidRPr="008745EA">
        <w:rPr>
          <w:rFonts w:ascii="Times New Roman" w:eastAsia="Times New Roman" w:hAnsi="Times New Roman" w:cs="Times New Roman"/>
          <w:sz w:val="32"/>
          <w:szCs w:val="32"/>
          <w:lang w:val="ky-KG" w:eastAsia="ru-RU"/>
        </w:rPr>
        <w:t xml:space="preserve">ара аракеттенүүсүн өркүндөтүү жана жаңылоо </w:t>
      </w:r>
      <w:r w:rsidR="007917B2" w:rsidRPr="008745EA">
        <w:rPr>
          <w:rFonts w:ascii="Times New Roman" w:eastAsia="Times New Roman" w:hAnsi="Times New Roman" w:cs="Times New Roman"/>
          <w:sz w:val="32"/>
          <w:szCs w:val="32"/>
          <w:lang w:val="ky-KG" w:eastAsia="ru-RU"/>
        </w:rPr>
        <w:t xml:space="preserve">максатында </w:t>
      </w:r>
      <w:r w:rsidRPr="008745EA">
        <w:rPr>
          <w:rFonts w:ascii="Times New Roman" w:eastAsia="Times New Roman" w:hAnsi="Times New Roman" w:cs="Times New Roman"/>
          <w:sz w:val="32"/>
          <w:szCs w:val="32"/>
          <w:lang w:val="ky-KG" w:eastAsia="ru-RU"/>
        </w:rPr>
        <w:t xml:space="preserve">түзүлөт. </w:t>
      </w:r>
    </w:p>
    <w:p w14:paraId="55DF3117" w14:textId="137DD705" w:rsidR="00757558"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Координациялык кеңештин курамы жана абалы Кыргыз Республикасынын Президентинин чечими менен бекитилет.</w:t>
      </w:r>
    </w:p>
    <w:p w14:paraId="5DAEA166" w14:textId="6D1BDF2C"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Координациялык кеңештин жумушчу органы туризм боюнча ыйгарым укуктуу мамлекеттик орган болуп саналат.</w:t>
      </w:r>
    </w:p>
    <w:p w14:paraId="614D9CD5" w14:textId="79868F56"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p>
    <w:p w14:paraId="3A35CF07" w14:textId="71FABD84" w:rsidR="007917B2" w:rsidRPr="008745EA" w:rsidRDefault="007917B2" w:rsidP="009F69CC">
      <w:pPr>
        <w:shd w:val="clear" w:color="auto" w:fill="FFFFFF"/>
        <w:spacing w:after="0" w:line="240" w:lineRule="auto"/>
        <w:ind w:firstLine="709"/>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3-глава. Туризмди мамлекеттик колдоо</w:t>
      </w:r>
    </w:p>
    <w:p w14:paraId="3B4574D4" w14:textId="729FB6DD" w:rsidR="007917B2" w:rsidRPr="008745EA" w:rsidRDefault="007917B2" w:rsidP="009F69CC">
      <w:pPr>
        <w:shd w:val="clear" w:color="auto" w:fill="FFFFFF"/>
        <w:spacing w:after="0" w:line="240" w:lineRule="auto"/>
        <w:ind w:firstLine="709"/>
        <w:jc w:val="center"/>
        <w:rPr>
          <w:rFonts w:ascii="Times New Roman" w:eastAsia="Times New Roman" w:hAnsi="Times New Roman" w:cs="Times New Roman"/>
          <w:b/>
          <w:sz w:val="32"/>
          <w:szCs w:val="32"/>
          <w:lang w:eastAsia="ru-RU"/>
        </w:rPr>
      </w:pPr>
    </w:p>
    <w:p w14:paraId="743731EB" w14:textId="1A4F7D2C" w:rsidR="007917B2" w:rsidRPr="008745EA" w:rsidRDefault="007917B2" w:rsidP="009F69CC">
      <w:pPr>
        <w:shd w:val="clear" w:color="auto" w:fill="FFFFFF"/>
        <w:spacing w:after="0" w:line="240" w:lineRule="auto"/>
        <w:ind w:firstLine="709"/>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17-берене. Адистерди даярдоо</w:t>
      </w:r>
    </w:p>
    <w:p w14:paraId="7681C7CA" w14:textId="6BDA832C"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b/>
          <w:sz w:val="32"/>
          <w:szCs w:val="32"/>
          <w:lang w:eastAsia="ru-RU"/>
        </w:rPr>
      </w:pPr>
    </w:p>
    <w:p w14:paraId="43995A44" w14:textId="77777777"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 Туризм чөйрөсү үчүн адистерди даярдоо билим берүүнүн сапатына жооптуу жана билим берүү ишин жүзөгө ашырууга тиешелүү лицензиясы бар билим берүү уюмдары тарабынан жүзөгө ашырылат.</w:t>
      </w:r>
    </w:p>
    <w:p w14:paraId="78A17FD2" w14:textId="2CBD0248"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Туризм индустриясы үчүн адистерди даярдоо, кайра даярдоо боюнча окуу жайлары:</w:t>
      </w:r>
    </w:p>
    <w:p w14:paraId="6A0D3D06" w14:textId="447D43C0" w:rsidR="007917B2" w:rsidRPr="008745EA" w:rsidRDefault="007917B2"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1) инновациялык, илимий, жогорку технологиялык программаларды, окутуунун формаларын жана ыкмаларын жана </w:t>
      </w:r>
      <w:r w:rsidR="00261E6F" w:rsidRPr="008745EA">
        <w:rPr>
          <w:rFonts w:ascii="Times New Roman" w:eastAsia="Times New Roman" w:hAnsi="Times New Roman" w:cs="Times New Roman"/>
          <w:sz w:val="32"/>
          <w:szCs w:val="32"/>
          <w:lang w:eastAsia="ru-RU"/>
        </w:rPr>
        <w:t>окуучулардын</w:t>
      </w:r>
      <w:r w:rsidRPr="008745EA">
        <w:rPr>
          <w:rFonts w:ascii="Times New Roman" w:eastAsia="Times New Roman" w:hAnsi="Times New Roman" w:cs="Times New Roman"/>
          <w:sz w:val="32"/>
          <w:szCs w:val="32"/>
          <w:lang w:eastAsia="ru-RU"/>
        </w:rPr>
        <w:t xml:space="preserve"> практикалык көндүмдөрү</w:t>
      </w:r>
      <w:r w:rsidR="00261E6F" w:rsidRPr="008745EA">
        <w:rPr>
          <w:rFonts w:ascii="Times New Roman" w:eastAsia="Times New Roman" w:hAnsi="Times New Roman" w:cs="Times New Roman"/>
          <w:sz w:val="32"/>
          <w:szCs w:val="32"/>
          <w:lang w:eastAsia="ru-RU"/>
        </w:rPr>
        <w:t>н</w:t>
      </w:r>
      <w:r w:rsidRPr="008745EA">
        <w:rPr>
          <w:rFonts w:ascii="Times New Roman" w:eastAsia="Times New Roman" w:hAnsi="Times New Roman" w:cs="Times New Roman"/>
          <w:sz w:val="32"/>
          <w:szCs w:val="32"/>
          <w:lang w:eastAsia="ru-RU"/>
        </w:rPr>
        <w:t xml:space="preserve"> өнүктүрүү</w:t>
      </w:r>
      <w:r w:rsidR="00261E6F" w:rsidRPr="008745EA">
        <w:rPr>
          <w:rFonts w:ascii="Times New Roman" w:eastAsia="Times New Roman" w:hAnsi="Times New Roman" w:cs="Times New Roman"/>
          <w:sz w:val="32"/>
          <w:szCs w:val="32"/>
          <w:lang w:eastAsia="ru-RU"/>
        </w:rPr>
        <w:t>сүн иштеп чыгышат жана колдонушат</w:t>
      </w:r>
      <w:r w:rsidRPr="008745EA">
        <w:rPr>
          <w:rFonts w:ascii="Times New Roman" w:eastAsia="Times New Roman" w:hAnsi="Times New Roman" w:cs="Times New Roman"/>
          <w:sz w:val="32"/>
          <w:szCs w:val="32"/>
          <w:lang w:eastAsia="ru-RU"/>
        </w:rPr>
        <w:t>;</w:t>
      </w:r>
    </w:p>
    <w:p w14:paraId="507F0650" w14:textId="705129BE" w:rsidR="00261E6F" w:rsidRPr="008745EA" w:rsidRDefault="00261E6F"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кесиптик стандарттардын негизинде иштелип чыккан туризм чөйрөсүндөгү адистиктер боюнча бирдиктүү мамлекеттик билим берүү стандарттарын пайдаланышат;</w:t>
      </w:r>
    </w:p>
    <w:p w14:paraId="1B33ABC0" w14:textId="2819952B" w:rsidR="00261E6F" w:rsidRPr="008745EA" w:rsidRDefault="00261E6F"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билим берүүнүн сапатын камсыз кылуу жана ички жана эл аралык туристтик эмгек рыногунда квалификациянын деңгээлин таанууну камсыз кылуу үчүн кесиптик билим берүүнү оптималдаштырат.</w:t>
      </w:r>
    </w:p>
    <w:p w14:paraId="787C6ACF" w14:textId="1CD3D255" w:rsidR="00261E6F" w:rsidRPr="008745EA" w:rsidRDefault="00261E6F"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Туристтик тармагындагы адистерди кайра даярдоонун жана квалификациясын жогорулатуунун тартиби кесиптик стандарттарга жана туризм боюнча ыйгарым укуктуу мамлекеттик орган менен биргеликтеги билим берүү чөйрөсүндөгү ченемдик укуктук актыларга ылайык аныкталат.</w:t>
      </w:r>
    </w:p>
    <w:p w14:paraId="0BF39D33" w14:textId="7B6D0493" w:rsidR="007917B2" w:rsidRPr="008745EA" w:rsidRDefault="00261E6F"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lastRenderedPageBreak/>
        <w:t xml:space="preserve">4. Туризм өнөр жайы үчүн персоналды жана адистерди даярдоо боюнча кесиптик-техникалык билим берүү системасын өнүктүрүү </w:t>
      </w:r>
      <w:r w:rsidR="0087128F" w:rsidRPr="008745EA">
        <w:rPr>
          <w:rFonts w:ascii="Times New Roman" w:eastAsia="Times New Roman" w:hAnsi="Times New Roman" w:cs="Times New Roman"/>
          <w:sz w:val="32"/>
          <w:szCs w:val="32"/>
          <w:lang w:eastAsia="ru-RU"/>
        </w:rPr>
        <w:t xml:space="preserve">туризм боюнча ыйгарым укуктуу мамлекеттик орган менен биргеликтеги </w:t>
      </w:r>
      <w:r w:rsidRPr="008745EA">
        <w:rPr>
          <w:rFonts w:ascii="Times New Roman" w:eastAsia="Times New Roman" w:hAnsi="Times New Roman" w:cs="Times New Roman"/>
          <w:sz w:val="32"/>
          <w:szCs w:val="32"/>
          <w:lang w:eastAsia="ru-RU"/>
        </w:rPr>
        <w:t>билим берүү чөйрөсүндөгү ыйгарым укуктуу мамлекеттик орган тарабынан жүзөгө ашырылат.</w:t>
      </w:r>
    </w:p>
    <w:p w14:paraId="58FD7A86" w14:textId="12B744FB" w:rsidR="007917B2" w:rsidRPr="008745EA" w:rsidRDefault="00E15D34"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5. Туризм тармагында тажрыйба алмашуу жана адистерди тажрыйба топтоодон өткөрүү боюнча чет мамлекеттердин мамлекеттик органдары, окуу жайлары жана бизнес уюмдары менен кызматташууну туризм боюнча ыйгарым укуктуу мамлекеттик орган, окуу жайлары жана туризм субъекттери уюштурушат. </w:t>
      </w:r>
    </w:p>
    <w:p w14:paraId="67167655" w14:textId="2564FDA8" w:rsidR="00E15D34" w:rsidRPr="008745EA" w:rsidRDefault="00E15D34" w:rsidP="009F69CC">
      <w:pPr>
        <w:shd w:val="clear" w:color="auto" w:fill="FFFFFF"/>
        <w:tabs>
          <w:tab w:val="left" w:pos="851"/>
        </w:tabs>
        <w:spacing w:after="0" w:line="240" w:lineRule="auto"/>
        <w:ind w:firstLine="709"/>
        <w:jc w:val="both"/>
        <w:rPr>
          <w:rFonts w:ascii="Times New Roman" w:eastAsia="Times New Roman" w:hAnsi="Times New Roman" w:cs="Times New Roman"/>
          <w:sz w:val="32"/>
          <w:szCs w:val="32"/>
          <w:lang w:eastAsia="ru-RU"/>
        </w:rPr>
      </w:pPr>
    </w:p>
    <w:p w14:paraId="2E63CB9B" w14:textId="0D9938D1" w:rsidR="00E15D34" w:rsidRPr="008745EA" w:rsidRDefault="00E15D34" w:rsidP="009F69CC">
      <w:pPr>
        <w:shd w:val="clear" w:color="auto" w:fill="FFFFFF"/>
        <w:tabs>
          <w:tab w:val="left" w:pos="851"/>
        </w:tabs>
        <w:spacing w:after="0" w:line="240" w:lineRule="auto"/>
        <w:ind w:firstLine="709"/>
        <w:jc w:val="center"/>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18-берене. Туристтерди тейлөө борборлору</w:t>
      </w:r>
    </w:p>
    <w:p w14:paraId="4A256F02" w14:textId="19208BB3" w:rsidR="00E15D34" w:rsidRPr="008745EA" w:rsidRDefault="00E15D34" w:rsidP="009F69CC">
      <w:pPr>
        <w:shd w:val="clear" w:color="auto" w:fill="FFFFFF"/>
        <w:tabs>
          <w:tab w:val="left" w:pos="851"/>
        </w:tabs>
        <w:spacing w:after="0" w:line="240" w:lineRule="auto"/>
        <w:ind w:firstLine="709"/>
        <w:jc w:val="both"/>
        <w:rPr>
          <w:rFonts w:ascii="Times New Roman" w:eastAsia="Times New Roman" w:hAnsi="Times New Roman" w:cs="Times New Roman"/>
          <w:b/>
          <w:sz w:val="32"/>
          <w:szCs w:val="32"/>
          <w:lang w:eastAsia="ru-RU"/>
        </w:rPr>
      </w:pPr>
    </w:p>
    <w:p w14:paraId="22346745" w14:textId="77777777" w:rsidR="00EA4393" w:rsidRPr="008745EA" w:rsidRDefault="00E15D34"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 Туристтерди тейлөө борборлору туристтерди тейлөө, маалыматтык ресурстарды түзүү, Кыргыз Республикасы жана анын туристтик дарамети жөнүндө маалыматтарды жайылтуу, туристтик азыкты ички жана эл аралык туристтик рыноктордо илгерилетүү, ошондой эле туризмди өнүктүрүү үчүн шарттарды түзүүгө көмөк көрсөтүү максатында түзүлөт.</w:t>
      </w:r>
    </w:p>
    <w:p w14:paraId="6681AB6C" w14:textId="7EADA3D6" w:rsidR="00EA4393" w:rsidRPr="008745EA" w:rsidRDefault="00EA4393"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Туристтерди тейлөө борборлору өз алдынча же туризм боюнча ыйгарым укуктуу мамлекеттик орган, туроператорлор, турагенттер жана туристтик иштин башка субъекттери менен бирдикте түзүлөт.</w:t>
      </w:r>
    </w:p>
    <w:p w14:paraId="66734798" w14:textId="0AFE2E27" w:rsidR="00EA4393" w:rsidRPr="008745EA" w:rsidRDefault="00EA4393" w:rsidP="009F69CC">
      <w:pPr>
        <w:tabs>
          <w:tab w:val="left" w:pos="993"/>
          <w:tab w:val="left" w:pos="1276"/>
        </w:tabs>
        <w:spacing w:after="0" w:line="240" w:lineRule="auto"/>
        <w:ind w:firstLine="709"/>
        <w:jc w:val="both"/>
        <w:rPr>
          <w:rFonts w:ascii="Times New Roman" w:hAnsi="Times New Roman" w:cs="Times New Roman"/>
          <w:i/>
          <w:color w:val="FF0000"/>
          <w:sz w:val="32"/>
          <w:szCs w:val="32"/>
        </w:rPr>
      </w:pPr>
      <w:r w:rsidRPr="008745EA">
        <w:rPr>
          <w:rFonts w:ascii="Times New Roman" w:hAnsi="Times New Roman" w:cs="Times New Roman"/>
          <w:i/>
          <w:color w:val="FF0000"/>
          <w:sz w:val="32"/>
          <w:szCs w:val="32"/>
        </w:rPr>
        <w:t>В русском варианте отсутствует третий пункт либо неправильная нумерация</w:t>
      </w:r>
    </w:p>
    <w:p w14:paraId="123C38D7" w14:textId="26CB61E3" w:rsidR="00EA4393" w:rsidRPr="008745EA" w:rsidRDefault="00EA439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4. Туризм боюнча ыйгарым укуктуу мамлекеттик орган тарабынан түзүлгөн туристтерди тейлөө борборлору Кыргыз Республикасынын мыйзамдарына карама-каршы келбеген тартылып келген каражаттардын жана башка булактардын эсебинен каржыланат. </w:t>
      </w:r>
    </w:p>
    <w:p w14:paraId="377A3453" w14:textId="20FFE493" w:rsidR="00EA4393" w:rsidRPr="008745EA" w:rsidRDefault="00EA439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Туристтерди тейлөө борборлору жол жээгиндеги участоктордо, калктуу конуштарда, туристтик дестинацияларда жана туристтик иштин башка объектилеринде түзүлөт.</w:t>
      </w:r>
    </w:p>
    <w:p w14:paraId="13F0970D" w14:textId="178037E9" w:rsidR="00EA4393" w:rsidRPr="008745EA" w:rsidRDefault="00EA4393" w:rsidP="009F69CC">
      <w:pPr>
        <w:pStyle w:val="a3"/>
        <w:ind w:firstLine="708"/>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6. Туристтерди тейлөө борборлору </w:t>
      </w:r>
      <w:r w:rsidR="00C352AC" w:rsidRPr="008745EA">
        <w:rPr>
          <w:rFonts w:ascii="Times New Roman" w:hAnsi="Times New Roman" w:cs="Times New Roman"/>
          <w:sz w:val="32"/>
          <w:szCs w:val="32"/>
          <w:lang w:val="ky-KG"/>
        </w:rPr>
        <w:t>жакшы көрүнүктүү жашыл түстүү маалымат белгисинде ак түстүү "</w:t>
      </w:r>
      <w:r w:rsidR="00C352AC" w:rsidRPr="008745EA">
        <w:rPr>
          <w:rFonts w:ascii="Times New Roman" w:eastAsia="Times New Roman" w:hAnsi="Times New Roman" w:cs="Times New Roman"/>
          <w:sz w:val="32"/>
          <w:szCs w:val="32"/>
          <w:shd w:val="clear" w:color="auto" w:fill="FFFFFF"/>
          <w:lang w:val="ky-KG" w:eastAsia="ru-RU"/>
        </w:rPr>
        <w:t>i</w:t>
      </w:r>
      <w:r w:rsidR="00C352AC" w:rsidRPr="008745EA">
        <w:rPr>
          <w:rFonts w:ascii="Times New Roman" w:hAnsi="Times New Roman" w:cs="Times New Roman"/>
          <w:sz w:val="32"/>
          <w:szCs w:val="32"/>
          <w:lang w:val="ky-KG"/>
        </w:rPr>
        <w:t xml:space="preserve">" тамгасы тартылган </w:t>
      </w:r>
      <w:r w:rsidRPr="008745EA">
        <w:rPr>
          <w:rFonts w:ascii="Times New Roman" w:hAnsi="Times New Roman" w:cs="Times New Roman"/>
          <w:sz w:val="32"/>
          <w:szCs w:val="32"/>
          <w:lang w:val="ky-KG"/>
        </w:rPr>
        <w:t>белги</w:t>
      </w:r>
      <w:r w:rsidR="00C352AC" w:rsidRPr="008745EA">
        <w:rPr>
          <w:rFonts w:ascii="Times New Roman" w:hAnsi="Times New Roman" w:cs="Times New Roman"/>
          <w:sz w:val="32"/>
          <w:szCs w:val="32"/>
          <w:lang w:val="ky-KG"/>
        </w:rPr>
        <w:t xml:space="preserve"> менен көрсөтүлүп турат; </w:t>
      </w:r>
    </w:p>
    <w:p w14:paraId="14FDF777" w14:textId="5EC3A186" w:rsidR="00EA4393" w:rsidRPr="008745EA" w:rsidRDefault="00C352A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7. Туристтерди тейлөө борборлору туристтерге акы төлөнүүчү жана </w:t>
      </w:r>
      <w:r w:rsidR="000E212C" w:rsidRPr="008745EA">
        <w:rPr>
          <w:rFonts w:ascii="Times New Roman" w:hAnsi="Times New Roman" w:cs="Times New Roman"/>
          <w:sz w:val="32"/>
          <w:szCs w:val="32"/>
          <w:lang w:val="ky-KG"/>
        </w:rPr>
        <w:t>акысыз</w:t>
      </w:r>
      <w:r w:rsidRPr="008745EA">
        <w:rPr>
          <w:rFonts w:ascii="Times New Roman" w:hAnsi="Times New Roman" w:cs="Times New Roman"/>
          <w:sz w:val="32"/>
          <w:szCs w:val="32"/>
          <w:lang w:val="ky-KG"/>
        </w:rPr>
        <w:t xml:space="preserve"> негизде кызмат көрсөтөт. Акы төлөнүүчү </w:t>
      </w:r>
      <w:r w:rsidRPr="008745EA">
        <w:rPr>
          <w:rFonts w:ascii="Times New Roman" w:hAnsi="Times New Roman" w:cs="Times New Roman"/>
          <w:sz w:val="32"/>
          <w:szCs w:val="32"/>
          <w:lang w:val="ky-KG"/>
        </w:rPr>
        <w:lastRenderedPageBreak/>
        <w:t>кызмат</w:t>
      </w:r>
      <w:r w:rsidR="000E212C" w:rsidRPr="008745EA">
        <w:rPr>
          <w:rFonts w:ascii="Times New Roman" w:hAnsi="Times New Roman" w:cs="Times New Roman"/>
          <w:sz w:val="32"/>
          <w:szCs w:val="32"/>
          <w:lang w:val="ky-KG"/>
        </w:rPr>
        <w:t>тардын тизмеси</w:t>
      </w:r>
      <w:r w:rsidRPr="008745EA">
        <w:rPr>
          <w:rFonts w:ascii="Times New Roman" w:hAnsi="Times New Roman" w:cs="Times New Roman"/>
          <w:sz w:val="32"/>
          <w:szCs w:val="32"/>
          <w:lang w:val="ky-KG"/>
        </w:rPr>
        <w:t xml:space="preserve"> туризм боюнча ыйгарым укуктуу мамлекеттик орган тарабынан аныкталат.</w:t>
      </w:r>
    </w:p>
    <w:p w14:paraId="75D4035D" w14:textId="3EC7145F" w:rsidR="00C352AC" w:rsidRPr="008745EA" w:rsidRDefault="000E212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8. Туристтик тейлөө борборлордун ишинин тартиби жана мониторинги тийиштүү туризм боюнча ыйгарым укуктуу мамлекеттик орган тарабынан бекитилет жана жүзөгө ашырылат.</w:t>
      </w:r>
    </w:p>
    <w:p w14:paraId="7665613E" w14:textId="77777777" w:rsidR="000E212C" w:rsidRPr="008745EA" w:rsidRDefault="000E212C"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321D18A6" w14:textId="485F54F5" w:rsidR="000E212C" w:rsidRPr="008745EA" w:rsidRDefault="000E212C"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19-берене. Кыргыз Республикасынын туристтик ишинин субъекттеринин жана объекттеринин бирдиктүү реестри</w:t>
      </w:r>
    </w:p>
    <w:p w14:paraId="2684661C" w14:textId="404DF466" w:rsidR="000E212C" w:rsidRPr="008745EA" w:rsidRDefault="000E212C"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09A5B7B0" w14:textId="3FAAEDD1" w:rsidR="000E212C" w:rsidRPr="008745EA" w:rsidRDefault="000E212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Туризм боюнча ыйгарым укуктуу мамлекеттик орган Кыргыз Республикасынын туристтик ишинин субъекттеринин жана объекттеринин бирдиктүү реестрлерин түзөт жана жүргүзөт.</w:t>
      </w:r>
    </w:p>
    <w:p w14:paraId="1B722ED0" w14:textId="32E6D434" w:rsidR="000E212C" w:rsidRPr="008745EA" w:rsidRDefault="000E212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Кыргыз Республикасынын туристтик ишинин субъекттеринин жана объекттеринин бирдиктүү реестр</w:t>
      </w:r>
      <w:r w:rsidR="006A49E2" w:rsidRPr="008745EA">
        <w:rPr>
          <w:rFonts w:ascii="Times New Roman" w:hAnsi="Times New Roman" w:cs="Times New Roman"/>
          <w:sz w:val="32"/>
          <w:szCs w:val="32"/>
          <w:lang w:val="ky-KG"/>
        </w:rPr>
        <w:t>лери</w:t>
      </w:r>
      <w:r w:rsidRPr="008745EA">
        <w:rPr>
          <w:rFonts w:ascii="Times New Roman" w:hAnsi="Times New Roman" w:cs="Times New Roman"/>
          <w:sz w:val="32"/>
          <w:szCs w:val="32"/>
          <w:lang w:val="ky-KG"/>
        </w:rPr>
        <w:t xml:space="preserve"> туроператорлорго, турагенттерге, гиддерге (гид-котормочуларга), </w:t>
      </w:r>
      <w:r w:rsidR="006A49E2" w:rsidRPr="008745EA">
        <w:rPr>
          <w:rFonts w:ascii="Times New Roman" w:hAnsi="Times New Roman" w:cs="Times New Roman"/>
          <w:sz w:val="32"/>
          <w:szCs w:val="32"/>
          <w:lang w:val="ky-KG"/>
        </w:rPr>
        <w:t xml:space="preserve">тур лидерлерге, экскурс жүргүзүүчүлөр жана </w:t>
      </w:r>
      <w:r w:rsidR="006A49E2" w:rsidRPr="008745EA">
        <w:rPr>
          <w:rFonts w:ascii="Times New Roman" w:hAnsi="Times New Roman" w:cs="Times New Roman"/>
          <w:color w:val="202124"/>
          <w:sz w:val="32"/>
          <w:szCs w:val="32"/>
          <w:shd w:val="clear" w:color="auto" w:fill="FFFFFF"/>
          <w:lang w:val="ky-KG"/>
        </w:rPr>
        <w:t>көрсөтмө берүүчү</w:t>
      </w:r>
      <w:r w:rsidR="006A49E2" w:rsidRPr="008745EA">
        <w:rPr>
          <w:rFonts w:ascii="Times New Roman" w:hAnsi="Times New Roman" w:cs="Times New Roman"/>
          <w:sz w:val="32"/>
          <w:szCs w:val="32"/>
          <w:lang w:val="ky-KG"/>
        </w:rPr>
        <w:t>-коштоочуларга</w:t>
      </w:r>
      <w:r w:rsidRPr="008745EA">
        <w:rPr>
          <w:rFonts w:ascii="Times New Roman" w:hAnsi="Times New Roman" w:cs="Times New Roman"/>
          <w:sz w:val="32"/>
          <w:szCs w:val="32"/>
          <w:lang w:val="ky-KG"/>
        </w:rPr>
        <w:t xml:space="preserve">, жамааттык жайгаштыруу </w:t>
      </w:r>
      <w:r w:rsidR="006A49E2" w:rsidRPr="008745EA">
        <w:rPr>
          <w:rFonts w:ascii="Times New Roman" w:hAnsi="Times New Roman" w:cs="Times New Roman"/>
          <w:sz w:val="32"/>
          <w:szCs w:val="32"/>
          <w:lang w:val="ky-KG"/>
        </w:rPr>
        <w:t>каражаттарга</w:t>
      </w:r>
      <w:r w:rsidRPr="008745EA">
        <w:rPr>
          <w:rFonts w:ascii="Times New Roman" w:hAnsi="Times New Roman" w:cs="Times New Roman"/>
          <w:sz w:val="32"/>
          <w:szCs w:val="32"/>
          <w:lang w:val="ky-KG"/>
        </w:rPr>
        <w:t xml:space="preserve">, тоо лыжа </w:t>
      </w:r>
      <w:r w:rsidR="006A49E2" w:rsidRPr="008745EA">
        <w:rPr>
          <w:rFonts w:ascii="Times New Roman" w:hAnsi="Times New Roman" w:cs="Times New Roman"/>
          <w:sz w:val="32"/>
          <w:szCs w:val="32"/>
          <w:lang w:val="ky-KG"/>
        </w:rPr>
        <w:t>комплекстерине</w:t>
      </w:r>
      <w:r w:rsidRPr="008745EA">
        <w:rPr>
          <w:rFonts w:ascii="Times New Roman" w:hAnsi="Times New Roman" w:cs="Times New Roman"/>
          <w:sz w:val="32"/>
          <w:szCs w:val="32"/>
          <w:lang w:val="ky-KG"/>
        </w:rPr>
        <w:t xml:space="preserve"> жана базаларына</w:t>
      </w:r>
      <w:r w:rsidR="006A49E2" w:rsidRPr="008745EA">
        <w:rPr>
          <w:rFonts w:ascii="Times New Roman" w:hAnsi="Times New Roman" w:cs="Times New Roman"/>
          <w:sz w:val="32"/>
          <w:szCs w:val="32"/>
          <w:lang w:val="ky-KG"/>
        </w:rPr>
        <w:t xml:space="preserve">, </w:t>
      </w:r>
      <w:r w:rsidRPr="008745EA">
        <w:rPr>
          <w:rFonts w:ascii="Times New Roman" w:hAnsi="Times New Roman" w:cs="Times New Roman"/>
          <w:sz w:val="32"/>
          <w:szCs w:val="32"/>
          <w:lang w:val="ky-KG"/>
        </w:rPr>
        <w:t>пляждар</w:t>
      </w:r>
      <w:r w:rsidR="006A49E2" w:rsidRPr="008745EA">
        <w:rPr>
          <w:rFonts w:ascii="Times New Roman" w:hAnsi="Times New Roman" w:cs="Times New Roman"/>
          <w:sz w:val="32"/>
          <w:szCs w:val="32"/>
          <w:lang w:val="ky-KG"/>
        </w:rPr>
        <w:t>га</w:t>
      </w:r>
      <w:r w:rsidRPr="008745EA">
        <w:rPr>
          <w:rFonts w:ascii="Times New Roman" w:hAnsi="Times New Roman" w:cs="Times New Roman"/>
          <w:sz w:val="32"/>
          <w:szCs w:val="32"/>
          <w:lang w:val="ky-KG"/>
        </w:rPr>
        <w:t>, ошондой эле туристтик маршруттар жана объекттер</w:t>
      </w:r>
      <w:r w:rsidR="006A49E2" w:rsidRPr="008745EA">
        <w:rPr>
          <w:rFonts w:ascii="Times New Roman" w:hAnsi="Times New Roman" w:cs="Times New Roman"/>
          <w:sz w:val="32"/>
          <w:szCs w:val="32"/>
          <w:lang w:val="ky-KG"/>
        </w:rPr>
        <w:t>ге карата жүргүзүлөт.</w:t>
      </w:r>
    </w:p>
    <w:p w14:paraId="38D9CFDF" w14:textId="3E834394" w:rsidR="000E212C" w:rsidRPr="008745EA" w:rsidRDefault="007958A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Кыргыз Республикасынын туристтик ишинин субъекттеринин жана объекттеринин бирдиктүү реестрлери туризм боюнча ыйгарым укуктуу мамлекеттик органдын расмий веб-сайтында жайгаштырылат.</w:t>
      </w:r>
    </w:p>
    <w:p w14:paraId="7FAA3D6E" w14:textId="21265995" w:rsidR="007958A2" w:rsidRPr="008745EA" w:rsidRDefault="007958A2"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57476572" w14:textId="6EADADAB" w:rsidR="007958A2" w:rsidRPr="008745EA" w:rsidRDefault="007958A2"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20-берене. Туристтик төгүм</w:t>
      </w:r>
    </w:p>
    <w:p w14:paraId="7B4898F6" w14:textId="2B211FD6" w:rsidR="007958A2" w:rsidRPr="008745EA" w:rsidRDefault="007958A2"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69D9A33A" w14:textId="0348A61B" w:rsidR="007958A2" w:rsidRPr="008745EA" w:rsidRDefault="007958A2" w:rsidP="009F69CC">
      <w:pPr>
        <w:tabs>
          <w:tab w:val="left" w:pos="709"/>
          <w:tab w:val="left" w:pos="1276"/>
        </w:tabs>
        <w:spacing w:after="0" w:line="240" w:lineRule="auto"/>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ab/>
        <w:t xml:space="preserve">1. Туристтик </w:t>
      </w:r>
      <w:r w:rsidR="00AB5BAE" w:rsidRPr="008745EA">
        <w:rPr>
          <w:rFonts w:ascii="Times New Roman" w:hAnsi="Times New Roman" w:cs="Times New Roman"/>
          <w:sz w:val="32"/>
          <w:szCs w:val="32"/>
          <w:lang w:val="ky-KG"/>
        </w:rPr>
        <w:t>төгүм</w:t>
      </w:r>
      <w:r w:rsidRPr="008745EA">
        <w:rPr>
          <w:rFonts w:ascii="Times New Roman" w:hAnsi="Times New Roman" w:cs="Times New Roman"/>
          <w:sz w:val="32"/>
          <w:szCs w:val="32"/>
          <w:lang w:val="ky-KG"/>
        </w:rPr>
        <w:t xml:space="preserve"> жеке, иштиктүү жана кесиптик максаттар үчүн саякатка келген бойго жеткен чет өлкөлүк туристтерден алынат.</w:t>
      </w:r>
    </w:p>
    <w:p w14:paraId="2247141E" w14:textId="69DE969E" w:rsidR="00AB5BAE" w:rsidRPr="008745EA" w:rsidRDefault="00AB5BAE" w:rsidP="009F69CC">
      <w:pPr>
        <w:tabs>
          <w:tab w:val="left" w:pos="709"/>
          <w:tab w:val="left" w:pos="1276"/>
        </w:tabs>
        <w:spacing w:after="0" w:line="240" w:lineRule="auto"/>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ab/>
        <w:t>2. Туристтик төгүмдү жашы жеткен чет өлкөлүк туристтер Кыргыз Республикасындагы жамааттык жайгаштыруу каражаттары, туристтик операторлор жана агенттер аркылуу төлөшөт.</w:t>
      </w:r>
    </w:p>
    <w:p w14:paraId="4FCAC43C" w14:textId="09F75548" w:rsidR="00AB5BAE" w:rsidRPr="008745EA" w:rsidRDefault="00AB5BAE" w:rsidP="009F69CC">
      <w:pPr>
        <w:tabs>
          <w:tab w:val="left" w:pos="709"/>
          <w:tab w:val="left" w:pos="1276"/>
        </w:tabs>
        <w:spacing w:after="0" w:line="240" w:lineRule="auto"/>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ab/>
        <w:t>3. Туристтик төгүм ички жана тышкы рыноктордо туристтик дараметти жакшыртуу жана илгерилет</w:t>
      </w:r>
      <w:r w:rsidR="0068582E" w:rsidRPr="008745EA">
        <w:rPr>
          <w:rFonts w:ascii="Times New Roman" w:hAnsi="Times New Roman" w:cs="Times New Roman"/>
          <w:sz w:val="32"/>
          <w:szCs w:val="32"/>
          <w:lang w:val="ky-KG"/>
        </w:rPr>
        <w:t>үү</w:t>
      </w:r>
      <w:r w:rsidRPr="008745EA">
        <w:rPr>
          <w:rFonts w:ascii="Times New Roman" w:hAnsi="Times New Roman" w:cs="Times New Roman"/>
          <w:sz w:val="32"/>
          <w:szCs w:val="32"/>
          <w:lang w:val="ky-KG"/>
        </w:rPr>
        <w:t xml:space="preserve"> максатында </w:t>
      </w:r>
      <w:r w:rsidR="0068582E" w:rsidRPr="008745EA">
        <w:rPr>
          <w:rFonts w:ascii="Times New Roman" w:hAnsi="Times New Roman" w:cs="Times New Roman"/>
          <w:sz w:val="32"/>
          <w:szCs w:val="32"/>
          <w:lang w:val="ky-KG"/>
        </w:rPr>
        <w:t>бекитилген</w:t>
      </w:r>
      <w:r w:rsidRPr="008745EA">
        <w:rPr>
          <w:rFonts w:ascii="Times New Roman" w:hAnsi="Times New Roman" w:cs="Times New Roman"/>
          <w:sz w:val="32"/>
          <w:szCs w:val="32"/>
          <w:lang w:val="ky-KG"/>
        </w:rPr>
        <w:t>. Алынган каражаттар</w:t>
      </w:r>
      <w:r w:rsidR="0068582E" w:rsidRPr="008745EA">
        <w:rPr>
          <w:rFonts w:ascii="Times New Roman" w:hAnsi="Times New Roman" w:cs="Times New Roman"/>
          <w:sz w:val="32"/>
          <w:szCs w:val="32"/>
          <w:lang w:val="ky-KG"/>
        </w:rPr>
        <w:t>ды</w:t>
      </w:r>
      <w:r w:rsidRPr="008745EA">
        <w:rPr>
          <w:rFonts w:ascii="Times New Roman" w:hAnsi="Times New Roman" w:cs="Times New Roman"/>
          <w:sz w:val="32"/>
          <w:szCs w:val="32"/>
          <w:lang w:val="ky-KG"/>
        </w:rPr>
        <w:t xml:space="preserve"> туризм боюнча ыйгарым укуктуу мамлекеттик орган туризмде</w:t>
      </w:r>
      <w:r w:rsidR="0068582E" w:rsidRPr="008745EA">
        <w:rPr>
          <w:rFonts w:ascii="Times New Roman" w:hAnsi="Times New Roman" w:cs="Times New Roman"/>
          <w:sz w:val="32"/>
          <w:szCs w:val="32"/>
          <w:lang w:val="ky-KG"/>
        </w:rPr>
        <w:t>ги</w:t>
      </w:r>
      <w:r w:rsidRPr="008745EA">
        <w:rPr>
          <w:rFonts w:ascii="Times New Roman" w:hAnsi="Times New Roman" w:cs="Times New Roman"/>
          <w:sz w:val="32"/>
          <w:szCs w:val="32"/>
          <w:lang w:val="ky-KG"/>
        </w:rPr>
        <w:t xml:space="preserve"> экологиялык коопсуздукту камсыз кылууга, тури</w:t>
      </w:r>
      <w:r w:rsidR="0068582E" w:rsidRPr="008745EA">
        <w:rPr>
          <w:rFonts w:ascii="Times New Roman" w:hAnsi="Times New Roman" w:cs="Times New Roman"/>
          <w:sz w:val="32"/>
          <w:szCs w:val="32"/>
          <w:lang w:val="ky-KG"/>
        </w:rPr>
        <w:t>сттик</w:t>
      </w:r>
      <w:r w:rsidRPr="008745EA">
        <w:rPr>
          <w:rFonts w:ascii="Times New Roman" w:hAnsi="Times New Roman" w:cs="Times New Roman"/>
          <w:sz w:val="32"/>
          <w:szCs w:val="32"/>
          <w:lang w:val="ky-KG"/>
        </w:rPr>
        <w:t xml:space="preserve"> инфраструктур</w:t>
      </w:r>
      <w:r w:rsidR="0068582E" w:rsidRPr="008745EA">
        <w:rPr>
          <w:rFonts w:ascii="Times New Roman" w:hAnsi="Times New Roman" w:cs="Times New Roman"/>
          <w:sz w:val="32"/>
          <w:szCs w:val="32"/>
          <w:lang w:val="ky-KG"/>
        </w:rPr>
        <w:t>аны</w:t>
      </w:r>
      <w:r w:rsidRPr="008745EA">
        <w:rPr>
          <w:rFonts w:ascii="Times New Roman" w:hAnsi="Times New Roman" w:cs="Times New Roman"/>
          <w:sz w:val="32"/>
          <w:szCs w:val="32"/>
          <w:lang w:val="ky-KG"/>
        </w:rPr>
        <w:t xml:space="preserve"> өнүктүрүүгө, ошондой эле туризмди </w:t>
      </w:r>
      <w:r w:rsidR="0068582E" w:rsidRPr="008745EA">
        <w:rPr>
          <w:rFonts w:ascii="Times New Roman" w:hAnsi="Times New Roman" w:cs="Times New Roman"/>
          <w:sz w:val="32"/>
          <w:szCs w:val="32"/>
          <w:lang w:val="ky-KG"/>
        </w:rPr>
        <w:t>илгерилетүү</w:t>
      </w:r>
      <w:r w:rsidRPr="008745EA">
        <w:rPr>
          <w:rFonts w:ascii="Times New Roman" w:hAnsi="Times New Roman" w:cs="Times New Roman"/>
          <w:sz w:val="32"/>
          <w:szCs w:val="32"/>
          <w:lang w:val="ky-KG"/>
        </w:rPr>
        <w:t xml:space="preserve"> боюнча маркетингдик иш-чараларга багытталат.</w:t>
      </w:r>
    </w:p>
    <w:p w14:paraId="1FD20EA9" w14:textId="49000136" w:rsidR="00AB5BAE" w:rsidRPr="008745EA" w:rsidRDefault="0068582E" w:rsidP="009F69CC">
      <w:pPr>
        <w:tabs>
          <w:tab w:val="left" w:pos="709"/>
          <w:tab w:val="left" w:pos="1276"/>
        </w:tabs>
        <w:spacing w:after="0" w:line="240" w:lineRule="auto"/>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ab/>
        <w:t>4. Туристтик төг</w:t>
      </w:r>
      <w:bookmarkStart w:id="0" w:name="_Hlk90409245"/>
      <w:r w:rsidRPr="008745EA">
        <w:rPr>
          <w:rFonts w:ascii="Times New Roman" w:hAnsi="Times New Roman" w:cs="Times New Roman"/>
          <w:sz w:val="32"/>
          <w:szCs w:val="32"/>
          <w:lang w:val="ky-KG"/>
        </w:rPr>
        <w:t>ү</w:t>
      </w:r>
      <w:bookmarkEnd w:id="0"/>
      <w:r w:rsidRPr="008745EA">
        <w:rPr>
          <w:rFonts w:ascii="Times New Roman" w:hAnsi="Times New Roman" w:cs="Times New Roman"/>
          <w:sz w:val="32"/>
          <w:szCs w:val="32"/>
          <w:lang w:val="ky-KG"/>
        </w:rPr>
        <w:t xml:space="preserve">мдүн өлчөмү, тартиби жана эсептөөнүн мөөнөттөрү, бюджетке алуу жана чегерүү, туристтик салымды өндүрүү жана төлөө эрежелерин бузгандык үчүн жоопкерчилик мыйзам менен белгиленет. </w:t>
      </w:r>
    </w:p>
    <w:p w14:paraId="203B459E" w14:textId="77777777" w:rsidR="009F69CC" w:rsidRPr="008745EA" w:rsidRDefault="009F69CC" w:rsidP="009F69CC">
      <w:pPr>
        <w:tabs>
          <w:tab w:val="left" w:pos="709"/>
          <w:tab w:val="left" w:pos="1276"/>
        </w:tabs>
        <w:spacing w:after="0" w:line="240" w:lineRule="auto"/>
        <w:jc w:val="both"/>
        <w:rPr>
          <w:rFonts w:ascii="Times New Roman" w:hAnsi="Times New Roman" w:cs="Times New Roman"/>
          <w:sz w:val="32"/>
          <w:szCs w:val="32"/>
          <w:lang w:val="ky-KG"/>
        </w:rPr>
      </w:pPr>
    </w:p>
    <w:p w14:paraId="2EAF97D2" w14:textId="1CEA7F70" w:rsidR="0068582E" w:rsidRPr="008745EA" w:rsidRDefault="0068582E" w:rsidP="009F69CC">
      <w:pPr>
        <w:tabs>
          <w:tab w:val="left" w:pos="709"/>
          <w:tab w:val="left" w:pos="1276"/>
        </w:tabs>
        <w:spacing w:after="0" w:line="240" w:lineRule="auto"/>
        <w:jc w:val="center"/>
        <w:rPr>
          <w:rFonts w:ascii="Times New Roman" w:hAnsi="Times New Roman" w:cs="Times New Roman"/>
          <w:b/>
          <w:sz w:val="32"/>
          <w:szCs w:val="32"/>
        </w:rPr>
      </w:pPr>
      <w:r w:rsidRPr="008745EA">
        <w:rPr>
          <w:rFonts w:ascii="Times New Roman" w:hAnsi="Times New Roman" w:cs="Times New Roman"/>
          <w:b/>
          <w:sz w:val="32"/>
          <w:szCs w:val="32"/>
        </w:rPr>
        <w:t>21-статья. Кыргыз Республикасынын туризм жөнүндө</w:t>
      </w:r>
    </w:p>
    <w:p w14:paraId="4713E4CC" w14:textId="21602E41" w:rsidR="00AB5BAE" w:rsidRPr="008745EA" w:rsidRDefault="0068582E" w:rsidP="009F69CC">
      <w:pPr>
        <w:tabs>
          <w:tab w:val="left" w:pos="709"/>
          <w:tab w:val="left" w:pos="1276"/>
        </w:tabs>
        <w:spacing w:after="0" w:line="240" w:lineRule="auto"/>
        <w:jc w:val="center"/>
        <w:rPr>
          <w:rFonts w:ascii="Times New Roman" w:hAnsi="Times New Roman" w:cs="Times New Roman"/>
          <w:b/>
          <w:sz w:val="32"/>
          <w:szCs w:val="32"/>
        </w:rPr>
      </w:pPr>
      <w:proofErr w:type="gramStart"/>
      <w:r w:rsidRPr="008745EA">
        <w:rPr>
          <w:rFonts w:ascii="Times New Roman" w:hAnsi="Times New Roman" w:cs="Times New Roman"/>
          <w:b/>
          <w:sz w:val="32"/>
          <w:szCs w:val="32"/>
        </w:rPr>
        <w:t>маалыматтык</w:t>
      </w:r>
      <w:proofErr w:type="gramEnd"/>
      <w:r w:rsidRPr="008745EA">
        <w:rPr>
          <w:rFonts w:ascii="Times New Roman" w:hAnsi="Times New Roman" w:cs="Times New Roman"/>
          <w:b/>
          <w:sz w:val="32"/>
          <w:szCs w:val="32"/>
        </w:rPr>
        <w:t xml:space="preserve"> системасы</w:t>
      </w:r>
    </w:p>
    <w:p w14:paraId="01DB3AB9" w14:textId="52688D25" w:rsidR="0068582E" w:rsidRPr="008745EA" w:rsidRDefault="0068582E" w:rsidP="009F69CC">
      <w:pPr>
        <w:tabs>
          <w:tab w:val="left" w:pos="709"/>
          <w:tab w:val="left" w:pos="1276"/>
        </w:tabs>
        <w:spacing w:after="0" w:line="240" w:lineRule="auto"/>
        <w:jc w:val="both"/>
        <w:rPr>
          <w:rFonts w:ascii="Times New Roman" w:hAnsi="Times New Roman" w:cs="Times New Roman"/>
          <w:b/>
          <w:sz w:val="32"/>
          <w:szCs w:val="32"/>
        </w:rPr>
      </w:pPr>
    </w:p>
    <w:p w14:paraId="0FFB984B" w14:textId="482F7D37" w:rsidR="0068582E" w:rsidRPr="008745EA" w:rsidRDefault="0068582E"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 xml:space="preserve">1. Кыргыз Республикасынын туризм жөнүндө маалыматтык санариптик системасы (мындан ары - Маалыматтык системасы) төмөнкү программалардан турат: </w:t>
      </w:r>
    </w:p>
    <w:p w14:paraId="341D3FD3" w14:textId="2B6D4E0A" w:rsidR="00532CF6" w:rsidRPr="008745EA" w:rsidRDefault="0068582E"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1) туризм боюнча ыйгарым укуктуу мамлекеттик органдын расмий сайты;</w:t>
      </w:r>
    </w:p>
    <w:p w14:paraId="2EDB2DF1" w14:textId="11F5EB58" w:rsidR="0068582E" w:rsidRPr="008745EA" w:rsidRDefault="0068582E"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 xml:space="preserve">2) өлкөнүн туристтик дараметин илгерилетүү боюнча маркетинг платформасы;  </w:t>
      </w:r>
    </w:p>
    <w:p w14:paraId="22524CB6" w14:textId="22BF4B35"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3) туристтик иштин субъекттеринин бирдиктүү реестри;</w:t>
      </w:r>
    </w:p>
    <w:p w14:paraId="1FB4E741" w14:textId="19FE9C4B"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4) Кыргыз Республикасынын ачык маалыматтар порталы;</w:t>
      </w:r>
    </w:p>
    <w:p w14:paraId="30BFC969" w14:textId="5A07C8D0"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5) туристтик иш объекттеринин бирдиктүү реестри;</w:t>
      </w:r>
    </w:p>
    <w:p w14:paraId="489E8242" w14:textId="77AFBF9B"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6) туризм чөйрөсүндө классификациялоону жана стандартташтырууну жүзөгө ашыруучу аккредиттелген уюмдардын реестри;</w:t>
      </w:r>
    </w:p>
    <w:p w14:paraId="57BEA257" w14:textId="2081564F"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7) туристтерге көрсөтүлүүчү туристтик кызматтардын тизмеси ж.б.</w:t>
      </w:r>
    </w:p>
    <w:p w14:paraId="1CD8E194" w14:textId="719272F5"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2. Маалымат системасы жаратылыш, тарыхый-маданий, археологиялык, рекреациялык зоналар, билим алуу, социалдык-тиричилик жана башка объекттери, туристтик маршруттардын карталары жөнүндө, ошондой эле туроператорлордун, турагенттердин коммерциялык уюмдары жана жеке ишкерлер жөнүндө ишкерлер, алардын ассоциациялары (биримдтиктерди) жана алар көрсөткөн туристтик кызматтар, ошону менен бирге мейманканалык жана ресторандык кызматтарынын негизги ишканалары жөнүндө маалыматтарды камтыйт.</w:t>
      </w:r>
    </w:p>
    <w:p w14:paraId="49A42A24" w14:textId="42DBD1FB" w:rsidR="00532CF6" w:rsidRPr="008745EA" w:rsidRDefault="00532CF6"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 xml:space="preserve">3. Маалыматтык </w:t>
      </w:r>
      <w:r w:rsidR="00271077" w:rsidRPr="008745EA">
        <w:rPr>
          <w:rFonts w:ascii="Times New Roman" w:hAnsi="Times New Roman" w:cs="Times New Roman"/>
          <w:sz w:val="32"/>
          <w:szCs w:val="32"/>
        </w:rPr>
        <w:t>система</w:t>
      </w:r>
      <w:r w:rsidRPr="008745EA">
        <w:rPr>
          <w:rFonts w:ascii="Times New Roman" w:hAnsi="Times New Roman" w:cs="Times New Roman"/>
          <w:sz w:val="32"/>
          <w:szCs w:val="32"/>
        </w:rPr>
        <w:t xml:space="preserve"> ушул берененин 2-бөлүгүндө көрсөтүлгөн маалыматтарды электрондук форматта мамлекеттик, расмий жана зарыл болгон учурда чет тилдерде </w:t>
      </w:r>
      <w:r w:rsidR="00271077" w:rsidRPr="008745EA">
        <w:rPr>
          <w:rFonts w:ascii="Times New Roman" w:hAnsi="Times New Roman" w:cs="Times New Roman"/>
          <w:sz w:val="32"/>
          <w:szCs w:val="32"/>
        </w:rPr>
        <w:t xml:space="preserve">чексиз </w:t>
      </w:r>
      <w:r w:rsidRPr="008745EA">
        <w:rPr>
          <w:rFonts w:ascii="Times New Roman" w:hAnsi="Times New Roman" w:cs="Times New Roman"/>
          <w:sz w:val="32"/>
          <w:szCs w:val="32"/>
        </w:rPr>
        <w:t>пайдалануучулар үчүн берүүнү жана жайылтууну камсыз кылат.</w:t>
      </w:r>
    </w:p>
    <w:p w14:paraId="645250A8" w14:textId="7E88F9E5" w:rsidR="00532CF6" w:rsidRPr="008745EA" w:rsidRDefault="00271077"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4. Маалымат системасы мамлекеттик органдар менен жергиликтүү өз алдынча башкаруу органдарынын ведомстволор аралык өз ара аракеттенүүсүн оптималдаштырат.</w:t>
      </w:r>
    </w:p>
    <w:p w14:paraId="67E7B7DB" w14:textId="44C3A829" w:rsidR="00271077" w:rsidRPr="008745EA" w:rsidRDefault="00271077"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lastRenderedPageBreak/>
        <w:tab/>
        <w:t>5. Маалыматтык система туризм менен байланышкан иш жүргүзүп жаткан кадастрлары, реестрлери жана мамлекеттик органдарынын маалыматтык системалары менен интеграцияланышын камсыз кылат.</w:t>
      </w:r>
    </w:p>
    <w:p w14:paraId="57E94B4B" w14:textId="6E918E06" w:rsidR="00532CF6" w:rsidRPr="008745EA" w:rsidRDefault="00271077"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6. Маалыматтык система туризм боюнча ыйгарым укуктуу мамлекеттик органдын жана башка мамлекеттик жана жергиликтүү бийлик органдарынын туроператорлор, турагенттер, туризм чөйрөсүндөгү жеке ишкерлер жана алардын ассоциациялары (биримдиктери) менен өз ара аракеттенүүсүн камсыз кылат.</w:t>
      </w:r>
    </w:p>
    <w:p w14:paraId="610267B3" w14:textId="4A6CC1B6" w:rsidR="00136DE9" w:rsidRPr="008745EA" w:rsidRDefault="00136DE9" w:rsidP="009F69CC">
      <w:pPr>
        <w:tabs>
          <w:tab w:val="left" w:pos="709"/>
          <w:tab w:val="left" w:pos="1276"/>
        </w:tabs>
        <w:spacing w:after="0" w:line="240" w:lineRule="auto"/>
        <w:jc w:val="both"/>
        <w:rPr>
          <w:rFonts w:ascii="Times New Roman" w:hAnsi="Times New Roman" w:cs="Times New Roman"/>
          <w:sz w:val="32"/>
          <w:szCs w:val="32"/>
        </w:rPr>
      </w:pPr>
      <w:r w:rsidRPr="008745EA">
        <w:rPr>
          <w:rFonts w:ascii="Times New Roman" w:hAnsi="Times New Roman" w:cs="Times New Roman"/>
          <w:sz w:val="32"/>
          <w:szCs w:val="32"/>
        </w:rPr>
        <w:tab/>
        <w:t xml:space="preserve">7. Маалыматтык системаны түзүү жана жүргүзүү туризм боюнча ыйгарым укуктуу мамлекеттик орган тарабынан жүзөгө ашырылат.     </w:t>
      </w:r>
    </w:p>
    <w:p w14:paraId="7B61B60A" w14:textId="14C4B6A8" w:rsidR="00136DE9" w:rsidRPr="008745EA" w:rsidRDefault="00136DE9" w:rsidP="009F69CC">
      <w:pPr>
        <w:shd w:val="clear" w:color="auto" w:fill="FFFFFF"/>
        <w:spacing w:after="0" w:line="240" w:lineRule="auto"/>
        <w:ind w:firstLine="709"/>
        <w:jc w:val="both"/>
        <w:rPr>
          <w:rFonts w:ascii="Times New Roman" w:eastAsia="Times New Roman" w:hAnsi="Times New Roman" w:cs="Times New Roman"/>
          <w:sz w:val="32"/>
          <w:szCs w:val="32"/>
          <w:highlight w:val="yellow"/>
          <w:lang w:eastAsia="ru-RU"/>
        </w:rPr>
      </w:pPr>
      <w:r w:rsidRPr="008745EA">
        <w:rPr>
          <w:rFonts w:ascii="Times New Roman" w:eastAsia="Times New Roman" w:hAnsi="Times New Roman" w:cs="Times New Roman"/>
          <w:sz w:val="32"/>
          <w:szCs w:val="32"/>
          <w:lang w:eastAsia="ru-RU"/>
        </w:rPr>
        <w:t>8. Маалыматтык система жөнүндө жобо туризм боюнча ыйгарым укуктуу мамлекеттик орган тарабынан бекитилет.</w:t>
      </w:r>
    </w:p>
    <w:p w14:paraId="6468A3FC" w14:textId="425D5C1D" w:rsidR="00271077" w:rsidRPr="008745EA" w:rsidRDefault="00271077" w:rsidP="009F69CC">
      <w:pPr>
        <w:tabs>
          <w:tab w:val="left" w:pos="709"/>
          <w:tab w:val="left" w:pos="1276"/>
        </w:tabs>
        <w:spacing w:after="0" w:line="240" w:lineRule="auto"/>
        <w:jc w:val="both"/>
        <w:rPr>
          <w:rFonts w:ascii="Times New Roman" w:hAnsi="Times New Roman" w:cs="Times New Roman"/>
          <w:sz w:val="32"/>
          <w:szCs w:val="32"/>
        </w:rPr>
      </w:pPr>
    </w:p>
    <w:p w14:paraId="12A3AE43" w14:textId="69380B4A" w:rsidR="00136DE9" w:rsidRPr="008745EA" w:rsidRDefault="00136DE9" w:rsidP="009F69CC">
      <w:pPr>
        <w:tabs>
          <w:tab w:val="left" w:pos="709"/>
          <w:tab w:val="left" w:pos="1276"/>
        </w:tabs>
        <w:spacing w:after="0" w:line="240" w:lineRule="auto"/>
        <w:jc w:val="center"/>
        <w:rPr>
          <w:rFonts w:ascii="Times New Roman" w:hAnsi="Times New Roman" w:cs="Times New Roman"/>
          <w:b/>
          <w:sz w:val="32"/>
          <w:szCs w:val="32"/>
        </w:rPr>
      </w:pPr>
      <w:r w:rsidRPr="008745EA">
        <w:rPr>
          <w:rFonts w:ascii="Times New Roman" w:hAnsi="Times New Roman" w:cs="Times New Roman"/>
          <w:b/>
          <w:sz w:val="32"/>
          <w:szCs w:val="32"/>
        </w:rPr>
        <w:t>22-берене. Туристтик зоналар</w:t>
      </w:r>
    </w:p>
    <w:p w14:paraId="33685C73" w14:textId="5CE90929" w:rsidR="0068582E" w:rsidRPr="008745EA" w:rsidRDefault="0068582E" w:rsidP="009F69CC">
      <w:pPr>
        <w:tabs>
          <w:tab w:val="left" w:pos="709"/>
          <w:tab w:val="left" w:pos="1276"/>
        </w:tabs>
        <w:spacing w:after="0" w:line="240" w:lineRule="auto"/>
        <w:jc w:val="both"/>
        <w:rPr>
          <w:rFonts w:ascii="Times New Roman" w:hAnsi="Times New Roman" w:cs="Times New Roman"/>
          <w:b/>
          <w:sz w:val="32"/>
          <w:szCs w:val="32"/>
        </w:rPr>
      </w:pPr>
    </w:p>
    <w:p w14:paraId="46F4C123" w14:textId="4B247C54" w:rsidR="00033BB3" w:rsidRPr="008745EA" w:rsidRDefault="00033BB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Туристтик зоналар туризмди өнүктүрүү, ишкердик иштин субъекттерди колдоо, туризм өнөр жайына инвестицияларды тартуу жана туризм инфраструктурасын жакшыртуу максатында аткаруу бийлигинин мамлекеттик органдары тарабынан түзүлөт.</w:t>
      </w:r>
    </w:p>
    <w:p w14:paraId="06A2C922" w14:textId="7347BF82" w:rsidR="00033BB3" w:rsidRPr="008745EA" w:rsidRDefault="00033BB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Туристтик зоналар төмөнкү критерийлерге жооп берген аймактарда түзүлөт:</w:t>
      </w:r>
    </w:p>
    <w:p w14:paraId="71F1300D" w14:textId="31C82C64" w:rsidR="00033BB3" w:rsidRPr="008745EA" w:rsidRDefault="00033BB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адамдардын милдеттүү түрдө жашашы жана алардын жашаган жерлеринде айылдык туризмди жана кол өнөрчүлүктү өнүктүрүү;</w:t>
      </w:r>
    </w:p>
    <w:p w14:paraId="675BCCB2" w14:textId="7B281047" w:rsidR="00033BB3" w:rsidRPr="008745EA" w:rsidRDefault="00033BB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экологиялык туризмди өнүктүрүүнү эске алуу менен корголуучу жаратылыш объекттеринин бар болушу;</w:t>
      </w:r>
    </w:p>
    <w:p w14:paraId="7F6FC339" w14:textId="75D18EDC" w:rsidR="00033BB3" w:rsidRPr="008745EA" w:rsidRDefault="00033BB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туристтик ресурстардын бар болушу (туризмдин ар кандай түрлөрүн уюштурууда колдонуу</w:t>
      </w:r>
      <w:r w:rsidR="00387A45" w:rsidRPr="008745EA">
        <w:rPr>
          <w:rFonts w:ascii="Times New Roman" w:hAnsi="Times New Roman" w:cs="Times New Roman"/>
          <w:sz w:val="32"/>
          <w:szCs w:val="32"/>
          <w:lang w:val="ky-KG"/>
        </w:rPr>
        <w:t xml:space="preserve"> мүмкүнчүлүгү</w:t>
      </w:r>
      <w:r w:rsidRPr="008745EA">
        <w:rPr>
          <w:rFonts w:ascii="Times New Roman" w:hAnsi="Times New Roman" w:cs="Times New Roman"/>
          <w:sz w:val="32"/>
          <w:szCs w:val="32"/>
          <w:lang w:val="ky-KG"/>
        </w:rPr>
        <w:t>, туристтерди эс ал</w:t>
      </w:r>
      <w:r w:rsidR="00387A45" w:rsidRPr="008745EA">
        <w:rPr>
          <w:rFonts w:ascii="Times New Roman" w:hAnsi="Times New Roman" w:cs="Times New Roman"/>
          <w:sz w:val="32"/>
          <w:szCs w:val="32"/>
          <w:lang w:val="ky-KG"/>
        </w:rPr>
        <w:t>дыруу жана ден соолугун чыӊдоо</w:t>
      </w:r>
      <w:r w:rsidRPr="008745EA">
        <w:rPr>
          <w:rFonts w:ascii="Times New Roman" w:hAnsi="Times New Roman" w:cs="Times New Roman"/>
          <w:sz w:val="32"/>
          <w:szCs w:val="32"/>
          <w:lang w:val="ky-KG"/>
        </w:rPr>
        <w:t>);</w:t>
      </w:r>
      <w:r w:rsidR="00387A45" w:rsidRPr="008745EA">
        <w:rPr>
          <w:rFonts w:ascii="Times New Roman" w:hAnsi="Times New Roman" w:cs="Times New Roman"/>
          <w:sz w:val="32"/>
          <w:szCs w:val="32"/>
          <w:lang w:val="ky-KG"/>
        </w:rPr>
        <w:t xml:space="preserve">    </w:t>
      </w:r>
    </w:p>
    <w:p w14:paraId="029CCD70" w14:textId="2A749B42" w:rsidR="00033BB3" w:rsidRPr="008745EA" w:rsidRDefault="00387A4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тарыхый-маданий мурас объекттеринин бар болушу.</w:t>
      </w:r>
    </w:p>
    <w:p w14:paraId="567501A7" w14:textId="6D51B894" w:rsidR="00387A45" w:rsidRPr="008745EA" w:rsidRDefault="00387A4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3. Кыргыз Республикасынын аймагынын бир бөлүгүнө </w:t>
      </w:r>
      <w:r w:rsidR="002313C2" w:rsidRPr="008745EA">
        <w:rPr>
          <w:rFonts w:ascii="Times New Roman" w:hAnsi="Times New Roman" w:cs="Times New Roman"/>
          <w:sz w:val="32"/>
          <w:szCs w:val="32"/>
          <w:lang w:val="ky-KG"/>
        </w:rPr>
        <w:t xml:space="preserve">Кыргыз Республикасынын </w:t>
      </w:r>
      <w:r w:rsidRPr="008745EA">
        <w:rPr>
          <w:rFonts w:ascii="Times New Roman" w:hAnsi="Times New Roman" w:cs="Times New Roman"/>
          <w:sz w:val="32"/>
          <w:szCs w:val="32"/>
          <w:lang w:val="ky-KG"/>
        </w:rPr>
        <w:t>өзгөчө укуктук режим</w:t>
      </w:r>
      <w:r w:rsidR="002313C2" w:rsidRPr="008745EA">
        <w:rPr>
          <w:rFonts w:ascii="Times New Roman" w:hAnsi="Times New Roman" w:cs="Times New Roman"/>
          <w:sz w:val="32"/>
          <w:szCs w:val="32"/>
          <w:lang w:val="ky-KG"/>
        </w:rPr>
        <w:t>ин</w:t>
      </w:r>
      <w:r w:rsidRPr="008745EA">
        <w:rPr>
          <w:rFonts w:ascii="Times New Roman" w:hAnsi="Times New Roman" w:cs="Times New Roman"/>
          <w:sz w:val="32"/>
          <w:szCs w:val="32"/>
          <w:lang w:val="ky-KG"/>
        </w:rPr>
        <w:t xml:space="preserve"> берүү Кыргыз Республикасынын мыйзамдары менен жүзөгө ашырылат.</w:t>
      </w:r>
    </w:p>
    <w:p w14:paraId="1BCE7DEC" w14:textId="4D9EF3F3" w:rsidR="00387A45"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Туристтик зоналарды түзүү үчүн жерлерди бɵлүп берүү Кыргыз Республикасынын жер мыйзамдарында белгиленген тартипте жүзөгө ашырылат.</w:t>
      </w:r>
    </w:p>
    <w:p w14:paraId="18849F7D" w14:textId="25DE206F" w:rsidR="00033BB3"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5. Туристтик зоналарда туристтик ишти жүргүзүүгө туроператорлор, турагенттер, туризм чɵйрɵсүнүн ишкерлери жана башка коммерциялык уюмдар укуктуу.</w:t>
      </w:r>
    </w:p>
    <w:p w14:paraId="3FA58845" w14:textId="301446C9"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6. Туристтик зоналардагы туристтик ишкерликти түзүүнүн жана башкаруунун тартиби Кыргыз Республикасынын Министрлер Кабинети тарабынан аныкталат.</w:t>
      </w:r>
    </w:p>
    <w:p w14:paraId="07E2A790" w14:textId="461BBAFC"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620820C2" w14:textId="0F642234" w:rsidR="002313C2" w:rsidRPr="008745EA" w:rsidRDefault="002313C2"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23-</w:t>
      </w:r>
      <w:r w:rsidR="00025BCA" w:rsidRPr="008745EA">
        <w:rPr>
          <w:rFonts w:ascii="Times New Roman" w:hAnsi="Times New Roman" w:cs="Times New Roman"/>
          <w:b/>
          <w:sz w:val="32"/>
          <w:szCs w:val="32"/>
          <w:lang w:val="ky-KG"/>
        </w:rPr>
        <w:t>берене</w:t>
      </w:r>
      <w:r w:rsidRPr="008745EA">
        <w:rPr>
          <w:rFonts w:ascii="Times New Roman" w:hAnsi="Times New Roman" w:cs="Times New Roman"/>
          <w:b/>
          <w:sz w:val="32"/>
          <w:szCs w:val="32"/>
          <w:lang w:val="ky-KG"/>
        </w:rPr>
        <w:t>. Туристтик кластер</w:t>
      </w:r>
    </w:p>
    <w:p w14:paraId="25AE72EB" w14:textId="307B5C57"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07924D93" w14:textId="444D559B"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Туристтик кластер аркылуу туристтик комплекстүү жана башка туристтердин зарылчылыктарын канааттандыруу үчүн коштоочу кызматтар көрсөтүлөт. </w:t>
      </w:r>
    </w:p>
    <w:p w14:paraId="0D337DA4" w14:textId="167B630D"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Туристтик кластерлер комплекстүү туристтик кызматтарды көрсөтүү, туристтик иштин атаандаштыгына жөндөмдүүлүгүн жана сапатын жогорулатуу максатында туристтик азыкты түзүшөт, алдыга жылдырышат жана сатышат.</w:t>
      </w:r>
    </w:p>
    <w:p w14:paraId="34E506E3" w14:textId="7392913C" w:rsidR="002313C2" w:rsidRPr="008745EA" w:rsidRDefault="002313C2" w:rsidP="009F69CC">
      <w:pPr>
        <w:shd w:val="clear" w:color="auto" w:fill="FFFFFF"/>
        <w:spacing w:after="0" w:line="240" w:lineRule="auto"/>
        <w:ind w:firstLine="709"/>
        <w:jc w:val="center"/>
        <w:rPr>
          <w:rFonts w:ascii="Times New Roman" w:eastAsia="Times New Roman" w:hAnsi="Times New Roman" w:cs="Times New Roman"/>
          <w:b/>
          <w:bCs/>
          <w:sz w:val="32"/>
          <w:szCs w:val="32"/>
          <w:lang w:val="ky-KG" w:eastAsia="ru-RU"/>
        </w:rPr>
      </w:pPr>
      <w:r w:rsidRPr="008745EA">
        <w:rPr>
          <w:rFonts w:ascii="Times New Roman" w:eastAsia="Times New Roman" w:hAnsi="Times New Roman" w:cs="Times New Roman"/>
          <w:b/>
          <w:bCs/>
          <w:sz w:val="32"/>
          <w:szCs w:val="32"/>
          <w:lang w:val="ky-KG" w:eastAsia="ru-RU"/>
        </w:rPr>
        <w:t>24-берене. Кемпингдер и глэмпингдер</w:t>
      </w:r>
    </w:p>
    <w:p w14:paraId="58DA8DA0" w14:textId="77777777" w:rsidR="002313C2" w:rsidRPr="008745EA" w:rsidRDefault="002313C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p>
    <w:p w14:paraId="5E49008B" w14:textId="0E718952" w:rsidR="002313C2" w:rsidRPr="008745EA" w:rsidRDefault="00231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Кемпингдер</w:t>
      </w:r>
      <w:r w:rsidR="009D7051" w:rsidRPr="008745EA">
        <w:rPr>
          <w:rFonts w:ascii="Times New Roman" w:hAnsi="Times New Roman" w:cs="Times New Roman"/>
          <w:sz w:val="32"/>
          <w:szCs w:val="32"/>
          <w:lang w:val="ky-KG"/>
        </w:rPr>
        <w:t>ди</w:t>
      </w:r>
      <w:r w:rsidRPr="008745EA">
        <w:rPr>
          <w:rFonts w:ascii="Times New Roman" w:hAnsi="Times New Roman" w:cs="Times New Roman"/>
          <w:sz w:val="32"/>
          <w:szCs w:val="32"/>
          <w:lang w:val="ky-KG"/>
        </w:rPr>
        <w:t xml:space="preserve"> жана глампингдер</w:t>
      </w:r>
      <w:r w:rsidR="009D7051" w:rsidRPr="008745EA">
        <w:rPr>
          <w:rFonts w:ascii="Times New Roman" w:hAnsi="Times New Roman" w:cs="Times New Roman"/>
          <w:sz w:val="32"/>
          <w:szCs w:val="32"/>
          <w:lang w:val="ky-KG"/>
        </w:rPr>
        <w:t>ди</w:t>
      </w:r>
      <w:r w:rsidRPr="008745EA">
        <w:rPr>
          <w:rFonts w:ascii="Times New Roman" w:hAnsi="Times New Roman" w:cs="Times New Roman"/>
          <w:sz w:val="32"/>
          <w:szCs w:val="32"/>
          <w:lang w:val="ky-KG"/>
        </w:rPr>
        <w:t xml:space="preserve"> аткаруу бийлигинин мамлекеттик органдары, жергиликтүү өз алдынча башкаруу органдары жана туризм чөйрөсүндөгү ишкердик субъекттер</w:t>
      </w:r>
      <w:r w:rsidR="009D7051" w:rsidRPr="008745EA">
        <w:rPr>
          <w:rFonts w:ascii="Times New Roman" w:hAnsi="Times New Roman" w:cs="Times New Roman"/>
          <w:sz w:val="32"/>
          <w:szCs w:val="32"/>
          <w:lang w:val="ky-KG"/>
        </w:rPr>
        <w:t>и</w:t>
      </w:r>
      <w:r w:rsidRPr="008745EA">
        <w:rPr>
          <w:rFonts w:ascii="Times New Roman" w:hAnsi="Times New Roman" w:cs="Times New Roman"/>
          <w:sz w:val="32"/>
          <w:szCs w:val="32"/>
          <w:lang w:val="ky-KG"/>
        </w:rPr>
        <w:t xml:space="preserve"> түз</w:t>
      </w:r>
      <w:r w:rsidR="009D7051" w:rsidRPr="008745EA">
        <w:rPr>
          <w:rFonts w:ascii="Times New Roman" w:hAnsi="Times New Roman" w:cs="Times New Roman"/>
          <w:sz w:val="32"/>
          <w:szCs w:val="32"/>
          <w:lang w:val="ky-KG"/>
        </w:rPr>
        <w:t>ө</w:t>
      </w:r>
      <w:r w:rsidRPr="008745EA">
        <w:rPr>
          <w:rFonts w:ascii="Times New Roman" w:hAnsi="Times New Roman" w:cs="Times New Roman"/>
          <w:sz w:val="32"/>
          <w:szCs w:val="32"/>
          <w:lang w:val="ky-KG"/>
        </w:rPr>
        <w:t xml:space="preserve"> </w:t>
      </w:r>
      <w:r w:rsidR="009D7051" w:rsidRPr="008745EA">
        <w:rPr>
          <w:rFonts w:ascii="Times New Roman" w:hAnsi="Times New Roman" w:cs="Times New Roman"/>
          <w:sz w:val="32"/>
          <w:szCs w:val="32"/>
          <w:lang w:val="ky-KG"/>
        </w:rPr>
        <w:t>алат</w:t>
      </w:r>
      <w:r w:rsidRPr="008745EA">
        <w:rPr>
          <w:rFonts w:ascii="Times New Roman" w:hAnsi="Times New Roman" w:cs="Times New Roman"/>
          <w:sz w:val="32"/>
          <w:szCs w:val="32"/>
          <w:lang w:val="ky-KG"/>
        </w:rPr>
        <w:t>.</w:t>
      </w:r>
    </w:p>
    <w:p w14:paraId="34ADC291" w14:textId="083587F9" w:rsidR="009D7051" w:rsidRPr="008745EA" w:rsidRDefault="009D705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Кемпингдердин жана глэмпингдердин аймактарында туризм ɵнɵр жайынын объекттери жайгаштырылышы мүмкүн. </w:t>
      </w:r>
    </w:p>
    <w:p w14:paraId="2977BC5E" w14:textId="6E58A4EF" w:rsidR="009D7051" w:rsidRPr="008745EA" w:rsidRDefault="009D705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Кемпингдер жана глэмпингдер убактылуу (сезондук) жана стационардык (жыл бою) болушу мүмкүн:</w:t>
      </w:r>
    </w:p>
    <w:p w14:paraId="59BC683F" w14:textId="2F36592F" w:rsidR="009D7051" w:rsidRPr="008745EA" w:rsidRDefault="009D705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убактылуу (сезондук) кемпингдер жана глэмпингдер - зарыл ыңгайлуулуктар менен жабдылган, туристтерге чатырларды, автоүйлɵрдү (трейлерлерди) жайгаштыруу үчүн орундар, же жеңил курулуштарда, боз үйлөрдө уктоо жана (же) жашоо үчүн орундар, ошондой эле алардын </w:t>
      </w:r>
      <w:r w:rsidRPr="008745EA">
        <w:rPr>
          <w:rFonts w:ascii="Times New Roman" w:eastAsia="Times New Roman" w:hAnsi="Times New Roman" w:cs="Times New Roman"/>
          <w:sz w:val="32"/>
          <w:szCs w:val="32"/>
          <w:lang w:val="ky-KG" w:eastAsia="ru-RU"/>
        </w:rPr>
        <w:t xml:space="preserve">автомотовелотранспортторун токтотуучу </w:t>
      </w:r>
      <w:r w:rsidRPr="008745EA">
        <w:rPr>
          <w:rFonts w:ascii="Times New Roman" w:hAnsi="Times New Roman" w:cs="Times New Roman"/>
          <w:sz w:val="32"/>
          <w:szCs w:val="32"/>
          <w:lang w:val="ky-KG"/>
        </w:rPr>
        <w:t xml:space="preserve">жайлар менен камсыз кылынган аймактар (токтоочу жайлар). </w:t>
      </w:r>
    </w:p>
    <w:p w14:paraId="53081E90" w14:textId="6F1AAD72" w:rsidR="009D7051" w:rsidRPr="008745EA" w:rsidRDefault="009D705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стационардык (жыл бою) иштеген кемпингдер жана глэмпингдер –туристтерди жайгаштыруу, тамактандыруу, интернет байланыш, </w:t>
      </w:r>
      <w:r w:rsidR="00944973" w:rsidRPr="008745EA">
        <w:rPr>
          <w:rFonts w:ascii="Times New Roman" w:hAnsi="Times New Roman" w:cs="Times New Roman"/>
          <w:sz w:val="32"/>
          <w:szCs w:val="32"/>
          <w:lang w:val="ky-KG"/>
        </w:rPr>
        <w:t>токтотуучу жайлар</w:t>
      </w:r>
      <w:r w:rsidRPr="008745EA">
        <w:rPr>
          <w:rFonts w:ascii="Times New Roman" w:hAnsi="Times New Roman" w:cs="Times New Roman"/>
          <w:sz w:val="32"/>
          <w:szCs w:val="32"/>
          <w:lang w:val="ky-KG"/>
        </w:rPr>
        <w:t xml:space="preserve">, </w:t>
      </w:r>
      <w:r w:rsidR="00944973" w:rsidRPr="008745EA">
        <w:rPr>
          <w:rFonts w:ascii="Times New Roman" w:eastAsia="Times New Roman" w:hAnsi="Times New Roman" w:cs="Times New Roman"/>
          <w:sz w:val="32"/>
          <w:szCs w:val="32"/>
          <w:lang w:val="ky-KG" w:eastAsia="ru-RU"/>
        </w:rPr>
        <w:t>автомотовелотранспортторду</w:t>
      </w:r>
      <w:r w:rsidRPr="008745EA">
        <w:rPr>
          <w:rFonts w:ascii="Times New Roman" w:hAnsi="Times New Roman" w:cs="Times New Roman"/>
          <w:sz w:val="32"/>
          <w:szCs w:val="32"/>
          <w:lang w:val="ky-KG"/>
        </w:rPr>
        <w:t xml:space="preserve"> оңдо</w:t>
      </w:r>
      <w:r w:rsidR="00944973" w:rsidRPr="008745EA">
        <w:rPr>
          <w:rFonts w:ascii="Times New Roman" w:hAnsi="Times New Roman" w:cs="Times New Roman"/>
          <w:sz w:val="32"/>
          <w:szCs w:val="32"/>
          <w:lang w:val="ky-KG"/>
        </w:rPr>
        <w:t xml:space="preserve">п </w:t>
      </w:r>
      <w:r w:rsidRPr="008745EA">
        <w:rPr>
          <w:rFonts w:ascii="Times New Roman" w:hAnsi="Times New Roman" w:cs="Times New Roman"/>
          <w:sz w:val="32"/>
          <w:szCs w:val="32"/>
          <w:lang w:val="ky-KG"/>
        </w:rPr>
        <w:t>жуу</w:t>
      </w:r>
      <w:r w:rsidR="00944973" w:rsidRPr="008745EA">
        <w:rPr>
          <w:rFonts w:ascii="Times New Roman" w:hAnsi="Times New Roman" w:cs="Times New Roman"/>
          <w:sz w:val="32"/>
          <w:szCs w:val="32"/>
          <w:lang w:val="ky-KG"/>
        </w:rPr>
        <w:t>чу сыяктуу кызматтарды көрсөтүүгө</w:t>
      </w:r>
      <w:r w:rsidRPr="008745EA">
        <w:rPr>
          <w:rFonts w:ascii="Times New Roman" w:hAnsi="Times New Roman" w:cs="Times New Roman"/>
          <w:sz w:val="32"/>
          <w:szCs w:val="32"/>
          <w:lang w:val="ky-KG"/>
        </w:rPr>
        <w:t xml:space="preserve">, дары-дармектерди, </w:t>
      </w:r>
      <w:r w:rsidR="00944973" w:rsidRPr="008745EA">
        <w:rPr>
          <w:rFonts w:ascii="Times New Roman" w:hAnsi="Times New Roman" w:cs="Times New Roman"/>
          <w:sz w:val="32"/>
          <w:szCs w:val="32"/>
          <w:lang w:val="ky-KG"/>
        </w:rPr>
        <w:t>азыктарды</w:t>
      </w:r>
      <w:r w:rsidRPr="008745EA">
        <w:rPr>
          <w:rFonts w:ascii="Times New Roman" w:hAnsi="Times New Roman" w:cs="Times New Roman"/>
          <w:sz w:val="32"/>
          <w:szCs w:val="32"/>
          <w:lang w:val="ky-KG"/>
        </w:rPr>
        <w:t xml:space="preserve">, </w:t>
      </w:r>
      <w:r w:rsidR="00944973" w:rsidRPr="008745EA">
        <w:rPr>
          <w:rFonts w:ascii="Times New Roman" w:hAnsi="Times New Roman" w:cs="Times New Roman"/>
          <w:sz w:val="32"/>
          <w:szCs w:val="32"/>
          <w:lang w:val="ky-KG"/>
        </w:rPr>
        <w:t xml:space="preserve">азембелектерди </w:t>
      </w:r>
      <w:r w:rsidRPr="008745EA">
        <w:rPr>
          <w:rFonts w:ascii="Times New Roman" w:hAnsi="Times New Roman" w:cs="Times New Roman"/>
          <w:sz w:val="32"/>
          <w:szCs w:val="32"/>
          <w:lang w:val="ky-KG"/>
        </w:rPr>
        <w:t>сатуу</w:t>
      </w:r>
      <w:r w:rsidR="00944973" w:rsidRPr="008745EA">
        <w:rPr>
          <w:rFonts w:ascii="Times New Roman" w:hAnsi="Times New Roman" w:cs="Times New Roman"/>
          <w:sz w:val="32"/>
          <w:szCs w:val="32"/>
          <w:lang w:val="ky-KG"/>
        </w:rPr>
        <w:t>га,</w:t>
      </w:r>
      <w:r w:rsidRPr="008745EA">
        <w:rPr>
          <w:rFonts w:ascii="Times New Roman" w:hAnsi="Times New Roman" w:cs="Times New Roman"/>
          <w:sz w:val="32"/>
          <w:szCs w:val="32"/>
          <w:lang w:val="ky-KG"/>
        </w:rPr>
        <w:t xml:space="preserve"> </w:t>
      </w:r>
      <w:r w:rsidR="00944973" w:rsidRPr="008745EA">
        <w:rPr>
          <w:rFonts w:ascii="Times New Roman" w:hAnsi="Times New Roman" w:cs="Times New Roman"/>
          <w:sz w:val="32"/>
          <w:szCs w:val="32"/>
          <w:lang w:val="ky-KG"/>
        </w:rPr>
        <w:t xml:space="preserve">өнүмдөрдү жарнамалоого жана башка кызматтарды көрсөтүүгө </w:t>
      </w:r>
      <w:r w:rsidRPr="008745EA">
        <w:rPr>
          <w:rFonts w:ascii="Times New Roman" w:hAnsi="Times New Roman" w:cs="Times New Roman"/>
          <w:sz w:val="32"/>
          <w:szCs w:val="32"/>
          <w:lang w:val="ky-KG"/>
        </w:rPr>
        <w:t xml:space="preserve">арналган </w:t>
      </w:r>
      <w:r w:rsidR="00944973" w:rsidRPr="008745EA">
        <w:rPr>
          <w:rFonts w:ascii="Times New Roman" w:hAnsi="Times New Roman" w:cs="Times New Roman"/>
          <w:sz w:val="32"/>
          <w:szCs w:val="32"/>
          <w:lang w:val="ky-KG"/>
        </w:rPr>
        <w:t xml:space="preserve">түрдүү </w:t>
      </w:r>
      <w:r w:rsidR="00944973" w:rsidRPr="008745EA">
        <w:rPr>
          <w:rFonts w:ascii="Times New Roman" w:hAnsi="Times New Roman" w:cs="Times New Roman"/>
          <w:sz w:val="32"/>
          <w:szCs w:val="32"/>
          <w:lang w:val="ky-KG"/>
        </w:rPr>
        <w:lastRenderedPageBreak/>
        <w:t xml:space="preserve">инфраструктуралык объекттерди камтыган, </w:t>
      </w:r>
      <w:r w:rsidRPr="008745EA">
        <w:rPr>
          <w:rFonts w:ascii="Times New Roman" w:hAnsi="Times New Roman" w:cs="Times New Roman"/>
          <w:sz w:val="32"/>
          <w:szCs w:val="32"/>
          <w:lang w:val="ky-KG"/>
        </w:rPr>
        <w:t xml:space="preserve">туристтик комплекстүү </w:t>
      </w:r>
      <w:r w:rsidR="00944973" w:rsidRPr="008745EA">
        <w:rPr>
          <w:rFonts w:ascii="Times New Roman" w:hAnsi="Times New Roman" w:cs="Times New Roman"/>
          <w:sz w:val="32"/>
          <w:szCs w:val="32"/>
          <w:lang w:val="ky-KG"/>
        </w:rPr>
        <w:t xml:space="preserve">территориялар. </w:t>
      </w:r>
    </w:p>
    <w:p w14:paraId="273CCD83" w14:textId="25756D03" w:rsidR="009D7051" w:rsidRPr="008745EA" w:rsidRDefault="0094497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4. Кемпингдер жана глэмпингдер туристтерди жайгаштыруу үчүн арналган, аладрдын иши өзүн өзү тейлөөгө негизделген.  </w:t>
      </w:r>
    </w:p>
    <w:p w14:paraId="24E3D8F8" w14:textId="79F43D2A" w:rsidR="00944973" w:rsidRPr="008745EA" w:rsidRDefault="0094497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Кемпингдер жана глэмпингдер жайгашкан жерине жараша түрлөргө бөлүнөт: жол боюндагы, табигый жана шаардык.</w:t>
      </w:r>
    </w:p>
    <w:p w14:paraId="608601D7" w14:textId="77777777" w:rsidR="00944973" w:rsidRPr="008745EA" w:rsidRDefault="00944973"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p>
    <w:p w14:paraId="249C4DF9" w14:textId="20EBA62D" w:rsidR="00944973" w:rsidRPr="008745EA" w:rsidRDefault="00944973"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25-</w:t>
      </w:r>
      <w:r w:rsidR="00025BCA" w:rsidRPr="008745EA">
        <w:rPr>
          <w:rFonts w:ascii="Times New Roman" w:hAnsi="Times New Roman" w:cs="Times New Roman"/>
          <w:b/>
          <w:sz w:val="32"/>
          <w:szCs w:val="32"/>
          <w:lang w:val="ky-KG"/>
        </w:rPr>
        <w:t>берене</w:t>
      </w:r>
      <w:r w:rsidRPr="008745EA">
        <w:rPr>
          <w:rFonts w:ascii="Times New Roman" w:hAnsi="Times New Roman" w:cs="Times New Roman"/>
          <w:b/>
          <w:sz w:val="32"/>
          <w:szCs w:val="32"/>
          <w:lang w:val="ky-KG"/>
        </w:rPr>
        <w:t>. Туризм чɵйрɵсүн каржылоо</w:t>
      </w:r>
    </w:p>
    <w:p w14:paraId="019B34C4" w14:textId="77777777" w:rsidR="00944973" w:rsidRPr="008745EA" w:rsidRDefault="00944973" w:rsidP="009F69CC">
      <w:pPr>
        <w:tabs>
          <w:tab w:val="left" w:pos="993"/>
          <w:tab w:val="left" w:pos="1276"/>
        </w:tabs>
        <w:spacing w:after="0" w:line="240" w:lineRule="auto"/>
        <w:ind w:firstLine="709"/>
        <w:jc w:val="center"/>
        <w:rPr>
          <w:rFonts w:ascii="Times New Roman" w:hAnsi="Times New Roman" w:cs="Times New Roman"/>
          <w:sz w:val="32"/>
          <w:szCs w:val="32"/>
          <w:lang w:val="ky-KG"/>
        </w:rPr>
      </w:pPr>
    </w:p>
    <w:p w14:paraId="5A1F3C9E" w14:textId="594BDC8E" w:rsidR="00944973" w:rsidRPr="008745EA" w:rsidRDefault="0094497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Туризм</w:t>
      </w:r>
      <w:r w:rsidRPr="008745EA">
        <w:rPr>
          <w:rFonts w:ascii="Times New Roman" w:hAnsi="Times New Roman" w:cs="Times New Roman"/>
          <w:b/>
          <w:sz w:val="32"/>
          <w:szCs w:val="32"/>
          <w:lang w:val="ky-KG"/>
        </w:rPr>
        <w:t xml:space="preserve"> </w:t>
      </w:r>
      <w:r w:rsidRPr="008745EA">
        <w:rPr>
          <w:rFonts w:ascii="Times New Roman" w:hAnsi="Times New Roman" w:cs="Times New Roman"/>
          <w:sz w:val="32"/>
          <w:szCs w:val="32"/>
          <w:lang w:val="ky-KG"/>
        </w:rPr>
        <w:t xml:space="preserve">чɵйрɵсүн каржылоо төмөнкү булактардын эсебинен жүзөгө ашырылат: </w:t>
      </w:r>
    </w:p>
    <w:p w14:paraId="4E591A03" w14:textId="52287ABB" w:rsidR="00944973" w:rsidRPr="008745EA" w:rsidRDefault="0094497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туристтик иш</w:t>
      </w:r>
      <w:r w:rsidR="00F64492" w:rsidRPr="008745EA">
        <w:rPr>
          <w:rFonts w:ascii="Times New Roman" w:hAnsi="Times New Roman" w:cs="Times New Roman"/>
          <w:sz w:val="32"/>
          <w:szCs w:val="32"/>
          <w:lang w:val="ky-KG"/>
        </w:rPr>
        <w:t>кердик</w:t>
      </w:r>
      <w:r w:rsidRPr="008745EA">
        <w:rPr>
          <w:rFonts w:ascii="Times New Roman" w:hAnsi="Times New Roman" w:cs="Times New Roman"/>
          <w:sz w:val="32"/>
          <w:szCs w:val="32"/>
          <w:lang w:val="ky-KG"/>
        </w:rPr>
        <w:t xml:space="preserve"> субъекттеринин өздүк финансылык каражаттарына</w:t>
      </w:r>
      <w:r w:rsidR="00F64492" w:rsidRPr="008745EA">
        <w:rPr>
          <w:rFonts w:ascii="Times New Roman" w:hAnsi="Times New Roman" w:cs="Times New Roman"/>
          <w:sz w:val="32"/>
          <w:szCs w:val="32"/>
          <w:lang w:val="ky-KG"/>
        </w:rPr>
        <w:t>н</w:t>
      </w:r>
      <w:r w:rsidRPr="008745EA">
        <w:rPr>
          <w:rFonts w:ascii="Times New Roman" w:hAnsi="Times New Roman" w:cs="Times New Roman"/>
          <w:sz w:val="32"/>
          <w:szCs w:val="32"/>
          <w:lang w:val="ky-KG"/>
        </w:rPr>
        <w:t>;</w:t>
      </w:r>
    </w:p>
    <w:p w14:paraId="323BFC03" w14:textId="5E3CCB8D" w:rsidR="00944973"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ишканалардын, мекемелердин, уюмдардын каражаттарынан;</w:t>
      </w:r>
    </w:p>
    <w:p w14:paraId="2452AC94" w14:textId="1973CA96" w:rsidR="00944973"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облигациялар, банктык жана бюджеттик насыялардан;</w:t>
      </w:r>
    </w:p>
    <w:p w14:paraId="07B931EE" w14:textId="0A2F9F8E" w:rsidR="00944973"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жеке жана юридикалык жактардын кайрымдуулук салымдарынан жана кайрымдуулуктарынан;</w:t>
      </w:r>
    </w:p>
    <w:p w14:paraId="6008D3DD" w14:textId="65809C2F" w:rsidR="00F64492"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чет өлкөлүк инвестициялардан.</w:t>
      </w:r>
    </w:p>
    <w:p w14:paraId="28FDF59F" w14:textId="2479AB1C" w:rsidR="00F64492"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Туризм чɵйрɵсүн каржылоо Кыргыз Республикасынын мыйзамдарында тыюу салынбаган башка булактардын эсебинен жүзөгө ашырылышы мүмкүн.   </w:t>
      </w:r>
    </w:p>
    <w:p w14:paraId="454D83E0" w14:textId="77777777" w:rsidR="00F64492" w:rsidRPr="008745EA" w:rsidRDefault="00F64492"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p>
    <w:p w14:paraId="3786D50D" w14:textId="5EB06A4A" w:rsidR="00F64492" w:rsidRPr="008745EA" w:rsidRDefault="00F64492"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26-берене. Кыргыз Республикасынын туризмин колдоо фонду</w:t>
      </w:r>
    </w:p>
    <w:p w14:paraId="30EA87B4" w14:textId="77777777" w:rsidR="00F64492" w:rsidRPr="008745EA" w:rsidRDefault="00F64492" w:rsidP="009F69CC">
      <w:pPr>
        <w:tabs>
          <w:tab w:val="left" w:pos="993"/>
          <w:tab w:val="left" w:pos="1276"/>
        </w:tabs>
        <w:spacing w:after="0" w:line="240" w:lineRule="auto"/>
        <w:ind w:firstLine="709"/>
        <w:jc w:val="center"/>
        <w:rPr>
          <w:rFonts w:ascii="Times New Roman" w:hAnsi="Times New Roman" w:cs="Times New Roman"/>
          <w:b/>
          <w:sz w:val="32"/>
          <w:szCs w:val="32"/>
        </w:rPr>
      </w:pPr>
    </w:p>
    <w:p w14:paraId="1D217118" w14:textId="044430E0" w:rsidR="00F64492" w:rsidRPr="008745EA" w:rsidRDefault="00F64492"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Кыргыз Республикасынын туризмин колдоо фонду (мындан ары - Туризмди колдоо фонду) туристтик өнөр жайын өнүктүрүүнү оптималдаштыруу, мамлекеттик программаларды ишке ашыруу, туристтик рыногун өздөштүрүү, туризм ресурстарын коргоо жана туризмди өнүктүрүүнүн артыкчылыктуу багыттарында пайдалануу үчүн финансылык каражаттарды консолидациялоо максатында Кыргыз Республикасынын Министрлер Кабинети тарабынан түзүлөт.   </w:t>
      </w:r>
    </w:p>
    <w:p w14:paraId="3E017647" w14:textId="2C2BC74A" w:rsidR="00F64492"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Туризмди колдоо фондунун каражаттарынан артыкчылыктуу тартипте төмөнкүлөр каржыланат: </w:t>
      </w:r>
    </w:p>
    <w:p w14:paraId="47D26E17" w14:textId="77777777"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социалдык туризм;</w:t>
      </w:r>
    </w:p>
    <w:p w14:paraId="6ED65167" w14:textId="77777777"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айылдык туризм;</w:t>
      </w:r>
    </w:p>
    <w:p w14:paraId="2EFDCF96" w14:textId="78C56BE0"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улуттук туристтик азык;</w:t>
      </w:r>
    </w:p>
    <w:p w14:paraId="7E325E0C" w14:textId="5A116803" w:rsidR="00F64492"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үгүттөө, өкүлчүлүк жана жарнамалык-маалыматтык иш.</w:t>
      </w:r>
    </w:p>
    <w:p w14:paraId="05EDB065" w14:textId="41D92EA2" w:rsidR="00F64492"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3. Туризмди колдоо фонду төмөнкүлөрдөн түзүлөт:</w:t>
      </w:r>
    </w:p>
    <w:p w14:paraId="6271CC89" w14:textId="7FCFF19E"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бюджеттен тышкаркы каражаттардан;</w:t>
      </w:r>
    </w:p>
    <w:p w14:paraId="42C0A1E0" w14:textId="0F60E223"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донордук каражаттардан;</w:t>
      </w:r>
    </w:p>
    <w:p w14:paraId="730EDCBF" w14:textId="0CA2BBD9"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туристтик ишкердик субъекттеринин ыктыярдуу төгүмдөрүдөн;</w:t>
      </w:r>
    </w:p>
    <w:p w14:paraId="1C378B71" w14:textId="610B615B"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жеке адамдардын кайрымдуулук жана демөөрчүлүк каражаттардан;</w:t>
      </w:r>
    </w:p>
    <w:p w14:paraId="43DEC1C9" w14:textId="560F7D10"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5) Кыргыз Республикасынын мыйзамдарында тыюу салынбаган башка булактардан. </w:t>
      </w:r>
    </w:p>
    <w:p w14:paraId="5F41A770" w14:textId="222F9389" w:rsidR="00F5732E" w:rsidRPr="008745EA" w:rsidRDefault="00F5732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4. Туризмди колдоо фондунун каражаттары кырсыкка дуушар болгон аймактардагы өзгөчө кырдаалдарда </w:t>
      </w:r>
      <w:r w:rsidR="00C76C0D" w:rsidRPr="008745EA">
        <w:rPr>
          <w:rFonts w:ascii="Times New Roman" w:hAnsi="Times New Roman" w:cs="Times New Roman"/>
          <w:sz w:val="32"/>
          <w:szCs w:val="32"/>
        </w:rPr>
        <w:t xml:space="preserve">форс-мажордук жагдайлар келип чыкканда </w:t>
      </w:r>
      <w:r w:rsidRPr="008745EA">
        <w:rPr>
          <w:rFonts w:ascii="Times New Roman" w:hAnsi="Times New Roman" w:cs="Times New Roman"/>
          <w:sz w:val="32"/>
          <w:szCs w:val="32"/>
        </w:rPr>
        <w:t xml:space="preserve">туристтердин </w:t>
      </w:r>
      <w:r w:rsidR="00C76C0D" w:rsidRPr="008745EA">
        <w:rPr>
          <w:rFonts w:ascii="Times New Roman" w:hAnsi="Times New Roman" w:cs="Times New Roman"/>
          <w:sz w:val="32"/>
          <w:szCs w:val="32"/>
        </w:rPr>
        <w:t xml:space="preserve">туруктуу жашаган </w:t>
      </w:r>
      <w:r w:rsidRPr="008745EA">
        <w:rPr>
          <w:rFonts w:ascii="Times New Roman" w:hAnsi="Times New Roman" w:cs="Times New Roman"/>
          <w:sz w:val="32"/>
          <w:szCs w:val="32"/>
        </w:rPr>
        <w:t>өлкөсүнө</w:t>
      </w:r>
      <w:r w:rsidR="00C76C0D" w:rsidRPr="008745EA">
        <w:rPr>
          <w:rFonts w:ascii="Times New Roman" w:hAnsi="Times New Roman" w:cs="Times New Roman"/>
          <w:sz w:val="32"/>
          <w:szCs w:val="32"/>
        </w:rPr>
        <w:t xml:space="preserve"> ыкчам түрдө кайтарып жеткирүү үчүн</w:t>
      </w:r>
      <w:r w:rsidRPr="008745EA">
        <w:rPr>
          <w:rFonts w:ascii="Times New Roman" w:hAnsi="Times New Roman" w:cs="Times New Roman"/>
          <w:sz w:val="32"/>
          <w:szCs w:val="32"/>
        </w:rPr>
        <w:t>, жардам көрсөтүү</w:t>
      </w:r>
      <w:r w:rsidR="00C76C0D" w:rsidRPr="008745EA">
        <w:rPr>
          <w:rFonts w:ascii="Times New Roman" w:hAnsi="Times New Roman" w:cs="Times New Roman"/>
          <w:sz w:val="32"/>
          <w:szCs w:val="32"/>
        </w:rPr>
        <w:t>дө</w:t>
      </w:r>
      <w:r w:rsidRPr="008745EA">
        <w:rPr>
          <w:rFonts w:ascii="Times New Roman" w:hAnsi="Times New Roman" w:cs="Times New Roman"/>
          <w:sz w:val="32"/>
          <w:szCs w:val="32"/>
        </w:rPr>
        <w:t xml:space="preserve"> пайдаланылышы</w:t>
      </w:r>
      <w:r w:rsidR="00C76C0D" w:rsidRPr="008745EA">
        <w:rPr>
          <w:rFonts w:ascii="Times New Roman" w:hAnsi="Times New Roman" w:cs="Times New Roman"/>
          <w:sz w:val="32"/>
          <w:szCs w:val="32"/>
        </w:rPr>
        <w:t>.</w:t>
      </w:r>
    </w:p>
    <w:p w14:paraId="08AB6F7C" w14:textId="2EF8C81D" w:rsidR="00F64492" w:rsidRPr="008745EA" w:rsidRDefault="00C76C0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5. Туризмди колдоо фондун башкаруу туризм боюнча ыйгарым укуктуу мамлекеттик органы тарабынан туризм чөйрөсүндөгү ишкердик субъекттердин жана алардын ассоциацияларынын (биримдиктердин) өкүлдөрүнүн катышуусу менен жүзөгө ашырылат.   </w:t>
      </w:r>
    </w:p>
    <w:p w14:paraId="09797B93" w14:textId="0A34FF45" w:rsidR="00C76C0D" w:rsidRPr="008745EA" w:rsidRDefault="00C76C0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6. Туризм боюнча ыйгарым укуктуу мамлекеттик орган жыл сайын Кыргыз Республикасынын Министрлер кабинетине Туризмди колдоо фондунун каражаттарын пайдаланылышы жөнүндө финансылык отчет берет. Белгиленген отчет жалпы маалымдоо каражаттарында жарыяланат. </w:t>
      </w:r>
    </w:p>
    <w:p w14:paraId="186A8F98" w14:textId="5648CEA5" w:rsidR="00C76C0D" w:rsidRPr="008745EA" w:rsidRDefault="00C76C0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7. Туризмди колдоо фонду жөнүндө жобо Кыргыз Республикасынын Министрлер Кабинети тарабынан бекитилет.   </w:t>
      </w:r>
    </w:p>
    <w:p w14:paraId="422C7399" w14:textId="3E5B7E63" w:rsidR="00C76C0D" w:rsidRPr="008745EA" w:rsidRDefault="00C76C0D" w:rsidP="009F69CC">
      <w:pPr>
        <w:tabs>
          <w:tab w:val="left" w:pos="993"/>
          <w:tab w:val="left" w:pos="1276"/>
        </w:tabs>
        <w:spacing w:after="0" w:line="240" w:lineRule="auto"/>
        <w:ind w:firstLine="709"/>
        <w:jc w:val="center"/>
        <w:rPr>
          <w:rFonts w:ascii="Times New Roman" w:hAnsi="Times New Roman" w:cs="Times New Roman"/>
          <w:sz w:val="32"/>
          <w:szCs w:val="32"/>
        </w:rPr>
      </w:pPr>
    </w:p>
    <w:p w14:paraId="6AB5CAF3" w14:textId="6B27B8A3" w:rsidR="006C08A2" w:rsidRPr="008745EA" w:rsidRDefault="006C08A2"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rPr>
        <w:t xml:space="preserve">4-глава. Туристтердин жана туризм </w:t>
      </w:r>
      <w:r w:rsidRPr="008745EA">
        <w:rPr>
          <w:rFonts w:ascii="Times New Roman" w:hAnsi="Times New Roman" w:cs="Times New Roman"/>
          <w:b/>
          <w:sz w:val="32"/>
          <w:szCs w:val="32"/>
          <w:lang w:val="ky-KG"/>
        </w:rPr>
        <w:t>чɵйрɵсүндɵгү</w:t>
      </w:r>
    </w:p>
    <w:p w14:paraId="570C7295" w14:textId="2F73FF45" w:rsidR="00C76C0D" w:rsidRPr="008745EA" w:rsidRDefault="006C08A2" w:rsidP="009F69CC">
      <w:pPr>
        <w:tabs>
          <w:tab w:val="left" w:pos="993"/>
          <w:tab w:val="left" w:pos="1276"/>
        </w:tabs>
        <w:spacing w:after="0" w:line="240" w:lineRule="auto"/>
        <w:ind w:firstLine="709"/>
        <w:jc w:val="center"/>
        <w:rPr>
          <w:rFonts w:ascii="Times New Roman" w:hAnsi="Times New Roman" w:cs="Times New Roman"/>
          <w:b/>
          <w:sz w:val="32"/>
          <w:szCs w:val="32"/>
        </w:rPr>
      </w:pPr>
      <w:proofErr w:type="gramStart"/>
      <w:r w:rsidRPr="008745EA">
        <w:rPr>
          <w:rFonts w:ascii="Times New Roman" w:hAnsi="Times New Roman" w:cs="Times New Roman"/>
          <w:b/>
          <w:sz w:val="32"/>
          <w:szCs w:val="32"/>
        </w:rPr>
        <w:t>ишкердик</w:t>
      </w:r>
      <w:proofErr w:type="gramEnd"/>
      <w:r w:rsidRPr="008745EA">
        <w:rPr>
          <w:rFonts w:ascii="Times New Roman" w:hAnsi="Times New Roman" w:cs="Times New Roman"/>
          <w:b/>
          <w:sz w:val="32"/>
          <w:szCs w:val="32"/>
        </w:rPr>
        <w:t xml:space="preserve"> иштин субъекттеринин укуктары жана милдеттери</w:t>
      </w:r>
    </w:p>
    <w:p w14:paraId="44F90B4B" w14:textId="21331E08" w:rsidR="006C08A2" w:rsidRPr="008745EA" w:rsidRDefault="006C08A2" w:rsidP="009F69CC">
      <w:pPr>
        <w:tabs>
          <w:tab w:val="left" w:pos="993"/>
          <w:tab w:val="left" w:pos="1276"/>
        </w:tabs>
        <w:spacing w:after="0" w:line="240" w:lineRule="auto"/>
        <w:ind w:firstLine="709"/>
        <w:jc w:val="both"/>
        <w:rPr>
          <w:rFonts w:ascii="Times New Roman" w:hAnsi="Times New Roman" w:cs="Times New Roman"/>
          <w:sz w:val="32"/>
          <w:szCs w:val="32"/>
        </w:rPr>
      </w:pPr>
    </w:p>
    <w:p w14:paraId="4113CDF5" w14:textId="3F207F5A" w:rsidR="006C08A2" w:rsidRPr="008745EA" w:rsidRDefault="006C08A2"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27-берене. Туристтердин укуктары</w:t>
      </w:r>
    </w:p>
    <w:p w14:paraId="7F290F85" w14:textId="77777777" w:rsidR="006C08A2" w:rsidRPr="008745EA" w:rsidRDefault="006C08A2" w:rsidP="009F69CC">
      <w:pPr>
        <w:tabs>
          <w:tab w:val="left" w:pos="993"/>
          <w:tab w:val="left" w:pos="1276"/>
        </w:tabs>
        <w:spacing w:after="0" w:line="240" w:lineRule="auto"/>
        <w:ind w:firstLine="709"/>
        <w:jc w:val="center"/>
        <w:rPr>
          <w:rFonts w:ascii="Times New Roman" w:hAnsi="Times New Roman" w:cs="Times New Roman"/>
          <w:sz w:val="32"/>
          <w:szCs w:val="32"/>
        </w:rPr>
      </w:pPr>
    </w:p>
    <w:p w14:paraId="7B0A28E1" w14:textId="03353E8A" w:rsidR="00EC4C14" w:rsidRPr="008745EA" w:rsidRDefault="00EC4C1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Турист саякатка жана эс алууга даярданууда, аларды аткарууда жана өткөрүүдө, транзитти эске алуу менен төмөнкүлөргө укуктуу:</w:t>
      </w:r>
    </w:p>
    <w:p w14:paraId="5E338285" w14:textId="33E05B6B" w:rsidR="00EC4C14" w:rsidRPr="008745EA" w:rsidRDefault="00EC4C1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кирүүсү мыйзамдуу түрдө чектелген жерлерден </w:t>
      </w:r>
      <w:r w:rsidR="00965A76" w:rsidRPr="008745EA">
        <w:rPr>
          <w:rFonts w:ascii="Times New Roman" w:hAnsi="Times New Roman" w:cs="Times New Roman"/>
          <w:sz w:val="32"/>
          <w:szCs w:val="32"/>
          <w:lang w:val="ky-KG"/>
        </w:rPr>
        <w:t>тышкары</w:t>
      </w:r>
      <w:r w:rsidRPr="008745EA">
        <w:rPr>
          <w:rFonts w:ascii="Times New Roman" w:hAnsi="Times New Roman" w:cs="Times New Roman"/>
          <w:sz w:val="32"/>
          <w:szCs w:val="32"/>
          <w:lang w:val="ky-KG"/>
        </w:rPr>
        <w:t>, Кыргыз Республикасынын туристтик объекттерине эркин кирүүгө жана эркин жүрүүгө;</w:t>
      </w:r>
    </w:p>
    <w:p w14:paraId="30054427" w14:textId="36D01955" w:rsidR="00EC4C14" w:rsidRPr="008745EA" w:rsidRDefault="00EC4C1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2) жеке коопсуздукка, өзүнүн укуктарын коргоо, ошондой эле өзүнүн мүлкүнүн сакталышына;</w:t>
      </w:r>
    </w:p>
    <w:p w14:paraId="0DF6A0AB" w14:textId="3BA3AF11" w:rsidR="00EC4C14" w:rsidRPr="008745EA" w:rsidRDefault="00EC4C1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3) өлкөгө (жерге) кирүү эрежелери жана убактылуу </w:t>
      </w:r>
      <w:r w:rsidR="00965A76" w:rsidRPr="008745EA">
        <w:rPr>
          <w:rFonts w:ascii="Times New Roman" w:hAnsi="Times New Roman" w:cs="Times New Roman"/>
          <w:sz w:val="32"/>
          <w:szCs w:val="32"/>
          <w:lang w:val="ky-KG"/>
        </w:rPr>
        <w:t xml:space="preserve">жүрүү </w:t>
      </w:r>
      <w:r w:rsidRPr="008745EA">
        <w:rPr>
          <w:rFonts w:ascii="Times New Roman" w:hAnsi="Times New Roman" w:cs="Times New Roman"/>
          <w:sz w:val="32"/>
          <w:szCs w:val="32"/>
          <w:lang w:val="ky-KG"/>
        </w:rPr>
        <w:t>эрежелери</w:t>
      </w:r>
      <w:r w:rsidR="00965A76" w:rsidRPr="008745EA">
        <w:rPr>
          <w:rFonts w:ascii="Times New Roman" w:hAnsi="Times New Roman" w:cs="Times New Roman"/>
          <w:sz w:val="32"/>
          <w:szCs w:val="32"/>
          <w:lang w:val="ky-KG"/>
        </w:rPr>
        <w:t xml:space="preserve"> жөнүндө</w:t>
      </w:r>
      <w:r w:rsidRPr="008745EA">
        <w:rPr>
          <w:rFonts w:ascii="Times New Roman" w:hAnsi="Times New Roman" w:cs="Times New Roman"/>
          <w:sz w:val="32"/>
          <w:szCs w:val="32"/>
          <w:lang w:val="ky-KG"/>
        </w:rPr>
        <w:t>, жергиликтүү калктын үрп-адаттары</w:t>
      </w:r>
      <w:r w:rsidR="00965A76" w:rsidRPr="008745EA">
        <w:rPr>
          <w:rFonts w:ascii="Times New Roman" w:hAnsi="Times New Roman" w:cs="Times New Roman"/>
          <w:sz w:val="32"/>
          <w:szCs w:val="32"/>
          <w:lang w:val="ky-KG"/>
        </w:rPr>
        <w:t xml:space="preserve"> жөнүндө</w:t>
      </w:r>
      <w:r w:rsidRPr="008745EA">
        <w:rPr>
          <w:rFonts w:ascii="Times New Roman" w:hAnsi="Times New Roman" w:cs="Times New Roman"/>
          <w:sz w:val="32"/>
          <w:szCs w:val="32"/>
          <w:lang w:val="ky-KG"/>
        </w:rPr>
        <w:t xml:space="preserve">, диний </w:t>
      </w:r>
      <w:r w:rsidR="00965A76" w:rsidRPr="008745EA">
        <w:rPr>
          <w:rFonts w:ascii="Times New Roman" w:hAnsi="Times New Roman" w:cs="Times New Roman"/>
          <w:sz w:val="32"/>
          <w:szCs w:val="32"/>
          <w:lang w:val="ky-KG"/>
        </w:rPr>
        <w:t>салттары жөнүндө</w:t>
      </w:r>
      <w:r w:rsidRPr="008745EA">
        <w:rPr>
          <w:rFonts w:ascii="Times New Roman" w:hAnsi="Times New Roman" w:cs="Times New Roman"/>
          <w:sz w:val="32"/>
          <w:szCs w:val="32"/>
          <w:lang w:val="ky-KG"/>
        </w:rPr>
        <w:t xml:space="preserve">, </w:t>
      </w:r>
      <w:r w:rsidR="00965A76" w:rsidRPr="008745EA">
        <w:rPr>
          <w:rFonts w:ascii="Times New Roman" w:hAnsi="Times New Roman" w:cs="Times New Roman"/>
          <w:sz w:val="32"/>
          <w:szCs w:val="32"/>
          <w:lang w:val="ky-KG"/>
        </w:rPr>
        <w:t>касиеттүү жерлер</w:t>
      </w:r>
      <w:r w:rsidRPr="008745EA">
        <w:rPr>
          <w:rFonts w:ascii="Times New Roman" w:hAnsi="Times New Roman" w:cs="Times New Roman"/>
          <w:sz w:val="32"/>
          <w:szCs w:val="32"/>
          <w:lang w:val="ky-KG"/>
        </w:rPr>
        <w:t>, тарыхый, маданий жана өзгөчө коргоого алынган башка туристтик объекттер жөнүндө</w:t>
      </w:r>
      <w:r w:rsidR="00965A76" w:rsidRPr="008745EA">
        <w:rPr>
          <w:rFonts w:ascii="Times New Roman" w:hAnsi="Times New Roman" w:cs="Times New Roman"/>
          <w:sz w:val="32"/>
          <w:szCs w:val="32"/>
          <w:lang w:val="ky-KG"/>
        </w:rPr>
        <w:t xml:space="preserve">, курчап тургани </w:t>
      </w:r>
      <w:r w:rsidRPr="008745EA">
        <w:rPr>
          <w:rFonts w:ascii="Times New Roman" w:hAnsi="Times New Roman" w:cs="Times New Roman"/>
          <w:sz w:val="32"/>
          <w:szCs w:val="32"/>
          <w:lang w:val="ky-KG"/>
        </w:rPr>
        <w:t>табигый чөйрө</w:t>
      </w:r>
      <w:r w:rsidR="00965A76" w:rsidRPr="008745EA">
        <w:rPr>
          <w:rFonts w:ascii="Times New Roman" w:hAnsi="Times New Roman" w:cs="Times New Roman"/>
          <w:sz w:val="32"/>
          <w:szCs w:val="32"/>
          <w:lang w:val="ky-KG"/>
        </w:rPr>
        <w:t xml:space="preserve">нүн абалы жөнүндө маалымат алууга; </w:t>
      </w:r>
    </w:p>
    <w:p w14:paraId="6C99B1F5" w14:textId="4B68AD9C" w:rsidR="00EC4C14" w:rsidRPr="008745EA" w:rsidRDefault="00965A76"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4) заманбап байланыш каражаттарына тоскоолдуксуз жетүүгө; </w:t>
      </w:r>
    </w:p>
    <w:p w14:paraId="26C16CEF" w14:textId="3E49AFEE" w:rsidR="00EC4C14" w:rsidRPr="008745EA" w:rsidRDefault="00965A76"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5) келишимде (контрактта) жана жүрүү программасында каралган комплексин туристтик кызматтарды алууга; </w:t>
      </w:r>
    </w:p>
    <w:p w14:paraId="2BEF010C" w14:textId="55BFF580" w:rsidR="00965A76" w:rsidRPr="008745EA" w:rsidRDefault="00965A76"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6) гигиеналык каражаттар менен коштолгон, санитардык техникалык жайлар менен, өзгөчө турак жайларда, коомдук тамактануу ишканаларында жана транспортто пайдаланууга, жугуштуу ооруларды, кырсыктарды алдын алуу боюнча натыйжалуу чаралар жөнүндө маалымат алууга;</w:t>
      </w:r>
    </w:p>
    <w:p w14:paraId="4C83D7CE" w14:textId="4991D466" w:rsidR="00965A76" w:rsidRPr="008745EA" w:rsidRDefault="00965A7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7) квалификациялуу ыкчам медициналык жардам алууга;</w:t>
      </w:r>
    </w:p>
    <w:p w14:paraId="7A8E1F19" w14:textId="42228F79" w:rsidR="00965A76" w:rsidRPr="008745EA" w:rsidRDefault="00965A7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8) келген мамлекеттеги чет мамлекеттердин дипломатиялык өкүлчүлүктөрүнө жана консулдук мекемелерине, мамлекеттик жана муниципалдык уюмдарга, ошондой эле туризм чөйрөсүндөгү </w:t>
      </w:r>
      <w:r w:rsidR="00962886" w:rsidRPr="008745EA">
        <w:rPr>
          <w:rFonts w:ascii="Times New Roman" w:hAnsi="Times New Roman" w:cs="Times New Roman"/>
          <w:sz w:val="32"/>
          <w:szCs w:val="32"/>
        </w:rPr>
        <w:t xml:space="preserve">ишкердик иштин </w:t>
      </w:r>
      <w:r w:rsidRPr="008745EA">
        <w:rPr>
          <w:rFonts w:ascii="Times New Roman" w:hAnsi="Times New Roman" w:cs="Times New Roman"/>
          <w:sz w:val="32"/>
          <w:szCs w:val="32"/>
        </w:rPr>
        <w:t>субъекттерин</w:t>
      </w:r>
      <w:r w:rsidR="00962886" w:rsidRPr="008745EA">
        <w:rPr>
          <w:rFonts w:ascii="Times New Roman" w:hAnsi="Times New Roman" w:cs="Times New Roman"/>
          <w:sz w:val="32"/>
          <w:szCs w:val="32"/>
        </w:rPr>
        <w:t>ин</w:t>
      </w:r>
      <w:r w:rsidRPr="008745EA">
        <w:rPr>
          <w:rFonts w:ascii="Times New Roman" w:hAnsi="Times New Roman" w:cs="Times New Roman"/>
          <w:sz w:val="32"/>
          <w:szCs w:val="32"/>
        </w:rPr>
        <w:t xml:space="preserve"> уюмдарына жана алардын коммерциялык эмес жана коомдук бирикмелерине кайрылууга;</w:t>
      </w:r>
    </w:p>
    <w:p w14:paraId="33682332" w14:textId="4956C079" w:rsidR="00965A7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9) мамлекеттик жана жергиликтүү өз алдына башкаруу органдарынан, ошондой эле туризм чөйрөсүндөгү коммерция жана коммерция эмес уюмдарынан квалификациялуу, ке</w:t>
      </w:r>
      <w:r w:rsidRPr="008745EA">
        <w:rPr>
          <w:rFonts w:ascii="Times New Roman" w:hAnsi="Times New Roman" w:cs="Times New Roman"/>
          <w:sz w:val="32"/>
          <w:szCs w:val="32"/>
          <w:lang w:val="ky-KG"/>
        </w:rPr>
        <w:t>ӊештик</w:t>
      </w:r>
      <w:r w:rsidRPr="008745EA">
        <w:rPr>
          <w:rFonts w:ascii="Times New Roman" w:hAnsi="Times New Roman" w:cs="Times New Roman"/>
          <w:sz w:val="32"/>
          <w:szCs w:val="32"/>
        </w:rPr>
        <w:t xml:space="preserve"> жана укуктук жардам алууга;      </w:t>
      </w:r>
    </w:p>
    <w:p w14:paraId="525D880F" w14:textId="6E6BDFB6" w:rsidR="00965A7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10) туристтик тейлөө борборлорундагы, туристтик дестинациялардагы, кемпингдердеги жана глэмпингдердеги жайгаштыруу жана тамактандыруу жайларда сапаттуу кызматтарды алууга;</w:t>
      </w:r>
    </w:p>
    <w:p w14:paraId="5EFA3330" w14:textId="56380FFE" w:rsidR="0096288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11) Кыргыз Республикасынын жарандарынын меймандос жана ак ниеттүү мамилесине;</w:t>
      </w:r>
    </w:p>
    <w:p w14:paraId="42CCB772" w14:textId="0B53C72D" w:rsidR="0096288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12) Кыргыз Республикасынын территориясында туристтик кызматтарды көрсөтүү жөнүндө келишим аткарылбаган же талаптагыдай аткарылбаган учурда материалдык зыяндын ордун толтуртууга, ошондой эле моралдык зыяндын ордун толтурууга.</w:t>
      </w:r>
    </w:p>
    <w:p w14:paraId="5CB8D437" w14:textId="4E47ADF3" w:rsidR="0096288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Туристтер Кыргыз Республикасы катышуучусу </w:t>
      </w:r>
      <w:r w:rsidR="005F65E9" w:rsidRPr="008745EA">
        <w:rPr>
          <w:rFonts w:ascii="Times New Roman" w:hAnsi="Times New Roman" w:cs="Times New Roman"/>
          <w:sz w:val="32"/>
          <w:szCs w:val="32"/>
        </w:rPr>
        <w:t>болгон</w:t>
      </w:r>
      <w:r w:rsidRPr="008745EA">
        <w:rPr>
          <w:rFonts w:ascii="Times New Roman" w:hAnsi="Times New Roman" w:cs="Times New Roman"/>
          <w:sz w:val="32"/>
          <w:szCs w:val="32"/>
        </w:rPr>
        <w:t xml:space="preserve">, Кыргыз Республикасынын эл аралык келишимдери </w:t>
      </w:r>
      <w:r w:rsidR="005F65E9" w:rsidRPr="008745EA">
        <w:rPr>
          <w:rFonts w:ascii="Times New Roman" w:hAnsi="Times New Roman" w:cs="Times New Roman"/>
          <w:sz w:val="32"/>
          <w:szCs w:val="32"/>
        </w:rPr>
        <w:t>белгиленген тартипте мыйзамдуу к</w:t>
      </w:r>
      <w:r w:rsidR="005F65E9" w:rsidRPr="008745EA">
        <w:rPr>
          <w:rFonts w:ascii="Times New Roman" w:hAnsi="Times New Roman" w:cs="Times New Roman"/>
          <w:sz w:val="32"/>
          <w:szCs w:val="32"/>
          <w:lang w:val="ky-KG"/>
        </w:rPr>
        <w:t>үчүн</w:t>
      </w:r>
      <w:r w:rsidR="005F65E9" w:rsidRPr="008745EA">
        <w:rPr>
          <w:rFonts w:ascii="Times New Roman" w:hAnsi="Times New Roman" w:cs="Times New Roman"/>
          <w:sz w:val="32"/>
          <w:szCs w:val="32"/>
        </w:rPr>
        <w:t xml:space="preserve">ө кирген </w:t>
      </w:r>
      <w:r w:rsidRPr="008745EA">
        <w:rPr>
          <w:rFonts w:ascii="Times New Roman" w:hAnsi="Times New Roman" w:cs="Times New Roman"/>
          <w:sz w:val="32"/>
          <w:szCs w:val="32"/>
        </w:rPr>
        <w:t xml:space="preserve">Кыргыз Республикасынын </w:t>
      </w:r>
      <w:r w:rsidRPr="008745EA">
        <w:rPr>
          <w:rFonts w:ascii="Times New Roman" w:hAnsi="Times New Roman" w:cs="Times New Roman"/>
          <w:sz w:val="32"/>
          <w:szCs w:val="32"/>
        </w:rPr>
        <w:lastRenderedPageBreak/>
        <w:t xml:space="preserve">ченемдик укуктук актыларында аныкталган башка укуктарга </w:t>
      </w:r>
      <w:r w:rsidR="005F65E9" w:rsidRPr="008745EA">
        <w:rPr>
          <w:rFonts w:ascii="Times New Roman" w:hAnsi="Times New Roman" w:cs="Times New Roman"/>
          <w:sz w:val="32"/>
          <w:szCs w:val="32"/>
        </w:rPr>
        <w:t xml:space="preserve">дагы </w:t>
      </w:r>
      <w:r w:rsidRPr="008745EA">
        <w:rPr>
          <w:rFonts w:ascii="Times New Roman" w:hAnsi="Times New Roman" w:cs="Times New Roman"/>
          <w:sz w:val="32"/>
          <w:szCs w:val="32"/>
        </w:rPr>
        <w:t xml:space="preserve">ээ.   </w:t>
      </w:r>
    </w:p>
    <w:p w14:paraId="01B2239D" w14:textId="6B5A06F4" w:rsidR="00962886" w:rsidRPr="008745EA" w:rsidRDefault="00962886" w:rsidP="009F69CC">
      <w:pPr>
        <w:tabs>
          <w:tab w:val="left" w:pos="993"/>
          <w:tab w:val="left" w:pos="1276"/>
        </w:tabs>
        <w:spacing w:after="0" w:line="240" w:lineRule="auto"/>
        <w:ind w:firstLine="709"/>
        <w:jc w:val="both"/>
        <w:rPr>
          <w:rFonts w:ascii="Times New Roman" w:hAnsi="Times New Roman" w:cs="Times New Roman"/>
          <w:sz w:val="32"/>
          <w:szCs w:val="32"/>
        </w:rPr>
      </w:pPr>
    </w:p>
    <w:p w14:paraId="77C9AC7C" w14:textId="6DE333F5" w:rsidR="00962886" w:rsidRPr="008745EA" w:rsidRDefault="005F65E9"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28-берене. Туристтердин милдеттери</w:t>
      </w:r>
    </w:p>
    <w:p w14:paraId="55D122BF" w14:textId="532ECD75" w:rsidR="005F65E9" w:rsidRPr="008745EA" w:rsidRDefault="005F65E9" w:rsidP="009F69CC">
      <w:pPr>
        <w:tabs>
          <w:tab w:val="left" w:pos="993"/>
          <w:tab w:val="left" w:pos="1276"/>
        </w:tabs>
        <w:spacing w:after="0" w:line="240" w:lineRule="auto"/>
        <w:ind w:firstLine="709"/>
        <w:jc w:val="both"/>
        <w:rPr>
          <w:rFonts w:ascii="Times New Roman" w:hAnsi="Times New Roman" w:cs="Times New Roman"/>
          <w:b/>
          <w:sz w:val="32"/>
          <w:szCs w:val="32"/>
        </w:rPr>
      </w:pPr>
    </w:p>
    <w:p w14:paraId="458CD3B3" w14:textId="66D7B6B4" w:rsidR="005F65E9" w:rsidRPr="008745EA" w:rsidRDefault="00612275"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w:t>
      </w:r>
      <w:r w:rsidR="005425F6" w:rsidRPr="008745EA">
        <w:rPr>
          <w:rFonts w:ascii="Times New Roman" w:hAnsi="Times New Roman" w:cs="Times New Roman"/>
          <w:sz w:val="32"/>
          <w:szCs w:val="32"/>
        </w:rPr>
        <w:t>Туристтер с</w:t>
      </w:r>
      <w:r w:rsidRPr="008745EA">
        <w:rPr>
          <w:rFonts w:ascii="Times New Roman" w:hAnsi="Times New Roman" w:cs="Times New Roman"/>
          <w:sz w:val="32"/>
          <w:szCs w:val="32"/>
        </w:rPr>
        <w:t>аякатт</w:t>
      </w:r>
      <w:r w:rsidR="00F83D23" w:rsidRPr="008745EA">
        <w:rPr>
          <w:rFonts w:ascii="Times New Roman" w:hAnsi="Times New Roman" w:cs="Times New Roman"/>
          <w:sz w:val="32"/>
          <w:szCs w:val="32"/>
        </w:rPr>
        <w:t>ын</w:t>
      </w:r>
      <w:r w:rsidRPr="008745EA">
        <w:rPr>
          <w:rFonts w:ascii="Times New Roman" w:hAnsi="Times New Roman" w:cs="Times New Roman"/>
          <w:sz w:val="32"/>
          <w:szCs w:val="32"/>
        </w:rPr>
        <w:t xml:space="preserve"> жана эс алуу</w:t>
      </w:r>
      <w:r w:rsidR="00F83D23" w:rsidRPr="008745EA">
        <w:rPr>
          <w:rFonts w:ascii="Times New Roman" w:hAnsi="Times New Roman" w:cs="Times New Roman"/>
          <w:sz w:val="32"/>
          <w:szCs w:val="32"/>
        </w:rPr>
        <w:t>нун ж</w:t>
      </w:r>
      <w:r w:rsidR="005425F6" w:rsidRPr="008745EA">
        <w:rPr>
          <w:rFonts w:ascii="Times New Roman" w:hAnsi="Times New Roman" w:cs="Times New Roman"/>
          <w:sz w:val="32"/>
          <w:szCs w:val="32"/>
          <w:lang w:val="ky-KG"/>
        </w:rPr>
        <w:t>үрүшүндɵ</w:t>
      </w:r>
      <w:r w:rsidRPr="008745EA">
        <w:rPr>
          <w:rFonts w:ascii="Times New Roman" w:hAnsi="Times New Roman" w:cs="Times New Roman"/>
          <w:sz w:val="32"/>
          <w:szCs w:val="32"/>
        </w:rPr>
        <w:t>, транзитт</w:t>
      </w:r>
      <w:r w:rsidR="005425F6" w:rsidRPr="008745EA">
        <w:rPr>
          <w:rFonts w:ascii="Times New Roman" w:hAnsi="Times New Roman" w:cs="Times New Roman"/>
          <w:sz w:val="32"/>
          <w:szCs w:val="32"/>
        </w:rPr>
        <w:t xml:space="preserve">и кошо алганда </w:t>
      </w:r>
      <w:r w:rsidRPr="008745EA">
        <w:rPr>
          <w:rFonts w:ascii="Times New Roman" w:hAnsi="Times New Roman" w:cs="Times New Roman"/>
          <w:sz w:val="32"/>
          <w:szCs w:val="32"/>
        </w:rPr>
        <w:t>төмөнкүлөргө милдеттүү:</w:t>
      </w:r>
    </w:p>
    <w:p w14:paraId="42A16566" w14:textId="07CC3ADA" w:rsidR="00612275"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Кыргыз Республикасына кирүү жана чыгуу эрежелерин, анын аймагында бажы жана чек ара көзөмөлүнүн эрежелерин сактоого;  </w:t>
      </w:r>
    </w:p>
    <w:p w14:paraId="6D5DB02A" w14:textId="2759FB4F" w:rsidR="005425F6"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Кыргыз Республикасынын мыйзамдарынын талаптарын сактоого;</w:t>
      </w:r>
    </w:p>
    <w:p w14:paraId="25A587EE" w14:textId="24424EA6" w:rsidR="005425F6"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кыргыз элинин каада-салттарын жана үрп-адаттарын урматтоого;</w:t>
      </w:r>
    </w:p>
    <w:p w14:paraId="1A39B4F6" w14:textId="2B743DBA" w:rsidR="00612275"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жергиликтүү калктын маданиятын, менталитетин жана диний ишенимдерин урматтоого;</w:t>
      </w:r>
    </w:p>
    <w:p w14:paraId="0062346A" w14:textId="2CEA85BA" w:rsidR="005425F6"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5) Кыргыз Республикасынын аймагында туризм чөйрөсүндөгү ишкердик иштин субъекттери менен түзүлгөн туристтик кызматтарды көрсөтүү жөнүндө келишимдин шарттарын аткарууга;</w:t>
      </w:r>
    </w:p>
    <w:p w14:paraId="19067DA3" w14:textId="25FB25DA" w:rsidR="005425F6" w:rsidRPr="008745EA" w:rsidRDefault="00FB4AE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6) жеке коопсуздук эрежелерин сактоого;</w:t>
      </w:r>
    </w:p>
    <w:p w14:paraId="0565F56D" w14:textId="3B3DE622" w:rsidR="00FB4AED" w:rsidRPr="008745EA" w:rsidRDefault="00FB4AED"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7) курчап турган чөйрөгө, өзгөчө корголуучу аймактарга жана Кыргыз Республикасынын тарыхый-маданий мурастарынын эстеликтерине </w:t>
      </w:r>
      <w:r w:rsidR="009569B7" w:rsidRPr="008745EA">
        <w:rPr>
          <w:rFonts w:ascii="Times New Roman" w:eastAsia="Times New Roman" w:hAnsi="Times New Roman" w:cs="Times New Roman"/>
          <w:sz w:val="32"/>
          <w:szCs w:val="32"/>
          <w:lang w:eastAsia="ru-RU"/>
        </w:rPr>
        <w:t>этияттуулук мамиле кылуу</w:t>
      </w:r>
      <w:r w:rsidRPr="008745EA">
        <w:rPr>
          <w:rFonts w:ascii="Times New Roman" w:eastAsia="Times New Roman" w:hAnsi="Times New Roman" w:cs="Times New Roman"/>
          <w:sz w:val="32"/>
          <w:szCs w:val="32"/>
          <w:lang w:eastAsia="ru-RU"/>
        </w:rPr>
        <w:t xml:space="preserve">.   </w:t>
      </w:r>
    </w:p>
    <w:p w14:paraId="1573F1E2" w14:textId="47BF6E99" w:rsidR="00FB4AED" w:rsidRPr="008745EA" w:rsidRDefault="009569B7"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2. Туристтер Кыргыз Республикасынын ченемдик укуктук актыларында жана мыйзамдарда белгиленген тартипте күчүнө кирген, Кыргыз Республикасы катышуучусу болуп саналган эл аралык келишимдерде аныкталган башка милдеттерге дагы ээ.  </w:t>
      </w:r>
    </w:p>
    <w:p w14:paraId="7AB29A6B" w14:textId="77777777" w:rsidR="009569B7" w:rsidRPr="008745EA" w:rsidRDefault="009569B7"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p>
    <w:p w14:paraId="2EE7EA6C" w14:textId="2B1F5F49" w:rsidR="00FB4AED" w:rsidRPr="008745EA" w:rsidRDefault="009569B7"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29-берене. Туризм чөйрөсүндөгү ишкердик иш субъекттеринин укуктары</w:t>
      </w:r>
    </w:p>
    <w:p w14:paraId="30827D6B" w14:textId="1912432C" w:rsidR="005425F6" w:rsidRPr="008745EA" w:rsidRDefault="005425F6" w:rsidP="009F69CC">
      <w:pPr>
        <w:tabs>
          <w:tab w:val="left" w:pos="993"/>
          <w:tab w:val="left" w:pos="1276"/>
        </w:tabs>
        <w:spacing w:after="0" w:line="240" w:lineRule="auto"/>
        <w:ind w:firstLine="709"/>
        <w:jc w:val="both"/>
        <w:rPr>
          <w:rFonts w:ascii="Times New Roman" w:hAnsi="Times New Roman" w:cs="Times New Roman"/>
          <w:sz w:val="32"/>
          <w:szCs w:val="32"/>
        </w:rPr>
      </w:pPr>
    </w:p>
    <w:p w14:paraId="6CA7A588" w14:textId="119E8D2A" w:rsidR="005425F6" w:rsidRPr="008745EA" w:rsidRDefault="009569B7"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Туризм чөйрөсүндөгү ишкердик иш субъекттери т</w:t>
      </w:r>
      <w:r w:rsidRPr="008745EA">
        <w:rPr>
          <w:rFonts w:ascii="Times New Roman" w:hAnsi="Times New Roman" w:cs="Times New Roman"/>
          <w:sz w:val="32"/>
          <w:szCs w:val="32"/>
          <w:lang w:val="ky-KG"/>
        </w:rPr>
        <w:t>ɵмɵнк</w:t>
      </w:r>
      <w:r w:rsidRPr="008745EA">
        <w:rPr>
          <w:rFonts w:ascii="Times New Roman" w:hAnsi="Times New Roman" w:cs="Times New Roman"/>
          <w:sz w:val="32"/>
          <w:szCs w:val="32"/>
        </w:rPr>
        <w:t>ү укуктарга ээ:</w:t>
      </w:r>
    </w:p>
    <w:p w14:paraId="0A9A34E4" w14:textId="3EA05558" w:rsidR="009569B7" w:rsidRPr="008745EA" w:rsidRDefault="009569B7"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 Кыргыз Республикасынын туризм тармагын өнүктүрүү боюнча экономикалык иш-чараларга катышууга;</w:t>
      </w:r>
    </w:p>
    <w:p w14:paraId="66E063A3" w14:textId="54D786ED" w:rsidR="009569B7" w:rsidRPr="008745EA" w:rsidRDefault="009569B7"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мамлекеттик жана жергиликтүү деңгээлде</w:t>
      </w:r>
      <w:r w:rsidR="008A601A" w:rsidRPr="008745EA">
        <w:rPr>
          <w:rFonts w:ascii="Times New Roman" w:hAnsi="Times New Roman" w:cs="Times New Roman"/>
          <w:sz w:val="32"/>
          <w:szCs w:val="32"/>
        </w:rPr>
        <w:t>рде</w:t>
      </w:r>
      <w:r w:rsidRPr="008745EA">
        <w:rPr>
          <w:rFonts w:ascii="Times New Roman" w:hAnsi="Times New Roman" w:cs="Times New Roman"/>
          <w:sz w:val="32"/>
          <w:szCs w:val="32"/>
        </w:rPr>
        <w:t xml:space="preserve"> туризмди өнүктүрүү боюнча мамлекеттик саясатты, программаларды жана пландарды ишке ашыруу</w:t>
      </w:r>
      <w:r w:rsidR="008A601A" w:rsidRPr="008745EA">
        <w:rPr>
          <w:rFonts w:ascii="Times New Roman" w:hAnsi="Times New Roman" w:cs="Times New Roman"/>
          <w:sz w:val="32"/>
          <w:szCs w:val="32"/>
        </w:rPr>
        <w:t>д</w:t>
      </w:r>
      <w:r w:rsidRPr="008745EA">
        <w:rPr>
          <w:rFonts w:ascii="Times New Roman" w:hAnsi="Times New Roman" w:cs="Times New Roman"/>
          <w:sz w:val="32"/>
          <w:szCs w:val="32"/>
        </w:rPr>
        <w:t>а катышууга;</w:t>
      </w:r>
    </w:p>
    <w:p w14:paraId="00377398" w14:textId="4DF085EA" w:rsidR="009569B7" w:rsidRPr="008745EA" w:rsidRDefault="008A601A"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3) туризм чөйрөсүндөгү ишкердик менен алектенүүгө;</w:t>
      </w:r>
    </w:p>
    <w:p w14:paraId="02266C37" w14:textId="15769AE7" w:rsidR="009569B7" w:rsidRPr="008745EA" w:rsidRDefault="008A601A"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4) мамлекеттик чектөө чараларын эске алуу менен туристтик ресурстарга эркин жетүүгө;</w:t>
      </w:r>
    </w:p>
    <w:p w14:paraId="02213E4D" w14:textId="28055737" w:rsidR="008A601A" w:rsidRPr="008745EA" w:rsidRDefault="008A601A"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5) Кыргыз Республикасынын туризм үчүн жагымдуу өлкө катары зоболосун колдоо боюнча жалпы республикалык жана жергиликтүү иш-чараларга катышууга;  </w:t>
      </w:r>
    </w:p>
    <w:p w14:paraId="20A6AC8F" w14:textId="60CF2B93" w:rsidR="008A601A" w:rsidRPr="008745EA" w:rsidRDefault="008A601A"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6) туризмди жана ишкердикти жөнгө салуучу ченемдик укуктук актыларды оптималдаштыруу боюнча сунуштарды киргиз</w:t>
      </w:r>
      <w:r w:rsidR="005B11BD" w:rsidRPr="008745EA">
        <w:rPr>
          <w:rFonts w:ascii="Times New Roman" w:hAnsi="Times New Roman" w:cs="Times New Roman"/>
          <w:sz w:val="32"/>
          <w:szCs w:val="32"/>
          <w:lang w:val="ky-KG"/>
        </w:rPr>
        <w:t>үүг</w:t>
      </w:r>
      <w:r w:rsidR="005B11BD" w:rsidRPr="008745EA">
        <w:rPr>
          <w:rFonts w:ascii="Times New Roman" w:hAnsi="Times New Roman" w:cs="Times New Roman"/>
          <w:sz w:val="32"/>
          <w:szCs w:val="32"/>
        </w:rPr>
        <w:t>ө</w:t>
      </w:r>
      <w:r w:rsidRPr="008745EA">
        <w:rPr>
          <w:rFonts w:ascii="Times New Roman" w:hAnsi="Times New Roman" w:cs="Times New Roman"/>
          <w:sz w:val="32"/>
          <w:szCs w:val="32"/>
        </w:rPr>
        <w:t xml:space="preserve">;   </w:t>
      </w:r>
    </w:p>
    <w:p w14:paraId="573A1D9D" w14:textId="54D92321" w:rsidR="008A601A"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7) мыйзамда белгиленген тартипте коомдук талкууларга жана парламенттик угууларга катышууга;</w:t>
      </w:r>
    </w:p>
    <w:p w14:paraId="292581DB" w14:textId="5E3DE208" w:rsidR="005B11BD"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8) мамлекеттик-жеке өнөктөштүктүн долбоорлорун демилгел</w:t>
      </w:r>
      <w:r w:rsidRPr="008745EA">
        <w:rPr>
          <w:rFonts w:ascii="Times New Roman" w:hAnsi="Times New Roman" w:cs="Times New Roman"/>
          <w:sz w:val="32"/>
          <w:szCs w:val="32"/>
          <w:lang w:val="ky-KG"/>
        </w:rPr>
        <w:t>ɵɵгɵ</w:t>
      </w:r>
      <w:r w:rsidRPr="008745EA">
        <w:rPr>
          <w:rFonts w:ascii="Times New Roman" w:hAnsi="Times New Roman" w:cs="Times New Roman"/>
          <w:sz w:val="32"/>
          <w:szCs w:val="32"/>
        </w:rPr>
        <w:t>;</w:t>
      </w:r>
    </w:p>
    <w:p w14:paraId="7C7768BF" w14:textId="1C2F1C14" w:rsidR="005B11BD"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9) мамлекеттик органдардан жана жергиликтүү өз алдынча башкаруу органдарынан туристтик ишти жүзөгө ашырууга керект</w:t>
      </w:r>
      <w:r w:rsidRPr="008745EA">
        <w:rPr>
          <w:rFonts w:ascii="Times New Roman" w:hAnsi="Times New Roman" w:cs="Times New Roman"/>
          <w:sz w:val="32"/>
          <w:szCs w:val="32"/>
          <w:lang w:val="ky-KG"/>
        </w:rPr>
        <w:t xml:space="preserve">үү </w:t>
      </w:r>
      <w:r w:rsidRPr="008745EA">
        <w:rPr>
          <w:rFonts w:ascii="Times New Roman" w:hAnsi="Times New Roman" w:cs="Times New Roman"/>
          <w:sz w:val="32"/>
          <w:szCs w:val="32"/>
        </w:rPr>
        <w:t xml:space="preserve">маалыматтарды алууга;  </w:t>
      </w:r>
    </w:p>
    <w:p w14:paraId="075AE79E" w14:textId="6E531444" w:rsidR="008A601A"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10) туристтик азыкты т</w:t>
      </w:r>
      <w:r w:rsidRPr="008745EA">
        <w:rPr>
          <w:rFonts w:ascii="Times New Roman" w:hAnsi="Times New Roman" w:cs="Times New Roman"/>
          <w:sz w:val="32"/>
          <w:szCs w:val="32"/>
          <w:lang w:val="ky-KG"/>
        </w:rPr>
        <w:t>үзүүгɵ</w:t>
      </w:r>
      <w:r w:rsidRPr="008745EA">
        <w:rPr>
          <w:rFonts w:ascii="Times New Roman" w:hAnsi="Times New Roman" w:cs="Times New Roman"/>
          <w:sz w:val="32"/>
          <w:szCs w:val="32"/>
        </w:rPr>
        <w:t xml:space="preserve"> жана илгерилет</w:t>
      </w:r>
      <w:r w:rsidRPr="008745EA">
        <w:rPr>
          <w:rFonts w:ascii="Times New Roman" w:hAnsi="Times New Roman" w:cs="Times New Roman"/>
          <w:sz w:val="32"/>
          <w:szCs w:val="32"/>
          <w:lang w:val="ky-KG"/>
        </w:rPr>
        <w:t>үүгɵ</w:t>
      </w:r>
      <w:r w:rsidRPr="008745EA">
        <w:rPr>
          <w:rFonts w:ascii="Times New Roman" w:hAnsi="Times New Roman" w:cs="Times New Roman"/>
          <w:sz w:val="32"/>
          <w:szCs w:val="32"/>
        </w:rPr>
        <w:t>, туристтик кызматтарды көрсөтүүг</w:t>
      </w:r>
      <w:r w:rsidRPr="008745EA">
        <w:rPr>
          <w:rFonts w:ascii="Times New Roman" w:hAnsi="Times New Roman" w:cs="Times New Roman"/>
          <w:sz w:val="32"/>
          <w:szCs w:val="32"/>
          <w:lang w:val="ky-KG"/>
        </w:rPr>
        <w:t>ɵ</w:t>
      </w:r>
      <w:r w:rsidRPr="008745EA">
        <w:rPr>
          <w:rFonts w:ascii="Times New Roman" w:hAnsi="Times New Roman" w:cs="Times New Roman"/>
          <w:sz w:val="32"/>
          <w:szCs w:val="32"/>
        </w:rPr>
        <w:t xml:space="preserve"> жана сатууга жана экспорттук-импорттук операцияларды ж</w:t>
      </w:r>
      <w:r w:rsidRPr="008745EA">
        <w:rPr>
          <w:rFonts w:ascii="Times New Roman" w:hAnsi="Times New Roman" w:cs="Times New Roman"/>
          <w:sz w:val="32"/>
          <w:szCs w:val="32"/>
          <w:lang w:val="ky-KG"/>
        </w:rPr>
        <w:t>үргүзүүгɵ</w:t>
      </w:r>
      <w:r w:rsidRPr="008745EA">
        <w:rPr>
          <w:rFonts w:ascii="Times New Roman" w:hAnsi="Times New Roman" w:cs="Times New Roman"/>
          <w:sz w:val="32"/>
          <w:szCs w:val="32"/>
        </w:rPr>
        <w:t xml:space="preserve">;   </w:t>
      </w:r>
    </w:p>
    <w:p w14:paraId="36F93E2E" w14:textId="29F32B0D" w:rsidR="005B11BD"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11) туризм тармагы менен байланышкан маселелерди талкуулоого катышууга;</w:t>
      </w:r>
    </w:p>
    <w:p w14:paraId="70C76677" w14:textId="794700DE" w:rsidR="005B11BD" w:rsidRPr="008745EA" w:rsidRDefault="005B11B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12) Кыргыз Республикасы жөнүндө, туристтерге карата колдонулуп жаткан эрежелер, талаптар жана чектөө чаралары жөнүндө так маалымат алууга;  </w:t>
      </w:r>
      <w:r w:rsidR="006D6234" w:rsidRPr="008745EA">
        <w:rPr>
          <w:rFonts w:ascii="Times New Roman" w:hAnsi="Times New Roman" w:cs="Times New Roman"/>
          <w:sz w:val="32"/>
          <w:szCs w:val="32"/>
        </w:rPr>
        <w:t xml:space="preserve">  </w:t>
      </w:r>
    </w:p>
    <w:p w14:paraId="4CF6F289" w14:textId="36D6C1E0" w:rsidR="005B11BD"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13) билим берүү мекемелерине туризм чөйрөсү үчүн адистерди даярдоо жана кайра даярдоо маселелери боюнча консультацияларды берүүгө;  </w:t>
      </w:r>
    </w:p>
    <w:p w14:paraId="2D5A99DE" w14:textId="32299212"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14) ассоциацияларга (биримдиктерге) биригүүгө; </w:t>
      </w:r>
    </w:p>
    <w:p w14:paraId="2C4488B2" w14:textId="162CC61E"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15) ыктыярдуу түрдө ассоциацияларга (биримдиктерге) кирүүгө;</w:t>
      </w:r>
    </w:p>
    <w:p w14:paraId="6B605F32" w14:textId="73B497AA"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16) Кыргыз Республикасында жана чет мамлекеттерде өз уюмдарынын өкүлчүлүктөр</w:t>
      </w:r>
      <w:r w:rsidRPr="008745EA">
        <w:rPr>
          <w:rFonts w:ascii="Times New Roman" w:hAnsi="Times New Roman" w:cs="Times New Roman"/>
          <w:sz w:val="32"/>
          <w:szCs w:val="32"/>
          <w:lang w:val="ky-KG"/>
        </w:rPr>
        <w:t>үна</w:t>
      </w:r>
      <w:r w:rsidRPr="008745EA">
        <w:rPr>
          <w:rFonts w:ascii="Times New Roman" w:hAnsi="Times New Roman" w:cs="Times New Roman"/>
          <w:sz w:val="32"/>
          <w:szCs w:val="32"/>
        </w:rPr>
        <w:t xml:space="preserve"> жана филиалдарына ээ болууга;  </w:t>
      </w:r>
    </w:p>
    <w:p w14:paraId="51B24908" w14:textId="297C3476"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17) Кыргыз Республикасынын мыйзамдарына ылайык туристтерден туристтик кызматтарды көрсөтүү жөнүндө келишимди аткарууну талап кылууга.  </w:t>
      </w:r>
    </w:p>
    <w:p w14:paraId="76A4DA02" w14:textId="371C1E81" w:rsidR="006D6234" w:rsidRPr="008745EA" w:rsidRDefault="006D6234" w:rsidP="009F69CC">
      <w:pPr>
        <w:shd w:val="clear" w:color="auto" w:fill="FFFFFF"/>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Туризм чөйрөсүндөгү ишкердик иш субъекттери Кыргыз Республикасынын ченемдик укуктук актыларында аныкталган башка укуктарга ээ болушу мүмкүн.   </w:t>
      </w:r>
    </w:p>
    <w:p w14:paraId="19ED30D5" w14:textId="77777777"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rPr>
      </w:pPr>
    </w:p>
    <w:p w14:paraId="4B7094B2" w14:textId="404D29D3" w:rsidR="006D6234" w:rsidRPr="008745EA" w:rsidRDefault="006D6234"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lastRenderedPageBreak/>
        <w:t>30-берене. Туризм чөйрөсүндөгү ишкердик иш субъекттердин милдеттери</w:t>
      </w:r>
    </w:p>
    <w:p w14:paraId="2AFF47B8" w14:textId="77777777"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b/>
          <w:sz w:val="32"/>
          <w:szCs w:val="32"/>
        </w:rPr>
      </w:pPr>
    </w:p>
    <w:p w14:paraId="1D2FEFB5" w14:textId="1D0150B0"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Туризм чөйрөсүндөгү ишкердик иш субъекттери төмөнкүлөргө милдеттүү: </w:t>
      </w:r>
    </w:p>
    <w:p w14:paraId="2696615A" w14:textId="2A7BADD5"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Кыргыз Республикасынын мыйзамдарынын талаптарын аткарууга;</w:t>
      </w:r>
    </w:p>
    <w:p w14:paraId="2F0015D3" w14:textId="34F5F723"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Кыргыз Республикасынын кызыктуу жерлери, туристтик программалар, турлар, маршруттар, ошондой эле туристтик кызматтарды көрсөтүү шарттары жөнүндө өз убагында жана толук маалыматты, ошондой эле жарнамалык материалдарды берүүгө;</w:t>
      </w:r>
    </w:p>
    <w:p w14:paraId="5B16BA27" w14:textId="313C9CD4"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сапаттуу туристтик кызматтарды көрсөтүүгө;</w:t>
      </w:r>
    </w:p>
    <w:p w14:paraId="23CEDECE" w14:textId="05ABC7D8"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туристтер келүүчү жерлерде жеке гигиенаны, тазалыкты жана тартипти сактоо үчүн шарттарды түзүүгө;</w:t>
      </w:r>
    </w:p>
    <w:p w14:paraId="2A1E5501" w14:textId="00B17077"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туристтер менен түзүлгөн туристтик кызматтарды көрсөтүү жөнүндө келишимдин шарттарын аткарууга, келишимдин шарттары талаптагыдай эмес аткарылган же аткарылбаган учурда келтирилген зыяндын ордун толтурууга;</w:t>
      </w:r>
    </w:p>
    <w:p w14:paraId="3BB05879" w14:textId="612D7A81" w:rsidR="006D6234" w:rsidRPr="008745EA" w:rsidRDefault="006D623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6) туристтердин өмүрүнүн жана ден соолугунун коопсуздугун, алардын мүлкүнүн сакталышын камсыз кылууга катышууга жана туристтер жөнүндө жеке маалыматтарды </w:t>
      </w:r>
      <w:r w:rsidR="00BA43F3" w:rsidRPr="008745EA">
        <w:rPr>
          <w:rFonts w:ascii="Times New Roman" w:hAnsi="Times New Roman" w:cs="Times New Roman"/>
          <w:sz w:val="32"/>
          <w:szCs w:val="32"/>
          <w:lang w:val="ky-KG"/>
        </w:rPr>
        <w:t>жайылтпоого</w:t>
      </w:r>
      <w:r w:rsidRPr="008745EA">
        <w:rPr>
          <w:rFonts w:ascii="Times New Roman" w:hAnsi="Times New Roman" w:cs="Times New Roman"/>
          <w:sz w:val="32"/>
          <w:szCs w:val="32"/>
          <w:lang w:val="ky-KG"/>
        </w:rPr>
        <w:t xml:space="preserve">;   </w:t>
      </w:r>
    </w:p>
    <w:p w14:paraId="28C181C1" w14:textId="35BE649D" w:rsidR="00BA43F3" w:rsidRPr="008745EA" w:rsidRDefault="00BA43F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7) суу объекттерде адамдардын өмүрүн коргоо эрежелерине ылайык, жеке пляждарда эс алып жаткан туристтердин жана башка жеке жактардын кырсыкка учуроосун алдын алуу максатында куткаруу посттордун бар болушун камсыз кылууга;</w:t>
      </w:r>
    </w:p>
    <w:p w14:paraId="0B12DAF9" w14:textId="13D3963D" w:rsidR="006D6234" w:rsidRPr="008745EA" w:rsidRDefault="00BA43F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8) туристтик кызматтарды көрсөтүүдө персоналдын жеке коопсуздук эрежелеринин сакталышын камсыз кылууга;  </w:t>
      </w:r>
    </w:p>
    <w:p w14:paraId="65721189" w14:textId="3377CFAC" w:rsidR="00BA43F3" w:rsidRPr="008745EA" w:rsidRDefault="00BA43F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9) Кыргыз Республикасынын курчап турган турган чɵйрɵсүнүн объекттерине жана тарыхый-маданий мурастарына туристтердин аяр мамиле кылуусун камсыздоого; </w:t>
      </w:r>
    </w:p>
    <w:p w14:paraId="3521C587" w14:textId="7CA558F1" w:rsidR="006D6234" w:rsidRPr="008745EA" w:rsidRDefault="00BA43F3"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10) адистердин кесиптик стандарттарын белгилɵɵгɵ, туристтик кызмат көрсөтүүлөрдү ишке ашырууга сертификациядан ɵткɵн гиддерди, </w:t>
      </w:r>
      <w:r w:rsidRPr="008745EA">
        <w:rPr>
          <w:rFonts w:ascii="Times New Roman" w:eastAsia="Times New Roman" w:hAnsi="Times New Roman" w:cs="Times New Roman"/>
          <w:sz w:val="32"/>
          <w:szCs w:val="32"/>
          <w:lang w:val="ky-KG" w:eastAsia="ru-RU"/>
        </w:rPr>
        <w:t>экскурс ж</w:t>
      </w:r>
      <w:r w:rsidRPr="008745EA">
        <w:rPr>
          <w:rFonts w:ascii="Times New Roman" w:hAnsi="Times New Roman" w:cs="Times New Roman"/>
          <w:sz w:val="32"/>
          <w:szCs w:val="32"/>
          <w:lang w:val="ky-KG"/>
        </w:rPr>
        <w:t xml:space="preserve">үргүзүүчүлɵрдү, тур </w:t>
      </w:r>
      <w:r w:rsidR="009F69CC" w:rsidRPr="008745EA">
        <w:rPr>
          <w:rFonts w:ascii="Times New Roman" w:hAnsi="Times New Roman" w:cs="Times New Roman"/>
          <w:sz w:val="32"/>
          <w:szCs w:val="32"/>
          <w:lang w:val="ky-KG"/>
        </w:rPr>
        <w:t>жетекчилери</w:t>
      </w:r>
      <w:r w:rsidRPr="008745EA">
        <w:rPr>
          <w:rFonts w:ascii="Times New Roman" w:hAnsi="Times New Roman" w:cs="Times New Roman"/>
          <w:sz w:val="32"/>
          <w:szCs w:val="32"/>
          <w:lang w:val="ky-KG"/>
        </w:rPr>
        <w:t xml:space="preserve">, </w:t>
      </w:r>
      <w:r w:rsidR="005949C6" w:rsidRPr="008745EA">
        <w:rPr>
          <w:rFonts w:ascii="Times New Roman" w:hAnsi="Times New Roman" w:cs="Times New Roman"/>
          <w:sz w:val="32"/>
          <w:szCs w:val="32"/>
          <w:lang w:val="ky-KG"/>
        </w:rPr>
        <w:t>кɵрсɵтмɵ берүүчү</w:t>
      </w:r>
      <w:r w:rsidRPr="008745EA">
        <w:rPr>
          <w:rFonts w:ascii="Times New Roman" w:hAnsi="Times New Roman" w:cs="Times New Roman"/>
          <w:sz w:val="32"/>
          <w:szCs w:val="32"/>
          <w:lang w:val="ky-KG"/>
        </w:rPr>
        <w:t>-</w:t>
      </w:r>
      <w:r w:rsidR="005949C6" w:rsidRPr="008745EA">
        <w:rPr>
          <w:rFonts w:ascii="Times New Roman" w:hAnsi="Times New Roman" w:cs="Times New Roman"/>
          <w:sz w:val="32"/>
          <w:szCs w:val="32"/>
          <w:lang w:val="ky-KG"/>
        </w:rPr>
        <w:t>коштоочуларды</w:t>
      </w:r>
      <w:r w:rsidRPr="008745EA">
        <w:rPr>
          <w:rFonts w:ascii="Times New Roman" w:hAnsi="Times New Roman" w:cs="Times New Roman"/>
          <w:sz w:val="32"/>
          <w:szCs w:val="32"/>
          <w:lang w:val="ky-KG"/>
        </w:rPr>
        <w:t xml:space="preserve"> жана башка квалификациял</w:t>
      </w:r>
      <w:r w:rsidR="005949C6" w:rsidRPr="008745EA">
        <w:rPr>
          <w:rFonts w:ascii="Times New Roman" w:hAnsi="Times New Roman" w:cs="Times New Roman"/>
          <w:sz w:val="32"/>
          <w:szCs w:val="32"/>
          <w:lang w:val="ky-KG"/>
        </w:rPr>
        <w:t>анган</w:t>
      </w:r>
      <w:r w:rsidRPr="008745EA">
        <w:rPr>
          <w:rFonts w:ascii="Times New Roman" w:hAnsi="Times New Roman" w:cs="Times New Roman"/>
          <w:sz w:val="32"/>
          <w:szCs w:val="32"/>
          <w:lang w:val="ky-KG"/>
        </w:rPr>
        <w:t xml:space="preserve"> адистерди тартууга;</w:t>
      </w:r>
      <w:r w:rsidR="005949C6" w:rsidRPr="008745EA">
        <w:rPr>
          <w:rFonts w:ascii="Times New Roman" w:hAnsi="Times New Roman" w:cs="Times New Roman"/>
          <w:sz w:val="32"/>
          <w:szCs w:val="32"/>
          <w:lang w:val="ky-KG"/>
        </w:rPr>
        <w:t xml:space="preserve"> </w:t>
      </w:r>
    </w:p>
    <w:p w14:paraId="634E491C" w14:textId="45A083BC" w:rsidR="00BA43F3" w:rsidRPr="008745EA" w:rsidRDefault="005949C6"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11) ассоциацияларда (биримдиктерде) ɵзүн ɵзү башкарууну жана ɵзүн ɵзү жɵнгɵ салууну ɵнүктүрүүгɵ; </w:t>
      </w:r>
    </w:p>
    <w:p w14:paraId="39EAAC59" w14:textId="6C34079E" w:rsidR="005949C6" w:rsidRPr="008745EA" w:rsidRDefault="00B9050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2. Туризм чөйрөсүндөгү ишкердик</w:t>
      </w:r>
      <w:r w:rsidR="00FF51DE" w:rsidRPr="008745EA">
        <w:rPr>
          <w:rFonts w:ascii="Times New Roman" w:hAnsi="Times New Roman" w:cs="Times New Roman"/>
          <w:sz w:val="32"/>
          <w:szCs w:val="32"/>
          <w:lang w:val="ky-KG"/>
        </w:rPr>
        <w:t xml:space="preserve"> иш </w:t>
      </w:r>
      <w:r w:rsidRPr="008745EA">
        <w:rPr>
          <w:rFonts w:ascii="Times New Roman" w:hAnsi="Times New Roman" w:cs="Times New Roman"/>
          <w:sz w:val="32"/>
          <w:szCs w:val="32"/>
          <w:lang w:val="ky-KG"/>
        </w:rPr>
        <w:t xml:space="preserve">субъекттери </w:t>
      </w:r>
      <w:r w:rsidR="00FF51DE" w:rsidRPr="008745EA">
        <w:rPr>
          <w:rFonts w:ascii="Times New Roman" w:hAnsi="Times New Roman" w:cs="Times New Roman"/>
          <w:sz w:val="32"/>
          <w:szCs w:val="32"/>
          <w:lang w:val="ky-KG"/>
        </w:rPr>
        <w:t xml:space="preserve">Кыргыз Республикасынын ченемдик укуктук актыларына ылайык башка милдеттерге  </w:t>
      </w:r>
      <w:r w:rsidRPr="008745EA">
        <w:rPr>
          <w:rFonts w:ascii="Times New Roman" w:hAnsi="Times New Roman" w:cs="Times New Roman"/>
          <w:sz w:val="32"/>
          <w:szCs w:val="32"/>
          <w:lang w:val="ky-KG"/>
        </w:rPr>
        <w:t>да</w:t>
      </w:r>
      <w:r w:rsidR="00FF51DE" w:rsidRPr="008745EA">
        <w:rPr>
          <w:rFonts w:ascii="Times New Roman" w:hAnsi="Times New Roman" w:cs="Times New Roman"/>
          <w:sz w:val="32"/>
          <w:szCs w:val="32"/>
          <w:lang w:val="ky-KG"/>
        </w:rPr>
        <w:t>гы ээ</w:t>
      </w:r>
      <w:r w:rsidRPr="008745EA">
        <w:rPr>
          <w:rFonts w:ascii="Times New Roman" w:hAnsi="Times New Roman" w:cs="Times New Roman"/>
          <w:sz w:val="32"/>
          <w:szCs w:val="32"/>
          <w:lang w:val="ky-KG"/>
        </w:rPr>
        <w:t xml:space="preserve"> болушу мүмкүн.</w:t>
      </w:r>
    </w:p>
    <w:p w14:paraId="62FFBC28" w14:textId="77777777" w:rsidR="005949C6" w:rsidRPr="008745EA" w:rsidRDefault="005949C6"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0D82752E" w14:textId="515C7C1B" w:rsidR="005949C6" w:rsidRPr="008745EA" w:rsidRDefault="00FF51D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31-берене.Туристтердин жана туристтик иш субъекттеринин туризм чɵйрɵсүндɵгү укуктарынын кепилдиктери</w:t>
      </w:r>
    </w:p>
    <w:p w14:paraId="10E4C971" w14:textId="77777777" w:rsidR="00FF51DE" w:rsidRPr="008745EA" w:rsidRDefault="00FF51DE"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7F025864" w14:textId="0D11526D" w:rsidR="005949C6" w:rsidRPr="008745EA" w:rsidRDefault="00FF51D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Мамлекет туристтик иш субъекттерине туризм тармагында натыйжалуу коомдук мамилелерди түзүү үчүн укуктук мейкиндикти түзүүгө кепилдик берет. </w:t>
      </w:r>
    </w:p>
    <w:p w14:paraId="68664FC4" w14:textId="694F07DE" w:rsidR="00FF51DE" w:rsidRPr="008745EA" w:rsidRDefault="00FF51D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Туризм чөйрөсүндөгү ишкердиктин иш субъекттерине мамлекет төмөнкүлөрдү таануга кепилдик берет: </w:t>
      </w:r>
    </w:p>
    <w:p w14:paraId="31EF17BC" w14:textId="6A3CEFE3" w:rsidR="00FF51DE" w:rsidRPr="008745EA" w:rsidRDefault="00FF51D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туристтик кызмат көрсөтүүлөрдү экспорттоону - Кыргыз Республикасынын аймагына кирүүчү туризмди уюштуруу боюнча кызматтарды көрсөтүү деп;</w:t>
      </w:r>
    </w:p>
    <w:p w14:paraId="4C8C359E" w14:textId="24DA9DBD" w:rsidR="00FF51DE" w:rsidRPr="008745EA" w:rsidRDefault="00FF51D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туристтик кызмат көрсөтүүлөрдү импорттоону - Кыргыз Республикасынын аймагынан башка өлкөгө чыгуу туризмин уюштуруу боюнча кызматтарды көрсөтүү</w:t>
      </w:r>
      <w:r w:rsidR="00932F2E" w:rsidRPr="008745EA">
        <w:rPr>
          <w:rFonts w:ascii="Times New Roman" w:hAnsi="Times New Roman" w:cs="Times New Roman"/>
          <w:sz w:val="32"/>
          <w:szCs w:val="32"/>
          <w:lang w:val="ky-KG"/>
        </w:rPr>
        <w:t xml:space="preserve"> деп</w:t>
      </w:r>
      <w:r w:rsidRPr="008745EA">
        <w:rPr>
          <w:rFonts w:ascii="Times New Roman" w:hAnsi="Times New Roman" w:cs="Times New Roman"/>
          <w:sz w:val="32"/>
          <w:szCs w:val="32"/>
          <w:lang w:val="ky-KG"/>
        </w:rPr>
        <w:t>.</w:t>
      </w:r>
    </w:p>
    <w:p w14:paraId="69932DCD" w14:textId="5EFAF445" w:rsidR="00932F2E" w:rsidRPr="008745EA" w:rsidRDefault="00932F2E"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3. Мамлекет Кыргыз Республикасынын аймагында өзгөчө кырдаалдар келип чыккан учурда туристтердин жана туризм чөйрөсүндөгү ишкердик иш субъекттердин мыйзамдуу кызыкчылыктарын коргоо боюнча чараларды көрүүгө кепилдик берет.</w:t>
      </w:r>
    </w:p>
    <w:p w14:paraId="2E32B3AB" w14:textId="283EA033" w:rsidR="00FF51DE" w:rsidRPr="008745EA" w:rsidRDefault="00932F2E"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4. Туризм чөйрөсүндөгү ишкердик иш субъекттери туристтик кызматтарды көрсөтүү жөнүндө келишим боюнча туристтер алдындагы милдеттенмелерин аткаруу максатында, кепилдик катары финансылык (банктык) кепилдикти колдонууга укуктуу.  </w:t>
      </w:r>
    </w:p>
    <w:p w14:paraId="4D4207E7" w14:textId="7FB22161" w:rsidR="00932F2E" w:rsidRPr="008745EA" w:rsidRDefault="00932F2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Туризм чөйрөсүндөгү ишкердик иш субъекттери туристтер үчүн эң жагымдуу режимди, туристтик ресурстарды сарамжалдуу пайдаланууну жана курчап турган чөйрөнү коргоону кепилдейт.</w:t>
      </w:r>
    </w:p>
    <w:p w14:paraId="04F65D0E" w14:textId="6FB76FF6" w:rsidR="00932F2E" w:rsidRPr="008745EA" w:rsidRDefault="00932F2E"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p>
    <w:p w14:paraId="6B4F1598" w14:textId="6B4A6C2D" w:rsidR="00932F2E" w:rsidRPr="008745EA" w:rsidRDefault="00932F2E"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5-глава. Туристтик ишти уюштуруу</w:t>
      </w:r>
    </w:p>
    <w:p w14:paraId="11C970D1" w14:textId="77777777" w:rsidR="00932F2E" w:rsidRPr="008745EA" w:rsidRDefault="00932F2E" w:rsidP="009F69CC">
      <w:pPr>
        <w:tabs>
          <w:tab w:val="left" w:pos="993"/>
          <w:tab w:val="left" w:pos="1276"/>
        </w:tabs>
        <w:spacing w:after="0" w:line="240" w:lineRule="auto"/>
        <w:ind w:firstLine="709"/>
        <w:jc w:val="center"/>
        <w:rPr>
          <w:rFonts w:ascii="Times New Roman" w:hAnsi="Times New Roman" w:cs="Times New Roman"/>
          <w:sz w:val="32"/>
          <w:szCs w:val="32"/>
        </w:rPr>
      </w:pPr>
    </w:p>
    <w:p w14:paraId="4D5E216C" w14:textId="1C50EEE9" w:rsidR="00932F2E" w:rsidRPr="008745EA" w:rsidRDefault="00932F2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32-берене. Туристтик ишти уюштуруунун жалпы шарттары</w:t>
      </w:r>
    </w:p>
    <w:p w14:paraId="67EA2C9F" w14:textId="1DBEB0A5" w:rsidR="00932F2E" w:rsidRPr="008745EA" w:rsidRDefault="00932F2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p>
    <w:p w14:paraId="1161602B" w14:textId="6EEF531D" w:rsidR="00932F2E" w:rsidRPr="008745EA" w:rsidRDefault="00932F2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Туризм тармагынын субъекттери үчүн туристтик ишти уюштуруунун жалпы шарттары болуп төмөнкүлөр саналат</w:t>
      </w:r>
      <w:r w:rsidR="00972761" w:rsidRPr="008745EA">
        <w:rPr>
          <w:rFonts w:ascii="Times New Roman" w:hAnsi="Times New Roman" w:cs="Times New Roman"/>
          <w:sz w:val="32"/>
          <w:szCs w:val="32"/>
          <w:lang w:val="ky-KG"/>
        </w:rPr>
        <w:t>:</w:t>
      </w:r>
    </w:p>
    <w:p w14:paraId="744CE56E" w14:textId="5157FB07" w:rsidR="00932F2E" w:rsidRPr="008745EA" w:rsidRDefault="0097276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 xml:space="preserve">1) туризмге болгон кызыкчылыкты колдоо, туризм чөйрөсүндө инновациялык аспаптарды жана технологияларды колдонуу жаатта мамлекеттик-жеке дараметти өркүндөтүү, туристтик ишти уюштуруу жана өткөрүү үчүн аныкталган эрежелердин өзгөртүлбөөсү аркылуу туризм чɵйрɵсүнүн ишкердик ишин жүзөгө ашырууга туруктуу шарттарды түзүү; </w:t>
      </w:r>
    </w:p>
    <w:p w14:paraId="67156FA9" w14:textId="29790DE4" w:rsidR="00972761" w:rsidRPr="008745EA" w:rsidRDefault="0097276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ушул Мыйзамды жана туризм менен байланышкан укук тармактарын жөнгө салуучу башка ченемдик укуктук актыларды милдеттүү түрдө, өз убагында жана так аткаруу;</w:t>
      </w:r>
    </w:p>
    <w:p w14:paraId="2D4F45A9" w14:textId="3AE8DD1F" w:rsidR="00932F2E" w:rsidRPr="008745EA" w:rsidRDefault="0097276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туристтик зоналарды, туристтик дестинацияларды, туристтик кемпингдерди жана глэмпингдерди уюштуруу үчүн санатордук-курорттук жана башка рекреациялык объекттерди бөлүп берүү;</w:t>
      </w:r>
    </w:p>
    <w:p w14:paraId="2E823FD3" w14:textId="7B8E9B83" w:rsidR="00972761" w:rsidRPr="008745EA" w:rsidRDefault="0097276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туристтик кызмат көрсөтүүлөр рыногунда монополиялык иштин жана жемкорлук көрүнүштөрүнүн болтурбоо;</w:t>
      </w:r>
    </w:p>
    <w:p w14:paraId="28F0DEBC" w14:textId="46CE4CA8" w:rsidR="00972761" w:rsidRPr="008745EA" w:rsidRDefault="0097276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5) </w:t>
      </w:r>
      <w:r w:rsidR="00CD2A98" w:rsidRPr="008745EA">
        <w:rPr>
          <w:rFonts w:ascii="Times New Roman" w:hAnsi="Times New Roman" w:cs="Times New Roman"/>
          <w:sz w:val="32"/>
          <w:szCs w:val="32"/>
          <w:lang w:val="ky-KG"/>
        </w:rPr>
        <w:t xml:space="preserve">туристтик объекттерде же аларга жакын жерде жашаган жергиликтүү калктын кызыкчылыктары менен туристтердин жана туризм чɵйрɵсүндɵгү ишкердик иш субъекттердин </w:t>
      </w:r>
      <w:r w:rsidRPr="008745EA">
        <w:rPr>
          <w:rFonts w:ascii="Times New Roman" w:hAnsi="Times New Roman" w:cs="Times New Roman"/>
          <w:sz w:val="32"/>
          <w:szCs w:val="32"/>
          <w:lang w:val="ky-KG"/>
        </w:rPr>
        <w:t>мыйзамдуу кызыкчылыктар</w:t>
      </w:r>
      <w:r w:rsidR="00CD2A98" w:rsidRPr="008745EA">
        <w:rPr>
          <w:rFonts w:ascii="Times New Roman" w:hAnsi="Times New Roman" w:cs="Times New Roman"/>
          <w:sz w:val="32"/>
          <w:szCs w:val="32"/>
          <w:lang w:val="ky-KG"/>
        </w:rPr>
        <w:t>ынын</w:t>
      </w:r>
      <w:r w:rsidRPr="008745EA">
        <w:rPr>
          <w:rFonts w:ascii="Times New Roman" w:hAnsi="Times New Roman" w:cs="Times New Roman"/>
          <w:sz w:val="32"/>
          <w:szCs w:val="32"/>
          <w:lang w:val="ky-KG"/>
        </w:rPr>
        <w:t xml:space="preserve"> адилет</w:t>
      </w:r>
      <w:r w:rsidR="00CD2A98" w:rsidRPr="008745EA">
        <w:rPr>
          <w:rFonts w:ascii="Times New Roman" w:hAnsi="Times New Roman" w:cs="Times New Roman"/>
          <w:sz w:val="32"/>
          <w:szCs w:val="32"/>
          <w:lang w:val="ky-KG"/>
        </w:rPr>
        <w:t>түүлүк жана</w:t>
      </w:r>
      <w:r w:rsidRPr="008745EA">
        <w:rPr>
          <w:rFonts w:ascii="Times New Roman" w:hAnsi="Times New Roman" w:cs="Times New Roman"/>
          <w:sz w:val="32"/>
          <w:szCs w:val="32"/>
          <w:lang w:val="ky-KG"/>
        </w:rPr>
        <w:t xml:space="preserve"> тең салмактуу балансын камсыз кылуу;</w:t>
      </w:r>
      <w:r w:rsidR="00CD2A98" w:rsidRPr="008745EA">
        <w:rPr>
          <w:rFonts w:ascii="Times New Roman" w:hAnsi="Times New Roman" w:cs="Times New Roman"/>
          <w:sz w:val="32"/>
          <w:szCs w:val="32"/>
          <w:lang w:val="ky-KG"/>
        </w:rPr>
        <w:t xml:space="preserve">  </w:t>
      </w:r>
    </w:p>
    <w:p w14:paraId="361E1D7D" w14:textId="041BFCE4" w:rsidR="00932F2E" w:rsidRPr="008745EA" w:rsidRDefault="00CD2A98"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6) туристтик максаттар үчүн кызмат көрсөтүүлөрдүн жана товарлардын кыймылынын эркиндигин камсыз кылуу жана туризм чөйрөсүндө экспорттук-импорттук кызмат көрсөтүүлөрдү өнүктүрүү.</w:t>
      </w:r>
    </w:p>
    <w:p w14:paraId="0AB68376" w14:textId="458A6835" w:rsidR="00CD2A98" w:rsidRPr="008745EA" w:rsidRDefault="00CD2A98"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Туризм чөйрөсүндөгү ишкердик иш субъекттер үчүн талаптар болуп тɵмɵнкүлɵр саналат:</w:t>
      </w:r>
    </w:p>
    <w:p w14:paraId="5D48EFEA" w14:textId="337C25CA" w:rsidR="00CD2A98" w:rsidRPr="008745EA" w:rsidRDefault="00CD2A98"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ички туризмди кесипкөй уюштуруу жана талаптагыдай жүргүзүү;</w:t>
      </w:r>
    </w:p>
    <w:p w14:paraId="3CC27E51" w14:textId="0143B20F" w:rsidR="00CD2A98" w:rsidRPr="008745EA" w:rsidRDefault="00CD2A98"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эл аралык рынокто турларды сатуу жана чет өлкөлүк туроператорлор түзгөн туристтик </w:t>
      </w:r>
      <w:r w:rsidR="0045440F" w:rsidRPr="008745EA">
        <w:rPr>
          <w:rFonts w:ascii="Times New Roman" w:hAnsi="Times New Roman" w:cs="Times New Roman"/>
          <w:sz w:val="32"/>
          <w:szCs w:val="32"/>
          <w:lang w:val="ky-KG"/>
        </w:rPr>
        <w:t>азыктарды</w:t>
      </w:r>
      <w:r w:rsidRPr="008745EA">
        <w:rPr>
          <w:rFonts w:ascii="Times New Roman" w:hAnsi="Times New Roman" w:cs="Times New Roman"/>
          <w:sz w:val="32"/>
          <w:szCs w:val="32"/>
          <w:lang w:val="ky-KG"/>
        </w:rPr>
        <w:t xml:space="preserve"> Кыргыз Республикасынын аймагында сатуу;   </w:t>
      </w:r>
    </w:p>
    <w:p w14:paraId="0F8852A9" w14:textId="140437D5" w:rsidR="00CD2A98" w:rsidRPr="008745EA" w:rsidRDefault="0045440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туроператордук компанияларды, турагенттерди жана туризм чɵйрɵсүндɵгү жеке ишкерлерди юстиция органында, салык органында жана Кыргыз Республикасынын Социалдык фондунда милдеттүү каттоодон өткөрүү;</w:t>
      </w:r>
    </w:p>
    <w:p w14:paraId="433DBB55" w14:textId="0A2E7A5D" w:rsidR="00CD2A98" w:rsidRPr="008745EA" w:rsidRDefault="002B10CC" w:rsidP="009F69CC">
      <w:pPr>
        <w:pStyle w:val="a3"/>
        <w:ind w:firstLine="708"/>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4) </w:t>
      </w:r>
      <w:r w:rsidR="00A509D8" w:rsidRPr="008745EA">
        <w:rPr>
          <w:rFonts w:ascii="Times New Roman" w:eastAsia="Times New Roman" w:hAnsi="Times New Roman" w:cs="Times New Roman"/>
          <w:sz w:val="32"/>
          <w:szCs w:val="32"/>
          <w:lang w:val="ky-KG" w:eastAsia="ru-RU"/>
        </w:rPr>
        <w:t>кесиптик</w:t>
      </w:r>
      <w:r w:rsidRPr="008745EA">
        <w:rPr>
          <w:rFonts w:ascii="Times New Roman" w:eastAsia="Times New Roman" w:hAnsi="Times New Roman" w:cs="Times New Roman"/>
          <w:sz w:val="32"/>
          <w:szCs w:val="32"/>
          <w:lang w:val="ky-KG" w:eastAsia="ru-RU"/>
        </w:rPr>
        <w:t xml:space="preserve"> стандартка жооп берген квалификация</w:t>
      </w:r>
      <w:r w:rsidR="00A509D8" w:rsidRPr="008745EA">
        <w:rPr>
          <w:rFonts w:ascii="Times New Roman" w:eastAsia="Times New Roman" w:hAnsi="Times New Roman" w:cs="Times New Roman"/>
          <w:sz w:val="32"/>
          <w:szCs w:val="32"/>
          <w:lang w:val="ky-KG" w:eastAsia="ru-RU"/>
        </w:rPr>
        <w:t xml:space="preserve">га ээ экендик </w:t>
      </w:r>
      <w:r w:rsidRPr="008745EA">
        <w:rPr>
          <w:rFonts w:ascii="Times New Roman" w:eastAsia="Times New Roman" w:hAnsi="Times New Roman" w:cs="Times New Roman"/>
          <w:sz w:val="32"/>
          <w:szCs w:val="32"/>
          <w:lang w:val="ky-KG" w:eastAsia="ru-RU"/>
        </w:rPr>
        <w:t>күбөлү</w:t>
      </w:r>
      <w:r w:rsidR="00A509D8" w:rsidRPr="008745EA">
        <w:rPr>
          <w:rFonts w:ascii="Times New Roman" w:eastAsia="Times New Roman" w:hAnsi="Times New Roman" w:cs="Times New Roman"/>
          <w:sz w:val="32"/>
          <w:szCs w:val="32"/>
          <w:lang w:val="ky-KG" w:eastAsia="ru-RU"/>
        </w:rPr>
        <w:t>гү</w:t>
      </w:r>
      <w:r w:rsidRPr="008745EA">
        <w:rPr>
          <w:rFonts w:ascii="Times New Roman" w:eastAsia="Times New Roman" w:hAnsi="Times New Roman" w:cs="Times New Roman"/>
          <w:sz w:val="32"/>
          <w:szCs w:val="32"/>
          <w:lang w:val="ky-KG" w:eastAsia="ru-RU"/>
        </w:rPr>
        <w:t xml:space="preserve"> же </w:t>
      </w:r>
      <w:r w:rsidR="00A509D8" w:rsidRPr="008745EA">
        <w:rPr>
          <w:rFonts w:ascii="Times New Roman" w:eastAsia="Times New Roman" w:hAnsi="Times New Roman" w:cs="Times New Roman"/>
          <w:sz w:val="32"/>
          <w:szCs w:val="32"/>
          <w:lang w:val="ky-KG" w:eastAsia="ru-RU"/>
        </w:rPr>
        <w:t xml:space="preserve">квалификацияга ээ экендигин тастыктаган башка </w:t>
      </w:r>
      <w:r w:rsidRPr="008745EA">
        <w:rPr>
          <w:rFonts w:ascii="Times New Roman" w:eastAsia="Times New Roman" w:hAnsi="Times New Roman" w:cs="Times New Roman"/>
          <w:sz w:val="32"/>
          <w:szCs w:val="32"/>
          <w:lang w:val="ky-KG" w:eastAsia="ru-RU"/>
        </w:rPr>
        <w:t>документ</w:t>
      </w:r>
      <w:r w:rsidR="00A509D8" w:rsidRPr="008745EA">
        <w:rPr>
          <w:rFonts w:ascii="Times New Roman" w:eastAsia="Times New Roman" w:hAnsi="Times New Roman" w:cs="Times New Roman"/>
          <w:sz w:val="32"/>
          <w:szCs w:val="32"/>
          <w:lang w:val="ky-KG" w:eastAsia="ru-RU"/>
        </w:rPr>
        <w:t>и</w:t>
      </w:r>
      <w:r w:rsidRPr="008745EA">
        <w:rPr>
          <w:rFonts w:ascii="Times New Roman" w:eastAsia="Times New Roman" w:hAnsi="Times New Roman" w:cs="Times New Roman"/>
          <w:sz w:val="32"/>
          <w:szCs w:val="32"/>
          <w:lang w:val="ky-KG" w:eastAsia="ru-RU"/>
        </w:rPr>
        <w:t xml:space="preserve"> </w:t>
      </w:r>
      <w:r w:rsidR="00A509D8" w:rsidRPr="008745EA">
        <w:rPr>
          <w:rFonts w:ascii="Times New Roman" w:eastAsia="Times New Roman" w:hAnsi="Times New Roman" w:cs="Times New Roman"/>
          <w:sz w:val="32"/>
          <w:szCs w:val="32"/>
          <w:lang w:val="ky-KG" w:eastAsia="ru-RU"/>
        </w:rPr>
        <w:t xml:space="preserve">бар </w:t>
      </w:r>
      <w:r w:rsidRPr="008745EA">
        <w:rPr>
          <w:rFonts w:ascii="Times New Roman" w:eastAsia="Times New Roman" w:hAnsi="Times New Roman" w:cs="Times New Roman"/>
          <w:sz w:val="32"/>
          <w:szCs w:val="32"/>
          <w:lang w:val="ky-KG" w:eastAsia="ru-RU"/>
        </w:rPr>
        <w:t>гиддердин, экскурс</w:t>
      </w:r>
      <w:r w:rsidR="00A509D8" w:rsidRPr="008745EA">
        <w:rPr>
          <w:rFonts w:ascii="Times New Roman" w:eastAsia="Times New Roman" w:hAnsi="Times New Roman" w:cs="Times New Roman"/>
          <w:sz w:val="32"/>
          <w:szCs w:val="32"/>
          <w:lang w:val="ky-KG" w:eastAsia="ru-RU"/>
        </w:rPr>
        <w:t xml:space="preserve"> ж</w:t>
      </w:r>
      <w:r w:rsidR="00A509D8" w:rsidRPr="008745EA">
        <w:rPr>
          <w:rFonts w:ascii="Times New Roman" w:hAnsi="Times New Roman" w:cs="Times New Roman"/>
          <w:sz w:val="32"/>
          <w:szCs w:val="32"/>
          <w:lang w:val="ky-KG"/>
        </w:rPr>
        <w:t xml:space="preserve">үргүзүүчүлɵрдүн, </w:t>
      </w:r>
      <w:r w:rsidR="00A509D8" w:rsidRPr="008745EA">
        <w:rPr>
          <w:rFonts w:ascii="Times New Roman" w:eastAsia="Times New Roman" w:hAnsi="Times New Roman" w:cs="Times New Roman"/>
          <w:sz w:val="32"/>
          <w:szCs w:val="32"/>
          <w:lang w:val="ky-KG" w:eastAsia="ru-RU"/>
        </w:rPr>
        <w:t xml:space="preserve">тур </w:t>
      </w:r>
      <w:r w:rsidR="009F69CC" w:rsidRPr="008745EA">
        <w:rPr>
          <w:rFonts w:ascii="Times New Roman" w:eastAsia="Times New Roman" w:hAnsi="Times New Roman" w:cs="Times New Roman"/>
          <w:sz w:val="32"/>
          <w:szCs w:val="32"/>
          <w:lang w:val="ky-KG" w:eastAsia="ru-RU"/>
        </w:rPr>
        <w:lastRenderedPageBreak/>
        <w:t>жетекчилердин</w:t>
      </w:r>
      <w:r w:rsidRPr="008745EA">
        <w:rPr>
          <w:rFonts w:ascii="Times New Roman" w:eastAsia="Times New Roman" w:hAnsi="Times New Roman" w:cs="Times New Roman"/>
          <w:sz w:val="32"/>
          <w:szCs w:val="32"/>
          <w:lang w:val="ky-KG" w:eastAsia="ru-RU"/>
        </w:rPr>
        <w:t xml:space="preserve">, </w:t>
      </w:r>
      <w:r w:rsidR="00A509D8" w:rsidRPr="008745EA">
        <w:rPr>
          <w:rFonts w:ascii="Times New Roman" w:hAnsi="Times New Roman" w:cs="Times New Roman"/>
          <w:sz w:val="32"/>
          <w:szCs w:val="32"/>
          <w:lang w:val="ky-KG"/>
        </w:rPr>
        <w:t>көрсөтмө берүүчү</w:t>
      </w:r>
      <w:r w:rsidRPr="008745EA">
        <w:rPr>
          <w:rFonts w:ascii="Times New Roman" w:hAnsi="Times New Roman" w:cs="Times New Roman"/>
          <w:sz w:val="32"/>
          <w:szCs w:val="32"/>
          <w:lang w:val="ky-KG"/>
        </w:rPr>
        <w:t>-</w:t>
      </w:r>
      <w:r w:rsidR="00A509D8" w:rsidRPr="008745EA">
        <w:rPr>
          <w:rFonts w:ascii="Times New Roman" w:eastAsia="Times New Roman" w:hAnsi="Times New Roman" w:cs="Times New Roman"/>
          <w:sz w:val="32"/>
          <w:szCs w:val="32"/>
          <w:lang w:val="ky-KG" w:eastAsia="ru-RU"/>
        </w:rPr>
        <w:t>коштоочулардын</w:t>
      </w:r>
      <w:r w:rsidRPr="008745EA">
        <w:rPr>
          <w:rFonts w:ascii="Times New Roman" w:eastAsia="Times New Roman" w:hAnsi="Times New Roman" w:cs="Times New Roman"/>
          <w:sz w:val="32"/>
          <w:szCs w:val="32"/>
          <w:lang w:val="ky-KG" w:eastAsia="ru-RU"/>
        </w:rPr>
        <w:t xml:space="preserve"> ишин жүзөгө ашыруу; </w:t>
      </w:r>
    </w:p>
    <w:p w14:paraId="4446C3BB" w14:textId="4FBB9B4A" w:rsidR="00A509D8" w:rsidRPr="008745EA" w:rsidRDefault="00790241" w:rsidP="009F69CC">
      <w:pPr>
        <w:pStyle w:val="a3"/>
        <w:ind w:firstLine="708"/>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5) Кыргыз Республикасынын аккредитациялоо боюнча ченемдик укуктук актыларына ылайык Кыргыз Республикасын аккредитациялоо </w:t>
      </w:r>
      <w:r w:rsidR="00562CE8" w:rsidRPr="008745EA">
        <w:rPr>
          <w:rFonts w:ascii="Times New Roman" w:eastAsia="Times New Roman" w:hAnsi="Times New Roman" w:cs="Times New Roman"/>
          <w:sz w:val="32"/>
          <w:szCs w:val="32"/>
          <w:lang w:val="ky-KG" w:eastAsia="ru-RU"/>
        </w:rPr>
        <w:t>боюнча</w:t>
      </w:r>
      <w:r w:rsidRPr="008745EA">
        <w:rPr>
          <w:rFonts w:ascii="Times New Roman" w:eastAsia="Times New Roman" w:hAnsi="Times New Roman" w:cs="Times New Roman"/>
          <w:sz w:val="32"/>
          <w:szCs w:val="32"/>
          <w:lang w:val="ky-KG" w:eastAsia="ru-RU"/>
        </w:rPr>
        <w:t xml:space="preserve"> чет өлкөлүк уюмдар жана юридикалык жактар тарабынан </w:t>
      </w:r>
      <w:r w:rsidR="00562CE8" w:rsidRPr="008745EA">
        <w:rPr>
          <w:rFonts w:ascii="Times New Roman" w:eastAsia="Times New Roman" w:hAnsi="Times New Roman" w:cs="Times New Roman"/>
          <w:sz w:val="32"/>
          <w:szCs w:val="32"/>
          <w:lang w:val="ky-KG" w:eastAsia="ru-RU"/>
        </w:rPr>
        <w:t>экскурс ж</w:t>
      </w:r>
      <w:r w:rsidR="00562CE8" w:rsidRPr="008745EA">
        <w:rPr>
          <w:rFonts w:ascii="Times New Roman" w:hAnsi="Times New Roman" w:cs="Times New Roman"/>
          <w:sz w:val="32"/>
          <w:szCs w:val="32"/>
          <w:lang w:val="ky-KG"/>
        </w:rPr>
        <w:t xml:space="preserve">үргүзүүчүлɵргɵ, </w:t>
      </w:r>
      <w:r w:rsidR="00562CE8" w:rsidRPr="008745EA">
        <w:rPr>
          <w:rFonts w:ascii="Times New Roman" w:eastAsia="Times New Roman" w:hAnsi="Times New Roman" w:cs="Times New Roman"/>
          <w:sz w:val="32"/>
          <w:szCs w:val="32"/>
          <w:lang w:val="ky-KG" w:eastAsia="ru-RU"/>
        </w:rPr>
        <w:t xml:space="preserve">тур жетекчилерге, </w:t>
      </w:r>
      <w:r w:rsidR="00562CE8" w:rsidRPr="008745EA">
        <w:rPr>
          <w:rFonts w:ascii="Times New Roman" w:hAnsi="Times New Roman" w:cs="Times New Roman"/>
          <w:sz w:val="32"/>
          <w:szCs w:val="32"/>
          <w:lang w:val="ky-KG"/>
        </w:rPr>
        <w:t>көрсөтмө берүүчү-</w:t>
      </w:r>
      <w:r w:rsidR="00562CE8" w:rsidRPr="008745EA">
        <w:rPr>
          <w:rFonts w:ascii="Times New Roman" w:eastAsia="Times New Roman" w:hAnsi="Times New Roman" w:cs="Times New Roman"/>
          <w:sz w:val="32"/>
          <w:szCs w:val="32"/>
          <w:lang w:val="ky-KG" w:eastAsia="ru-RU"/>
        </w:rPr>
        <w:t xml:space="preserve">коштоочуларга </w:t>
      </w:r>
      <w:r w:rsidRPr="008745EA">
        <w:rPr>
          <w:rFonts w:ascii="Times New Roman" w:eastAsia="Times New Roman" w:hAnsi="Times New Roman" w:cs="Times New Roman"/>
          <w:sz w:val="32"/>
          <w:szCs w:val="32"/>
          <w:lang w:val="ky-KG" w:eastAsia="ru-RU"/>
        </w:rPr>
        <w:t xml:space="preserve">берилген </w:t>
      </w:r>
      <w:r w:rsidR="00562CE8" w:rsidRPr="008745EA">
        <w:rPr>
          <w:rFonts w:ascii="Times New Roman" w:eastAsia="Times New Roman" w:hAnsi="Times New Roman" w:cs="Times New Roman"/>
          <w:sz w:val="32"/>
          <w:szCs w:val="32"/>
          <w:lang w:val="ky-KG" w:eastAsia="ru-RU"/>
        </w:rPr>
        <w:t>сертификаттарды</w:t>
      </w:r>
      <w:r w:rsidRPr="008745EA">
        <w:rPr>
          <w:rFonts w:ascii="Times New Roman" w:eastAsia="Times New Roman" w:hAnsi="Times New Roman" w:cs="Times New Roman"/>
          <w:sz w:val="32"/>
          <w:szCs w:val="32"/>
          <w:lang w:val="ky-KG" w:eastAsia="ru-RU"/>
        </w:rPr>
        <w:t xml:space="preserve"> же башка </w:t>
      </w:r>
      <w:r w:rsidR="00562CE8" w:rsidRPr="008745EA">
        <w:rPr>
          <w:rFonts w:ascii="Times New Roman" w:eastAsia="Times New Roman" w:hAnsi="Times New Roman" w:cs="Times New Roman"/>
          <w:sz w:val="32"/>
          <w:szCs w:val="32"/>
          <w:lang w:val="ky-KG" w:eastAsia="ru-RU"/>
        </w:rPr>
        <w:t xml:space="preserve">квалификацияны тастыктаган башка документтерди </w:t>
      </w:r>
      <w:r w:rsidRPr="008745EA">
        <w:rPr>
          <w:rFonts w:ascii="Times New Roman" w:eastAsia="Times New Roman" w:hAnsi="Times New Roman" w:cs="Times New Roman"/>
          <w:sz w:val="32"/>
          <w:szCs w:val="32"/>
          <w:lang w:val="ky-KG" w:eastAsia="ru-RU"/>
        </w:rPr>
        <w:t>таануу;</w:t>
      </w:r>
    </w:p>
    <w:p w14:paraId="15C1029A" w14:textId="5F8F54FD" w:rsidR="002B10CC" w:rsidRPr="008745EA" w:rsidRDefault="00562CE8" w:rsidP="009F69CC">
      <w:pPr>
        <w:shd w:val="clear" w:color="auto" w:fill="FFFFFF"/>
        <w:spacing w:after="0" w:line="240" w:lineRule="auto"/>
        <w:ind w:firstLine="708"/>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6) туристтерди жамааттык жайгаштыруу жана тамактандыруу жайларды классификациялоону ж</w:t>
      </w:r>
      <w:r w:rsidRPr="008745EA">
        <w:rPr>
          <w:rFonts w:ascii="Times New Roman" w:hAnsi="Times New Roman" w:cs="Times New Roman"/>
          <w:sz w:val="32"/>
          <w:szCs w:val="32"/>
          <w:lang w:val="ky-KG"/>
        </w:rPr>
        <w:t>үзɵгɵ</w:t>
      </w:r>
      <w:r w:rsidRPr="008745EA">
        <w:rPr>
          <w:rFonts w:ascii="Times New Roman" w:eastAsia="Times New Roman" w:hAnsi="Times New Roman" w:cs="Times New Roman"/>
          <w:sz w:val="32"/>
          <w:szCs w:val="32"/>
          <w:lang w:val="ky-KG" w:eastAsia="ru-RU"/>
        </w:rPr>
        <w:t xml:space="preserve"> ашырууга катышуу;</w:t>
      </w:r>
    </w:p>
    <w:p w14:paraId="04B5F4C9" w14:textId="5918F60E" w:rsidR="00562CE8" w:rsidRPr="008745EA" w:rsidRDefault="00562CE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7) туроператорлор же турагенттер аркылуу чыгуу туризминде туристтик азыкты илгерилетүүнү жана сатууну ж</w:t>
      </w:r>
      <w:r w:rsidRPr="008745EA">
        <w:rPr>
          <w:rFonts w:ascii="Times New Roman" w:hAnsi="Times New Roman" w:cs="Times New Roman"/>
          <w:sz w:val="32"/>
          <w:szCs w:val="32"/>
          <w:lang w:val="ky-KG"/>
        </w:rPr>
        <w:t>үзɵгɵ</w:t>
      </w:r>
      <w:r w:rsidRPr="008745EA">
        <w:rPr>
          <w:rFonts w:ascii="Times New Roman" w:eastAsia="Times New Roman" w:hAnsi="Times New Roman" w:cs="Times New Roman"/>
          <w:sz w:val="32"/>
          <w:szCs w:val="32"/>
          <w:lang w:val="ky-KG" w:eastAsia="ru-RU"/>
        </w:rPr>
        <w:t xml:space="preserve"> ашыруу;   </w:t>
      </w:r>
    </w:p>
    <w:p w14:paraId="3B4389E5" w14:textId="222C511D" w:rsidR="00562CE8" w:rsidRPr="008745EA" w:rsidRDefault="00562CE8"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8) туроператор менен жазуу жүзүндө түзүлгөн акы төлөнүүчү кызматтарды көрсөтүү келишиминин негизинде турагент тарабынан туристтик продуктуну азыкты сатууну ж</w:t>
      </w:r>
      <w:r w:rsidRPr="008745EA">
        <w:rPr>
          <w:rFonts w:ascii="Times New Roman" w:hAnsi="Times New Roman" w:cs="Times New Roman"/>
          <w:sz w:val="32"/>
          <w:szCs w:val="32"/>
          <w:lang w:val="ky-KG"/>
        </w:rPr>
        <w:t>үзɵгɵ</w:t>
      </w:r>
      <w:r w:rsidRPr="008745EA">
        <w:rPr>
          <w:rFonts w:ascii="Times New Roman" w:eastAsia="Times New Roman" w:hAnsi="Times New Roman" w:cs="Times New Roman"/>
          <w:sz w:val="32"/>
          <w:szCs w:val="32"/>
          <w:lang w:val="ky-KG" w:eastAsia="ru-RU"/>
        </w:rPr>
        <w:t xml:space="preserve"> ашыруу;</w:t>
      </w:r>
    </w:p>
    <w:p w14:paraId="56D31F8D" w14:textId="671D70C4" w:rsidR="00562CE8" w:rsidRPr="008745EA" w:rsidRDefault="00562CE8"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9) </w:t>
      </w:r>
      <w:r w:rsidR="0087303B" w:rsidRPr="008745EA">
        <w:rPr>
          <w:rFonts w:ascii="Times New Roman" w:hAnsi="Times New Roman" w:cs="Times New Roman"/>
          <w:sz w:val="32"/>
          <w:szCs w:val="32"/>
          <w:lang w:val="ky-KG"/>
        </w:rPr>
        <w:t xml:space="preserve">жазуу жүзүндө түзүлгөн туристтик кызмат көрсөтүү жөнүндө келишимдин </w:t>
      </w:r>
      <w:r w:rsidRPr="008745EA">
        <w:rPr>
          <w:rFonts w:ascii="Times New Roman" w:hAnsi="Times New Roman" w:cs="Times New Roman"/>
          <w:sz w:val="32"/>
          <w:szCs w:val="32"/>
          <w:lang w:val="ky-KG"/>
        </w:rPr>
        <w:t>негизинде туроператор, турагент жана туризм чөйрөсүндөгү жеке ишкер тарабынан туристтерге чыгуу туризмин уюштуруу боюнча кызматтарды көрсөтүүсү жана ишке ашыруусу;</w:t>
      </w:r>
    </w:p>
    <w:p w14:paraId="2F0FFDCD" w14:textId="7D96C83E" w:rsidR="00562CE8" w:rsidRPr="008745EA" w:rsidRDefault="0017657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10) туристтик кызматтарды көрсөтүү </w:t>
      </w:r>
      <w:r w:rsidR="00025BCA" w:rsidRPr="008745EA">
        <w:rPr>
          <w:rFonts w:ascii="Times New Roman" w:hAnsi="Times New Roman" w:cs="Times New Roman"/>
          <w:sz w:val="32"/>
          <w:szCs w:val="32"/>
          <w:lang w:val="ky-KG"/>
        </w:rPr>
        <w:t xml:space="preserve">жөнүндө </w:t>
      </w:r>
      <w:r w:rsidRPr="008745EA">
        <w:rPr>
          <w:rFonts w:ascii="Times New Roman" w:hAnsi="Times New Roman" w:cs="Times New Roman"/>
          <w:sz w:val="32"/>
          <w:szCs w:val="32"/>
          <w:lang w:val="ky-KG"/>
        </w:rPr>
        <w:t>келишими боюнча милдеттенмелерди аткарбагандыгы же талаптагыдай аткарбагандыгы үчүн жарандык</w:t>
      </w:r>
      <w:r w:rsidR="00025BCA" w:rsidRPr="008745EA">
        <w:rPr>
          <w:rFonts w:ascii="Times New Roman" w:hAnsi="Times New Roman" w:cs="Times New Roman"/>
          <w:sz w:val="32"/>
          <w:szCs w:val="32"/>
          <w:lang w:val="ky-KG"/>
        </w:rPr>
        <w:t xml:space="preserve">-укутуу </w:t>
      </w:r>
      <w:r w:rsidRPr="008745EA">
        <w:rPr>
          <w:rFonts w:ascii="Times New Roman" w:hAnsi="Times New Roman" w:cs="Times New Roman"/>
          <w:sz w:val="32"/>
          <w:szCs w:val="32"/>
          <w:lang w:val="ky-KG"/>
        </w:rPr>
        <w:t xml:space="preserve">жоопкерчиликти тартуу.    </w:t>
      </w:r>
    </w:p>
    <w:p w14:paraId="740C9375" w14:textId="1C8CE311" w:rsidR="00562CE8" w:rsidRPr="008745EA" w:rsidRDefault="00562CE8"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p>
    <w:p w14:paraId="63EFD66B" w14:textId="2124E31A" w:rsidR="00025BCA" w:rsidRPr="008745EA" w:rsidRDefault="00025BCA"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33-берене. Туристтик иш</w:t>
      </w:r>
    </w:p>
    <w:p w14:paraId="751CA2A2" w14:textId="66981AD6" w:rsidR="00025BCA" w:rsidRPr="008745EA" w:rsidRDefault="00025BCA"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744A6991" w14:textId="328BE4BD" w:rsidR="00025BCA" w:rsidRPr="008745EA" w:rsidRDefault="00025BC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1.Туристтерге туристтик ишти жана туристтик кызматтарды көрсөтүү менен коммерциялык уюмдар жана жеке жактар түздөн-түз, кошумча же кошто</w:t>
      </w:r>
      <w:r w:rsidR="00E34C91" w:rsidRPr="008745EA">
        <w:rPr>
          <w:rFonts w:ascii="Times New Roman" w:hAnsi="Times New Roman" w:cs="Times New Roman"/>
          <w:sz w:val="32"/>
          <w:szCs w:val="32"/>
          <w:lang w:val="ky-KG"/>
        </w:rPr>
        <w:t>очу</w:t>
      </w:r>
      <w:r w:rsidRPr="008745EA">
        <w:rPr>
          <w:rFonts w:ascii="Times New Roman" w:hAnsi="Times New Roman" w:cs="Times New Roman"/>
          <w:sz w:val="32"/>
          <w:szCs w:val="32"/>
          <w:lang w:val="ky-KG"/>
        </w:rPr>
        <w:t xml:space="preserve"> кызмат көрсөтүүчүлөр алып барышат:</w:t>
      </w:r>
    </w:p>
    <w:p w14:paraId="6B6B4C9F" w14:textId="27F54859" w:rsidR="00025BCA" w:rsidRPr="008745EA" w:rsidRDefault="00025BC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түз кызмат көрсөтүүлөрдү - туроператорлор, турагенттер, туризм чөйрөсүндөгү жеке ишкерлер жана алардын адистери, жамааттык жана башка туристтерди жайгаштыруу жана тамактандыруу жайлар көрсөтүшөт;   </w:t>
      </w:r>
    </w:p>
    <w:p w14:paraId="2D84D36A" w14:textId="31546668" w:rsidR="00025BCA" w:rsidRPr="008745EA" w:rsidRDefault="00025BC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кошумча кызматтарды - ресторандар, кафелер жана башка коомдук тамактануу ишканалар, маданият жана искусство мекемелери, ташуучулар, машыктыруучулар, котормочулар жана башкалар көрсөтүшөт.</w:t>
      </w:r>
    </w:p>
    <w:p w14:paraId="4C053ECF" w14:textId="2560BB8D" w:rsidR="00025BCA" w:rsidRPr="008745EA" w:rsidRDefault="00025BC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3) </w:t>
      </w:r>
      <w:r w:rsidR="00E34C91" w:rsidRPr="008745EA">
        <w:rPr>
          <w:rFonts w:ascii="Times New Roman" w:hAnsi="Times New Roman" w:cs="Times New Roman"/>
          <w:sz w:val="32"/>
          <w:szCs w:val="32"/>
          <w:lang w:val="ky-KG"/>
        </w:rPr>
        <w:t>коштоочу</w:t>
      </w:r>
      <w:r w:rsidRPr="008745EA">
        <w:rPr>
          <w:rFonts w:ascii="Times New Roman" w:hAnsi="Times New Roman" w:cs="Times New Roman"/>
          <w:sz w:val="32"/>
          <w:szCs w:val="32"/>
          <w:lang w:val="ky-KG"/>
        </w:rPr>
        <w:t xml:space="preserve"> кызмат көрсөтүлөр</w:t>
      </w:r>
      <w:r w:rsidR="00E34C91" w:rsidRPr="008745EA">
        <w:rPr>
          <w:rFonts w:ascii="Times New Roman" w:hAnsi="Times New Roman" w:cs="Times New Roman"/>
          <w:sz w:val="32"/>
          <w:szCs w:val="32"/>
          <w:lang w:val="ky-KG"/>
        </w:rPr>
        <w:t>дү</w:t>
      </w:r>
      <w:r w:rsidRPr="008745EA">
        <w:rPr>
          <w:rFonts w:ascii="Times New Roman" w:hAnsi="Times New Roman" w:cs="Times New Roman"/>
          <w:sz w:val="32"/>
          <w:szCs w:val="32"/>
          <w:lang w:val="ky-KG"/>
        </w:rPr>
        <w:t xml:space="preserve"> элдик кол өнөрчүлүктүн, чыгармачылыктын, сооданын жана башкалардын өкүлдөрү көрсө</w:t>
      </w:r>
      <w:r w:rsidR="00E34C91" w:rsidRPr="008745EA">
        <w:rPr>
          <w:rFonts w:ascii="Times New Roman" w:hAnsi="Times New Roman" w:cs="Times New Roman"/>
          <w:sz w:val="32"/>
          <w:szCs w:val="32"/>
          <w:lang w:val="ky-KG"/>
        </w:rPr>
        <w:t>төт</w:t>
      </w:r>
      <w:r w:rsidRPr="008745EA">
        <w:rPr>
          <w:rFonts w:ascii="Times New Roman" w:hAnsi="Times New Roman" w:cs="Times New Roman"/>
          <w:sz w:val="32"/>
          <w:szCs w:val="32"/>
          <w:lang w:val="ky-KG"/>
        </w:rPr>
        <w:t>.</w:t>
      </w:r>
    </w:p>
    <w:p w14:paraId="55C1A2EF" w14:textId="65977AD1" w:rsidR="00025BCA" w:rsidRPr="008745EA" w:rsidRDefault="00E34C9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2. Туроператорлордун иши:</w:t>
      </w:r>
    </w:p>
    <w:p w14:paraId="7F4F943D" w14:textId="05BEE39E" w:rsidR="00E34C91" w:rsidRPr="008745EA" w:rsidRDefault="00E34C9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туроператорлор - туризмдин негизги уюштуруучулары болуп саналган коммерциялык уюмдар, туристтик азыкты түзүшөт, аны илгерилетишет жана туристтик агенттер менен туристтерге сат</w:t>
      </w:r>
      <w:r w:rsidR="00A04CBE" w:rsidRPr="008745EA">
        <w:rPr>
          <w:rFonts w:ascii="Times New Roman" w:hAnsi="Times New Roman" w:cs="Times New Roman"/>
          <w:sz w:val="32"/>
          <w:szCs w:val="32"/>
          <w:lang w:val="ky-KG"/>
        </w:rPr>
        <w:t>ышат</w:t>
      </w:r>
      <w:r w:rsidRPr="008745EA">
        <w:rPr>
          <w:rFonts w:ascii="Times New Roman" w:hAnsi="Times New Roman" w:cs="Times New Roman"/>
          <w:sz w:val="32"/>
          <w:szCs w:val="32"/>
          <w:lang w:val="ky-KG"/>
        </w:rPr>
        <w:t>;</w:t>
      </w:r>
    </w:p>
    <w:p w14:paraId="275D0E32" w14:textId="046A1454" w:rsidR="00E34C91" w:rsidRPr="008745EA" w:rsidRDefault="00A04CB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туроператорлор туристтерди тейлөөгө катышкан юридикалык жана жеке жактардын - кызмат көрсөтүүчүлөрдүн кызматтарынан турган туристтик азыкты түзүшөт;</w:t>
      </w:r>
    </w:p>
    <w:p w14:paraId="012C6D77" w14:textId="57CD4A42" w:rsidR="00E34C91" w:rsidRPr="008745EA" w:rsidRDefault="00A04CB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туроператорлор кызмат көрсөтүүчүлөр менен түзүлгөн келишимдердин негизинде конкреттүү турга камтылган кызматтарга укуутуу  болушат;</w:t>
      </w:r>
    </w:p>
    <w:p w14:paraId="79A6A4C2" w14:textId="07C0CD5F" w:rsidR="00A04CBE" w:rsidRPr="008745EA" w:rsidRDefault="008E575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4) туроператорлор туристтерге саякат программасында саякаттын маршрутту, убактысы, датасы жана узактыгы, туристтерди жайгаштыруу жана тамактандыруу жайлар жөнүндө, транспорт жөнүндө, гид кызматын көрсөткөн адистер жөнүндө жана башка зарыл маалыматтарды камтыган атайын турларды иштеп чыгышат жана ишке ашырышат; </w:t>
      </w:r>
    </w:p>
    <w:p w14:paraId="0A936F49" w14:textId="54A52C4C" w:rsidR="008E575F" w:rsidRPr="008745EA" w:rsidRDefault="008E575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туроператорлор туристтердин мыйзамдуу кызыкчылыктарынан жана туристтик рыноктун конъюнктурасынан келип чыккан өз каалоосу боюнча туристтик азыкты түзүшөт;</w:t>
      </w:r>
    </w:p>
    <w:p w14:paraId="502C0290" w14:textId="38534257" w:rsidR="008E575F" w:rsidRPr="008745EA" w:rsidRDefault="008E575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6) туроператорлор жарнактарды жайылтуу, адистештирилген көргөзмөлөргө, жарманкелерге катышуу, интернет-порталдарды түзүү, онлайн илгерилетүү, каталогдорду, буклеттерди басып чыгаруу жана башка жолдор менен туристтик кызмат көрсөтүүлөргө суроо-талапты түзүүгө багытталган туристтик азыкты илгерилетүү боюнча иш-чаралардын комплексин жүзөгө ашырышат;</w:t>
      </w:r>
    </w:p>
    <w:p w14:paraId="54E2428E" w14:textId="291E6374" w:rsidR="008E575F" w:rsidRPr="008745EA" w:rsidRDefault="008E575F"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7) туроператорлор туристтердин жана турагенттердин алдында туроператор же турагент тарабынан түзүлгөн туристтик кызматтарды көрсөтүү келишими боюнча туроператордун атынан да, өз атынан да жоопкерчилик тартат.</w:t>
      </w:r>
    </w:p>
    <w:p w14:paraId="0AB2E009" w14:textId="5E121EB7" w:rsidR="008E575F" w:rsidRPr="008745EA" w:rsidRDefault="008C7A8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Турагенттердин иши:</w:t>
      </w:r>
    </w:p>
    <w:p w14:paraId="24354DEB" w14:textId="6E93F75F" w:rsidR="008C7A85" w:rsidRPr="008745EA" w:rsidRDefault="008C7A8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турагенттер - туристтерге туристтик операторлор тарабынан түзүлгөн турларды илгерилетүү жана сатуу боюнча ортомчулук кызматтарды жүзөгө ашыруучу, туризмди уюштуруучу коммерциялык уюмдар;</w:t>
      </w:r>
    </w:p>
    <w:p w14:paraId="72E9DFC8" w14:textId="1B3071FC" w:rsidR="008C7A85" w:rsidRPr="008745EA" w:rsidRDefault="008C7A85"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2) турагенттер туроператорлордон конкреттүү турларды сатып алышат жана туристтерге алардын билдирилген суроо-талаптарынын жана кызыкчылыктарынын негизинде кайра сатышат;</w:t>
      </w:r>
    </w:p>
    <w:p w14:paraId="581FB2A9" w14:textId="48550A59" w:rsidR="008C7A85" w:rsidRPr="008745EA" w:rsidRDefault="008C7A8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3) турагенттер туроператорлор менен туристтик азыкты сатуу жөнүндө акы төлөнүүчү келишим түзүшөт;</w:t>
      </w:r>
    </w:p>
    <w:p w14:paraId="7EBC960D" w14:textId="7E337B20" w:rsidR="008C7A85" w:rsidRPr="008745EA" w:rsidRDefault="008C7A8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4) турагенттер туристтерге өзүнчө туристтик кызматтарды дагы көрсөтө алышат;</w:t>
      </w:r>
    </w:p>
    <w:p w14:paraId="4B1876E3" w14:textId="396461E1" w:rsidR="008C7A85" w:rsidRPr="008745EA" w:rsidRDefault="008C7A85"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5) турагенттер туристтердин жана туроператорлордун алдында туристтик кызматтарды көрсөтүү жана туристтик </w:t>
      </w:r>
      <w:r w:rsidR="00737EA7" w:rsidRPr="008745EA">
        <w:rPr>
          <w:rFonts w:ascii="Times New Roman" w:hAnsi="Times New Roman" w:cs="Times New Roman"/>
          <w:sz w:val="32"/>
          <w:szCs w:val="32"/>
          <w:lang w:val="ky-KG"/>
        </w:rPr>
        <w:t>азыкты</w:t>
      </w:r>
      <w:r w:rsidRPr="008745EA">
        <w:rPr>
          <w:rFonts w:ascii="Times New Roman" w:hAnsi="Times New Roman" w:cs="Times New Roman"/>
          <w:sz w:val="32"/>
          <w:szCs w:val="32"/>
          <w:lang w:val="ky-KG"/>
        </w:rPr>
        <w:t xml:space="preserve"> сатуу боюнча алар менен түзүлгөн келишимдер боюнча милдеттенмелер аткарбагандыгы же талаптагыдай аткарбагандыгы үчүн жоопкерчилик тартат.</w:t>
      </w:r>
    </w:p>
    <w:p w14:paraId="44016ADD" w14:textId="7FDCAAC6" w:rsidR="00D158D9" w:rsidRPr="008745EA" w:rsidRDefault="00D158D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4. Туризм ч</w:t>
      </w:r>
      <w:r w:rsidRPr="008745EA">
        <w:rPr>
          <w:rFonts w:ascii="Times New Roman" w:hAnsi="Times New Roman" w:cs="Times New Roman"/>
          <w:sz w:val="32"/>
          <w:szCs w:val="32"/>
          <w:lang w:val="ky-KG"/>
        </w:rPr>
        <w:t>өйрөсүндөгү</w:t>
      </w:r>
      <w:r w:rsidRPr="008745EA">
        <w:rPr>
          <w:rFonts w:ascii="Times New Roman" w:eastAsia="Times New Roman" w:hAnsi="Times New Roman" w:cs="Times New Roman"/>
          <w:sz w:val="32"/>
          <w:szCs w:val="32"/>
          <w:lang w:val="ky-KG" w:eastAsia="ru-RU"/>
        </w:rPr>
        <w:t xml:space="preserve"> жеке ишкерлер туристтерге кызмат көрсөтүү, туристтик азыкты т</w:t>
      </w:r>
      <w:r w:rsidRPr="008745EA">
        <w:rPr>
          <w:rFonts w:ascii="Times New Roman" w:hAnsi="Times New Roman" w:cs="Times New Roman"/>
          <w:sz w:val="32"/>
          <w:szCs w:val="32"/>
          <w:lang w:val="ky-KG"/>
        </w:rPr>
        <w:t>үзүү</w:t>
      </w:r>
      <w:r w:rsidRPr="008745EA">
        <w:rPr>
          <w:rFonts w:ascii="Times New Roman" w:eastAsia="Times New Roman" w:hAnsi="Times New Roman" w:cs="Times New Roman"/>
          <w:sz w:val="32"/>
          <w:szCs w:val="32"/>
          <w:lang w:val="ky-KG" w:eastAsia="ru-RU"/>
        </w:rPr>
        <w:t xml:space="preserve"> жана аны ишке ашыруу, ошондой эле туристтерге кошумча кызматтарды көрсөтүү боюнча туристтик ишти жүзөгө ашыра алышат.</w:t>
      </w:r>
    </w:p>
    <w:p w14:paraId="4F9067D6" w14:textId="77777777" w:rsidR="00D158D9" w:rsidRPr="008745EA" w:rsidRDefault="00D158D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p>
    <w:p w14:paraId="0117DA7C" w14:textId="28487D55" w:rsidR="008C7A85" w:rsidRPr="008745EA" w:rsidRDefault="00D158D9"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34-берене. Туристтик кызматтарды көрсөтүү жөнүндө келишим</w:t>
      </w:r>
    </w:p>
    <w:p w14:paraId="7FFCFC7E" w14:textId="362D5A87" w:rsidR="00D158D9" w:rsidRPr="008745EA" w:rsidRDefault="00D158D9"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78B8631E" w14:textId="1FC1FE22" w:rsidR="00D158D9" w:rsidRPr="008745EA" w:rsidRDefault="00D158D9"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w:t>
      </w:r>
      <w:r w:rsidR="007D3491" w:rsidRPr="008745EA">
        <w:rPr>
          <w:rFonts w:ascii="Times New Roman" w:hAnsi="Times New Roman" w:cs="Times New Roman"/>
          <w:sz w:val="32"/>
          <w:szCs w:val="32"/>
          <w:lang w:val="ky-KG"/>
        </w:rPr>
        <w:t>Ч</w:t>
      </w:r>
      <w:r w:rsidRPr="008745EA">
        <w:rPr>
          <w:rFonts w:ascii="Times New Roman" w:hAnsi="Times New Roman" w:cs="Times New Roman"/>
          <w:sz w:val="32"/>
          <w:szCs w:val="32"/>
          <w:lang w:val="ky-KG"/>
        </w:rPr>
        <w:t xml:space="preserve">ыгуу туризмин уюштуруу </w:t>
      </w:r>
      <w:r w:rsidR="007D3491" w:rsidRPr="008745EA">
        <w:rPr>
          <w:rFonts w:ascii="Times New Roman" w:hAnsi="Times New Roman" w:cs="Times New Roman"/>
          <w:sz w:val="32"/>
          <w:szCs w:val="32"/>
          <w:lang w:val="ky-KG"/>
        </w:rPr>
        <w:t>боюнча чөйрөсүндө</w:t>
      </w:r>
      <w:r w:rsidRPr="008745EA">
        <w:rPr>
          <w:rFonts w:ascii="Times New Roman" w:hAnsi="Times New Roman" w:cs="Times New Roman"/>
          <w:sz w:val="32"/>
          <w:szCs w:val="32"/>
          <w:lang w:val="ky-KG"/>
        </w:rPr>
        <w:t xml:space="preserve"> ишкердик иштин субъекттери туристтер менен туристтик кызматтарды көрсөтүү жана аларга туристтик </w:t>
      </w:r>
      <w:r w:rsidR="007D3491" w:rsidRPr="008745EA">
        <w:rPr>
          <w:rFonts w:ascii="Times New Roman" w:hAnsi="Times New Roman" w:cs="Times New Roman"/>
          <w:sz w:val="32"/>
          <w:szCs w:val="32"/>
          <w:lang w:val="ky-KG"/>
        </w:rPr>
        <w:t xml:space="preserve">жолдомо </w:t>
      </w:r>
      <w:r w:rsidRPr="008745EA">
        <w:rPr>
          <w:rFonts w:ascii="Times New Roman" w:hAnsi="Times New Roman" w:cs="Times New Roman"/>
          <w:sz w:val="32"/>
          <w:szCs w:val="32"/>
          <w:lang w:val="ky-KG"/>
        </w:rPr>
        <w:t xml:space="preserve">(ваучер) берүү жөнүндө жазуу жүзүндөгү акы төлөнүүчү келишимдин негизинде туристтик </w:t>
      </w:r>
      <w:r w:rsidR="007D3491" w:rsidRPr="008745EA">
        <w:rPr>
          <w:rFonts w:ascii="Times New Roman" w:hAnsi="Times New Roman" w:cs="Times New Roman"/>
          <w:sz w:val="32"/>
          <w:szCs w:val="32"/>
          <w:lang w:val="ky-KG"/>
        </w:rPr>
        <w:t>азыкты</w:t>
      </w:r>
      <w:r w:rsidRPr="008745EA">
        <w:rPr>
          <w:rFonts w:ascii="Times New Roman" w:hAnsi="Times New Roman" w:cs="Times New Roman"/>
          <w:sz w:val="32"/>
          <w:szCs w:val="32"/>
          <w:lang w:val="ky-KG"/>
        </w:rPr>
        <w:t xml:space="preserve"> сатууну ишке ашырышат.    </w:t>
      </w:r>
    </w:p>
    <w:p w14:paraId="4D065917" w14:textId="79ECD665" w:rsidR="00D158D9" w:rsidRPr="008745EA" w:rsidRDefault="007D349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Туристтик кызматтарды көрсөтүү жөнүндө келишим бүтүмдүн предметин, тараптардын укуктарын жана милдеттерин аныктайт, анда кызмат көрсөтүүлөрдүн наркы жана көлөмү, кызмат көрсөтүүлөрдүн шарттары жана сапаты, эсептешүүлөрдү жүргүзүү тартиби, колдонуу мөөнөтү, келишимдин шарттарын аткарбагандыгы же талаптагыдай эмес аткаргандыгы үчүн тараптардын жоопкерчилиги тууралуу шарттарды чагылдырат, ошондой эле анда өзгөчө шарттар дагы белгиленет. Келишимде тараптардын реквизиттери болушу зарыл. </w:t>
      </w:r>
    </w:p>
    <w:p w14:paraId="0DE9CD31" w14:textId="065B28AC" w:rsidR="007D3491" w:rsidRPr="008745EA" w:rsidRDefault="007D349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Туристтик кызматтарды көрсөтүү жөнүндө келишимде келишимдин ажырагыс бөлүгү болуп саналган тиркемелери болот. Тиркемелерде турдун программасы, анын маршруту көрсөтүлөт, зарыл болгон учурда маршруттук карта тиркелет.</w:t>
      </w:r>
    </w:p>
    <w:p w14:paraId="6703686E" w14:textId="08CA22C0" w:rsidR="007D3491" w:rsidRPr="008745EA" w:rsidRDefault="007D3491"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11CBE50C" w14:textId="10634F73" w:rsidR="007D3491" w:rsidRPr="008745EA" w:rsidRDefault="007D349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4. Туристтик кызматтарды көрсөтүү жөнүндө келишимге кирбеген милдеттенмелер Кыргыз Республикасынын жарандык мыйзамдары менен жөнгө салынат.   </w:t>
      </w:r>
    </w:p>
    <w:p w14:paraId="4CEBAA32" w14:textId="18974F00" w:rsidR="007D3491" w:rsidRPr="008745EA" w:rsidRDefault="007D3491"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lastRenderedPageBreak/>
        <w:t xml:space="preserve">5. Туристтик жолдомо - туристтин статусун аныктоочу, туристтин турга камтылган кызмат көрсөтүүлөргө укугун кепилдөөчү жана көрсөтүлгөн кызмат үчүн акы төлөө фактысын ырастоочу документ.   </w:t>
      </w:r>
    </w:p>
    <w:p w14:paraId="7FBE5EE8" w14:textId="415869CE" w:rsidR="00E05B89" w:rsidRPr="008745EA" w:rsidRDefault="00E05B89"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6. Туристтик жолдомо туризм чөйрөсүндөгү ишкердик иш субъекти менен туристтин ортосундагы көрсөтүлүүчү кызматтар жөнүндө негизги маалыматтар камтылган туристтик кызматтарды көрсөтүү жөнүндө келишимди түзүү фактысын ырастайт. </w:t>
      </w:r>
    </w:p>
    <w:p w14:paraId="6F0BA5FC" w14:textId="2F6BB804" w:rsidR="007D3491" w:rsidRPr="008745EA" w:rsidRDefault="00E05B89"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7. Туристтик жолдомо туроператор, турагент же туризм чөйрөсүндөгү жеке ишкер тарабынан туристтин өзүнө же тур жетекчисине (топтун башчысына) берилет.</w:t>
      </w:r>
    </w:p>
    <w:p w14:paraId="527F34E3" w14:textId="7BF21401" w:rsidR="00E05B89" w:rsidRPr="008745EA" w:rsidRDefault="00E05B89"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8. Туристтик жолдомо сатуучу туроператор, турагент же туризм чөйрөсүндөгү жеке ишкер тарабынан толтурулат.   </w:t>
      </w:r>
    </w:p>
    <w:p w14:paraId="04020EF3" w14:textId="5B9E8E24" w:rsidR="00E05B89" w:rsidRPr="008745EA" w:rsidRDefault="00E05B89" w:rsidP="009F69CC">
      <w:pPr>
        <w:tabs>
          <w:tab w:val="left" w:pos="993"/>
          <w:tab w:val="left" w:pos="1276"/>
        </w:tabs>
        <w:spacing w:after="0" w:line="240" w:lineRule="auto"/>
        <w:ind w:firstLine="709"/>
        <w:jc w:val="both"/>
        <w:rPr>
          <w:rFonts w:ascii="Times New Roman" w:hAnsi="Times New Roman" w:cs="Times New Roman"/>
          <w:sz w:val="32"/>
          <w:szCs w:val="32"/>
        </w:rPr>
      </w:pPr>
    </w:p>
    <w:p w14:paraId="6CBFE9AB" w14:textId="336BC5CD" w:rsidR="00E05B89" w:rsidRPr="008745EA" w:rsidRDefault="00E05B89"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35-берене. Туризм чөйрөсүндөгү кызмат көрсөтүүчүлөрдүн иши</w:t>
      </w:r>
    </w:p>
    <w:p w14:paraId="5B62B459" w14:textId="77777777" w:rsidR="00E05B89" w:rsidRPr="008745EA" w:rsidRDefault="00E05B89" w:rsidP="009F69CC">
      <w:pPr>
        <w:tabs>
          <w:tab w:val="left" w:pos="993"/>
          <w:tab w:val="left" w:pos="1276"/>
        </w:tabs>
        <w:spacing w:after="0" w:line="240" w:lineRule="auto"/>
        <w:ind w:firstLine="709"/>
        <w:jc w:val="both"/>
        <w:rPr>
          <w:rFonts w:ascii="Times New Roman" w:hAnsi="Times New Roman" w:cs="Times New Roman"/>
          <w:sz w:val="32"/>
          <w:szCs w:val="32"/>
        </w:rPr>
      </w:pPr>
    </w:p>
    <w:p w14:paraId="3CCE6F76" w14:textId="22813DE6" w:rsidR="00E05B89" w:rsidRPr="008745EA" w:rsidRDefault="00E05B89"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hAnsi="Times New Roman" w:cs="Times New Roman"/>
          <w:sz w:val="32"/>
          <w:szCs w:val="32"/>
          <w:lang w:val="ky-KG"/>
        </w:rPr>
        <w:t xml:space="preserve">1. </w:t>
      </w:r>
      <w:r w:rsidRPr="008745EA">
        <w:rPr>
          <w:rFonts w:ascii="Times New Roman" w:hAnsi="Times New Roman" w:cs="Times New Roman"/>
          <w:sz w:val="32"/>
          <w:szCs w:val="32"/>
        </w:rPr>
        <w:t>Туризм чөйрөсүндөгү</w:t>
      </w:r>
      <w:r w:rsidRPr="008745EA">
        <w:rPr>
          <w:rFonts w:ascii="Times New Roman" w:hAnsi="Times New Roman" w:cs="Times New Roman"/>
          <w:sz w:val="32"/>
          <w:szCs w:val="32"/>
          <w:lang w:val="ky-KG"/>
        </w:rPr>
        <w:t xml:space="preserve"> кызмат көрсөтүүчүлөрдүн иши төмөндөгү кызматтарды көрсөтүүнү камтыйт:</w:t>
      </w:r>
      <w:r w:rsidRPr="008745EA">
        <w:rPr>
          <w:rFonts w:ascii="Times New Roman" w:eastAsia="Times New Roman" w:hAnsi="Times New Roman" w:cs="Times New Roman"/>
          <w:sz w:val="32"/>
          <w:szCs w:val="32"/>
          <w:lang w:eastAsia="ru-RU"/>
        </w:rPr>
        <w:t xml:space="preserve"> </w:t>
      </w:r>
    </w:p>
    <w:p w14:paraId="42D50540" w14:textId="1676A02D" w:rsidR="00E05B89" w:rsidRPr="008745EA" w:rsidRDefault="00F143BB"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w:t>
      </w:r>
      <w:r w:rsidRPr="008745EA">
        <w:rPr>
          <w:rFonts w:ascii="Times New Roman" w:hAnsi="Times New Roman" w:cs="Times New Roman"/>
          <w:sz w:val="32"/>
          <w:szCs w:val="32"/>
          <w:lang w:val="ky-KG"/>
        </w:rPr>
        <w:t>кызмат көрсөтүүчүлөр</w:t>
      </w:r>
      <w:r w:rsidRPr="008745EA">
        <w:rPr>
          <w:rFonts w:ascii="Times New Roman" w:hAnsi="Times New Roman" w:cs="Times New Roman"/>
          <w:sz w:val="32"/>
          <w:szCs w:val="32"/>
        </w:rPr>
        <w:t xml:space="preserve"> менен туроператорлордун ортосундагы келишим боюнча көрсөтүлүүчү жана турдун баасына киргизилген негизги кызматтар. Негизги кызматтарга туристтер эс алуучу жайдагы оюн-зоок комплекси, транспорттук жана трансфердик кызматтар, туристтерди жайгаштыруу жана тамактандыруу боюнча кызматтар жана зарыл болгон учурда визалык жана камсыздандыруу кызматтары кирет;</w:t>
      </w:r>
    </w:p>
    <w:p w14:paraId="46C50EB4" w14:textId="64C325BF" w:rsidR="00F143BB" w:rsidRPr="008745EA" w:rsidRDefault="00F143BB"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2) келишимде көрсөтүлгөн турга кирбеген жана турист </w:t>
      </w:r>
      <w:r w:rsidRPr="008745EA">
        <w:rPr>
          <w:rFonts w:ascii="Times New Roman" w:hAnsi="Times New Roman" w:cs="Times New Roman"/>
          <w:sz w:val="32"/>
          <w:szCs w:val="32"/>
        </w:rPr>
        <w:t>өз</w:t>
      </w:r>
      <w:r w:rsidRPr="008745EA">
        <w:rPr>
          <w:rFonts w:ascii="Times New Roman" w:hAnsi="Times New Roman" w:cs="Times New Roman"/>
          <w:sz w:val="32"/>
          <w:szCs w:val="32"/>
          <w:lang w:val="ky-KG"/>
        </w:rPr>
        <w:t>үнч</w:t>
      </w:r>
      <w:r w:rsidRPr="008745EA">
        <w:rPr>
          <w:rFonts w:ascii="Times New Roman" w:hAnsi="Times New Roman" w:cs="Times New Roman"/>
          <w:sz w:val="32"/>
          <w:szCs w:val="32"/>
        </w:rPr>
        <w:t>ө</w:t>
      </w:r>
      <w:r w:rsidRPr="008745EA">
        <w:rPr>
          <w:rFonts w:ascii="Times New Roman" w:eastAsia="Times New Roman" w:hAnsi="Times New Roman" w:cs="Times New Roman"/>
          <w:sz w:val="32"/>
          <w:szCs w:val="32"/>
          <w:lang w:eastAsia="ru-RU"/>
        </w:rPr>
        <w:t xml:space="preserve"> акы төлөөчү кошумча</w:t>
      </w:r>
      <w:r w:rsidR="00FD77DC" w:rsidRPr="008745EA">
        <w:rPr>
          <w:rFonts w:ascii="Times New Roman" w:eastAsia="Times New Roman" w:hAnsi="Times New Roman" w:cs="Times New Roman"/>
          <w:sz w:val="32"/>
          <w:szCs w:val="32"/>
          <w:lang w:eastAsia="ru-RU"/>
        </w:rPr>
        <w:t>:</w:t>
      </w:r>
      <w:r w:rsidRPr="008745EA">
        <w:rPr>
          <w:rFonts w:ascii="Times New Roman" w:eastAsia="Times New Roman" w:hAnsi="Times New Roman" w:cs="Times New Roman"/>
          <w:sz w:val="32"/>
          <w:szCs w:val="32"/>
          <w:lang w:eastAsia="ru-RU"/>
        </w:rPr>
        <w:t xml:space="preserve"> </w:t>
      </w:r>
      <w:r w:rsidR="00FD77DC" w:rsidRPr="008745EA">
        <w:rPr>
          <w:rFonts w:ascii="Times New Roman" w:eastAsia="Times New Roman" w:hAnsi="Times New Roman" w:cs="Times New Roman"/>
          <w:sz w:val="32"/>
          <w:szCs w:val="32"/>
          <w:lang w:eastAsia="ru-RU"/>
        </w:rPr>
        <w:t xml:space="preserve">театрларга, музейлерге, ресторандарга баруу, соода кылуу, азем белектерди сатып алуу, улуттук буюмдарды сатып алуу жана башкалар сыяктуу </w:t>
      </w:r>
      <w:r w:rsidRPr="008745EA">
        <w:rPr>
          <w:rFonts w:ascii="Times New Roman" w:eastAsia="Times New Roman" w:hAnsi="Times New Roman" w:cs="Times New Roman"/>
          <w:sz w:val="32"/>
          <w:szCs w:val="32"/>
          <w:lang w:eastAsia="ru-RU"/>
        </w:rPr>
        <w:t>кызматта</w:t>
      </w:r>
      <w:r w:rsidR="00FD77DC" w:rsidRPr="008745EA">
        <w:rPr>
          <w:rFonts w:ascii="Times New Roman" w:eastAsia="Times New Roman" w:hAnsi="Times New Roman" w:cs="Times New Roman"/>
          <w:sz w:val="32"/>
          <w:szCs w:val="32"/>
          <w:lang w:eastAsia="ru-RU"/>
        </w:rPr>
        <w:t>р.</w:t>
      </w:r>
      <w:r w:rsidRPr="008745EA">
        <w:rPr>
          <w:rFonts w:ascii="Times New Roman" w:eastAsia="Times New Roman" w:hAnsi="Times New Roman" w:cs="Times New Roman"/>
          <w:sz w:val="32"/>
          <w:szCs w:val="32"/>
          <w:lang w:eastAsia="ru-RU"/>
        </w:rPr>
        <w:t xml:space="preserve">   </w:t>
      </w:r>
    </w:p>
    <w:p w14:paraId="663B4442" w14:textId="708F2250" w:rsidR="00F143BB" w:rsidRPr="008745EA" w:rsidRDefault="00FD77DC"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коштоочу кызматтарды көрсөтүү - туристтердин эс алуу жана жашаган жерлеринде көрсөтүлүүчү акысыз кызмат көрсөтүүлөр: маалымат берүү, проспекттерди, брошюраларды таратуу.</w:t>
      </w:r>
    </w:p>
    <w:p w14:paraId="5E5D5D31" w14:textId="181D7418" w:rsidR="00E05B89" w:rsidRPr="008745EA" w:rsidRDefault="00FD77DC"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2. Туристтерге көрсөтүлүүчү кызматтардын тизмеси Кыргыз Республикасынын Туризм жөнүндө Маалыматтык системасына киргизилген.</w:t>
      </w:r>
    </w:p>
    <w:p w14:paraId="17B26151" w14:textId="77777777" w:rsidR="00FD77DC" w:rsidRPr="008745EA" w:rsidRDefault="00FD77DC"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p>
    <w:p w14:paraId="524D6C6E" w14:textId="4BC6923C" w:rsidR="00FD77DC" w:rsidRPr="008745EA" w:rsidRDefault="00FD77DC"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lastRenderedPageBreak/>
        <w:t>36-берене. Туризм объекттерин классификациялоо жана стандартташтыруу</w:t>
      </w:r>
    </w:p>
    <w:p w14:paraId="2AC93937" w14:textId="77777777" w:rsidR="00FD77DC" w:rsidRPr="008745EA" w:rsidRDefault="00FD77DC"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6DE47DFD" w14:textId="6330AF82" w:rsidR="00FD77DC" w:rsidRPr="008745EA" w:rsidRDefault="00FD77DC"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Туризм объекттерин классификациялоо жана стандартташтыруу Стандартташтыруу боюнча ыйгарым укуктуу мамлекеттик органдын базасында туризм боюнча ыйгарым укуктуу мамлекеттик органдын, тармактык ассоциациялардын, ошондой эле башка мамлекеттик жана башка органдардын катышуусу менен түзүлгөн Комиссия тарабынан жүзөгө ашырылат. Туризм объекттерин классификациялоонун жана стандартташтыруунун тартиби, анын ичинде классификацияланууга жана стандартташтырылууга тийиш болгон туризм объекттерини</w:t>
      </w:r>
      <w:r w:rsidR="000A23C2" w:rsidRPr="008745EA">
        <w:rPr>
          <w:rFonts w:ascii="Times New Roman" w:hAnsi="Times New Roman" w:cs="Times New Roman"/>
          <w:sz w:val="32"/>
          <w:szCs w:val="32"/>
          <w:lang w:val="ky-KG"/>
        </w:rPr>
        <w:t>,</w:t>
      </w:r>
      <w:r w:rsidRPr="008745EA">
        <w:rPr>
          <w:rFonts w:ascii="Times New Roman" w:hAnsi="Times New Roman" w:cs="Times New Roman"/>
          <w:sz w:val="32"/>
          <w:szCs w:val="32"/>
          <w:lang w:val="ky-KG"/>
        </w:rPr>
        <w:t xml:space="preserve"> Тизмеси Кыргыз Республикасынын Министрлер Кабинетинин чечими менен бекитилет.</w:t>
      </w:r>
    </w:p>
    <w:p w14:paraId="08C2095D" w14:textId="2A1CBA7C" w:rsidR="000A23C2" w:rsidRPr="008745EA" w:rsidRDefault="000A2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Туризм объекттерин классификациялоону жана стандартташтырууну жүзөгө ашыруучу уюмдарды аккредитациялоо 5 (беш) жылга берилет жана уюмга мамлекеттик бийликтин жергиликтүү органдары менен өз алдынча башкаруу органдарын, алардын аймактарында мындай иш-чараларды жүргүзүү пландаштырылганын кабарлоо шартында, Кыргыз Республикасынын бүткүл аймагында туризм объекттерин классификациялоого жана стандартташтырууга мүмкүндүк берет. </w:t>
      </w:r>
    </w:p>
    <w:p w14:paraId="2B2AEA8F" w14:textId="6CA064EE" w:rsidR="000A23C2" w:rsidRPr="008745EA" w:rsidRDefault="000A2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3. Туризм чөйрөсүндөгү ыйгарым укуктуу мамлекеттик орган туризм объекттерин классификациялоону жана стандартташтырууну жүзөгө ашыруучу аккредиттелген уюмдардын реестрин жүргүзөт жана аны Кыргыз Республикасынын өзүнүн расмий веб-сайтына туризм жөнүндө маалымат системасында жайгаштырат.</w:t>
      </w:r>
    </w:p>
    <w:p w14:paraId="5B1BE5EF" w14:textId="36137FFD" w:rsidR="00FD77DC" w:rsidRPr="008745EA" w:rsidRDefault="00FD77DC"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2521EACC" w14:textId="68D33C00" w:rsidR="000A23C2" w:rsidRPr="008745EA" w:rsidRDefault="000A23C2"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37-берене. Кыргыз Республикасынын туристтик бренди</w:t>
      </w:r>
    </w:p>
    <w:p w14:paraId="0AB1A924" w14:textId="5CB27516" w:rsidR="000A23C2" w:rsidRPr="008745EA" w:rsidRDefault="000A23C2"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32C65F60" w14:textId="54586041" w:rsidR="000A23C2" w:rsidRPr="008745EA" w:rsidRDefault="000A23C2"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Кыргыз Республикасынын туристтик бренди - Кыргыз Республикасынын туристтик чɵйрɵсүндɵгү өзгөчөлүгү</w:t>
      </w:r>
      <w:r w:rsidR="008F5620" w:rsidRPr="008745EA">
        <w:rPr>
          <w:rFonts w:ascii="Times New Roman" w:hAnsi="Times New Roman" w:cs="Times New Roman"/>
          <w:sz w:val="32"/>
          <w:szCs w:val="32"/>
          <w:lang w:val="ky-KG"/>
        </w:rPr>
        <w:t>нүн белгиси</w:t>
      </w:r>
      <w:r w:rsidRPr="008745EA">
        <w:rPr>
          <w:rFonts w:ascii="Times New Roman" w:hAnsi="Times New Roman" w:cs="Times New Roman"/>
          <w:sz w:val="32"/>
          <w:szCs w:val="32"/>
          <w:lang w:val="ky-KG"/>
        </w:rPr>
        <w:t xml:space="preserve"> жана урааны</w:t>
      </w:r>
      <w:r w:rsidR="008F5620" w:rsidRPr="008745EA">
        <w:rPr>
          <w:rFonts w:ascii="Times New Roman" w:hAnsi="Times New Roman" w:cs="Times New Roman"/>
          <w:sz w:val="32"/>
          <w:szCs w:val="32"/>
          <w:lang w:val="ky-KG"/>
        </w:rPr>
        <w:t>.</w:t>
      </w:r>
    </w:p>
    <w:p w14:paraId="5D716EE9" w14:textId="6EE3750B"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Кыргыз Республикасынын туристтик брендинин ураанынын мазмуну, формасы жана түстүү сүрөтү туризм боюнча ыйгарым укуктуу мамлекеттик орган тарабынан иштелип чыгат жана бекитилет.</w:t>
      </w:r>
    </w:p>
    <w:p w14:paraId="270E0BED" w14:textId="511FBCB3"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3. Кыргыз Республикасынын туристтик бренди туристтик азыкты ички жана эл аралык рынокто илгерилетүү, туризм чөйрөсүндө иштерди жүргүзүү жана кызматтарды көрсөтүү үчүн пайдаланылышы мүмкүн.</w:t>
      </w:r>
    </w:p>
    <w:p w14:paraId="26E9CE16" w14:textId="21E92AE8"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Кыргыз Республикасынын туристтик брендин, ошондой эле анын элементтерин башка максаттарда пайдаланууга жол берилбейт.</w:t>
      </w:r>
    </w:p>
    <w:p w14:paraId="30598143" w14:textId="77777777"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3DDAD533" w14:textId="08CA091E" w:rsidR="008F5620" w:rsidRPr="008745EA" w:rsidRDefault="008F5620"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6-глава. Курчап турган чөйрөнү, жаратылыш объекттерди жана</w:t>
      </w:r>
    </w:p>
    <w:p w14:paraId="1F80ED40" w14:textId="1F290D87" w:rsidR="008F5620" w:rsidRPr="008745EA" w:rsidRDefault="008F5620"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тарыхый жана маданий мурастарды коргоо</w:t>
      </w:r>
    </w:p>
    <w:p w14:paraId="40605EC2" w14:textId="4C201ED4" w:rsidR="008F5620" w:rsidRPr="008745EA" w:rsidRDefault="008F5620"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p>
    <w:p w14:paraId="074B8981" w14:textId="2B6603B4" w:rsidR="008F5620" w:rsidRPr="008745EA" w:rsidRDefault="008F5620"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38-берене. Жалпы жоболор</w:t>
      </w:r>
    </w:p>
    <w:p w14:paraId="022E08B1" w14:textId="03A8EDAE"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02B2E529" w14:textId="2451E1C3"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Курчап турган чөйрө жана тарыхый-маданий мурастын жаратылыш объекттери Кыргыз Республикасынын улуттук мурасы болуп саналат жана туристтик ишти жүзөгө ашырууда өзгөчө коргоого жана сактоого алынууга тийиш.</w:t>
      </w:r>
    </w:p>
    <w:p w14:paraId="49CF5015" w14:textId="48390E0A"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Туризм чөйрөсүндөгү экологиялык ченемдердин негизги принциптери болуп төмөнкүлөр саналат:</w:t>
      </w:r>
    </w:p>
    <w:p w14:paraId="10D15BB2" w14:textId="77777777"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жаратылыш ресурстарын сарамжалдуу пайдалануу;</w:t>
      </w:r>
    </w:p>
    <w:p w14:paraId="4AB788C4" w14:textId="5AC27A3B"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экологиялык укук бузуулар үчүн жоопкерчилик тартуу;</w:t>
      </w:r>
    </w:p>
    <w:p w14:paraId="01AC9FA0" w14:textId="0794FF82"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3) өндүрүштө негиздүү жана натыйжалуу технологияларды колдонуу; </w:t>
      </w:r>
    </w:p>
    <w:p w14:paraId="48E8D9F6" w14:textId="34CAC23A" w:rsidR="008F5620" w:rsidRPr="008745EA" w:rsidRDefault="008F5620"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4) коомдук уюмдар жана жергиликтүү калк менен экологиялык </w:t>
      </w:r>
      <w:r w:rsidR="001053FD" w:rsidRPr="008745EA">
        <w:rPr>
          <w:rFonts w:ascii="Times New Roman" w:hAnsi="Times New Roman" w:cs="Times New Roman"/>
          <w:sz w:val="32"/>
          <w:szCs w:val="32"/>
          <w:lang w:val="ky-KG"/>
        </w:rPr>
        <w:t>маселелерди</w:t>
      </w:r>
      <w:r w:rsidRPr="008745EA">
        <w:rPr>
          <w:rFonts w:ascii="Times New Roman" w:hAnsi="Times New Roman" w:cs="Times New Roman"/>
          <w:sz w:val="32"/>
          <w:szCs w:val="32"/>
          <w:lang w:val="ky-KG"/>
        </w:rPr>
        <w:t xml:space="preserve"> чечүүдө а</w:t>
      </w:r>
      <w:r w:rsidR="001053FD" w:rsidRPr="008745EA">
        <w:rPr>
          <w:rFonts w:ascii="Times New Roman" w:hAnsi="Times New Roman" w:cs="Times New Roman"/>
          <w:sz w:val="32"/>
          <w:szCs w:val="32"/>
          <w:lang w:val="ky-KG"/>
        </w:rPr>
        <w:t>йкын</w:t>
      </w:r>
      <w:r w:rsidRPr="008745EA">
        <w:rPr>
          <w:rFonts w:ascii="Times New Roman" w:hAnsi="Times New Roman" w:cs="Times New Roman"/>
          <w:sz w:val="32"/>
          <w:szCs w:val="32"/>
          <w:lang w:val="ky-KG"/>
        </w:rPr>
        <w:t xml:space="preserve"> жана ачык иш жүргүзүү;</w:t>
      </w:r>
    </w:p>
    <w:p w14:paraId="0D584C18" w14:textId="2C9E5AAE" w:rsidR="008F5620"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5) коомдун экологиялык жана экономикалык кызыкчылыктарын илимий жактан негизделген көз караш менен айкалыштыруу;</w:t>
      </w:r>
    </w:p>
    <w:p w14:paraId="5BE19EEA" w14:textId="7B2EF39F" w:rsidR="001053FD"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6) Курчап турган жаратылыш чөйрөнү коргоо боюнча эл аралык кызматташтык; </w:t>
      </w:r>
    </w:p>
    <w:p w14:paraId="702D2942" w14:textId="609E8D07" w:rsidR="001053FD"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7) мыйзамдарды жакшыртуу ж.б.</w:t>
      </w:r>
    </w:p>
    <w:p w14:paraId="59C2FDC9" w14:textId="02AD4D4B" w:rsidR="001053FD"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Туристтер баруучу өзгөчө корголуучу жаратылыш аймактарына туристтик, коргоочу, курорттук, жашыл жана рекреациялык зоналар, ошондой эле мамлекеттик коруктар, биосфералык аймактар, мамлекеттик жаратылыш коруктары, улуттук жаратылыш парктары, жаратылыш эстеликтери, ботаникалык бакчалар, дендрологиялык жана зоологиялык парктар кирет.</w:t>
      </w:r>
    </w:p>
    <w:p w14:paraId="7B5F2391" w14:textId="6FD566DF" w:rsidR="009A4003"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lastRenderedPageBreak/>
        <w:t xml:space="preserve">4. Туристтерге көрсөтүү үчүн тарыхый-маданий мурастын өзгөчө корголуучу объекттери болуп имараттар, курулмалар, эстеликтер, мемориалдык жайлар, тарыхый некрополдор, асман алдындагы музейлер, үңкүрлөр, археологиялык </w:t>
      </w:r>
      <w:r w:rsidR="009A4003" w:rsidRPr="008745EA">
        <w:rPr>
          <w:rFonts w:ascii="Times New Roman" w:hAnsi="Times New Roman" w:cs="Times New Roman"/>
          <w:sz w:val="32"/>
          <w:szCs w:val="32"/>
          <w:lang w:val="ky-KG"/>
        </w:rPr>
        <w:t>токтоолор</w:t>
      </w:r>
      <w:r w:rsidRPr="008745EA">
        <w:rPr>
          <w:rFonts w:ascii="Times New Roman" w:hAnsi="Times New Roman" w:cs="Times New Roman"/>
          <w:sz w:val="32"/>
          <w:szCs w:val="32"/>
          <w:lang w:val="ky-KG"/>
        </w:rPr>
        <w:t xml:space="preserve"> жана эстеликтер, </w:t>
      </w:r>
      <w:r w:rsidR="009A4003" w:rsidRPr="008745EA">
        <w:rPr>
          <w:rFonts w:ascii="Times New Roman" w:hAnsi="Times New Roman" w:cs="Times New Roman"/>
          <w:sz w:val="32"/>
          <w:szCs w:val="32"/>
          <w:lang w:val="ky-KG"/>
        </w:rPr>
        <w:t xml:space="preserve">шаарчалар, </w:t>
      </w:r>
      <w:r w:rsidRPr="008745EA">
        <w:rPr>
          <w:rFonts w:ascii="Times New Roman" w:hAnsi="Times New Roman" w:cs="Times New Roman"/>
          <w:sz w:val="32"/>
          <w:szCs w:val="32"/>
          <w:lang w:val="ky-KG"/>
        </w:rPr>
        <w:t>те</w:t>
      </w:r>
      <w:r w:rsidR="009A4003" w:rsidRPr="008745EA">
        <w:rPr>
          <w:rFonts w:ascii="Times New Roman" w:hAnsi="Times New Roman" w:cs="Times New Roman"/>
          <w:sz w:val="32"/>
          <w:szCs w:val="32"/>
          <w:lang w:val="ky-KG"/>
        </w:rPr>
        <w:t>п</w:t>
      </w:r>
      <w:r w:rsidRPr="008745EA">
        <w:rPr>
          <w:rFonts w:ascii="Times New Roman" w:hAnsi="Times New Roman" w:cs="Times New Roman"/>
          <w:sz w:val="32"/>
          <w:szCs w:val="32"/>
          <w:lang w:val="ky-KG"/>
        </w:rPr>
        <w:t>е (дөңсөөлөр), торткулалар (чептер)</w:t>
      </w:r>
      <w:r w:rsidR="009A4003" w:rsidRPr="008745EA">
        <w:rPr>
          <w:rFonts w:ascii="Times New Roman" w:hAnsi="Times New Roman" w:cs="Times New Roman"/>
          <w:sz w:val="32"/>
          <w:szCs w:val="32"/>
          <w:lang w:val="ky-KG"/>
        </w:rPr>
        <w:t xml:space="preserve"> байыркы калктардын калдыктары жана фортификациялык курулмалар, конуштар, коргондор, байыркы мунаралар, аскага тартылган сүрөттөр жана аскага тартылган эпиграфиялар саналат. </w:t>
      </w:r>
    </w:p>
    <w:p w14:paraId="1920BD0C" w14:textId="3D62D2C9" w:rsidR="001053FD" w:rsidRPr="008745EA" w:rsidRDefault="001053FD"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133D488E" w14:textId="02081777" w:rsidR="009A4003" w:rsidRPr="008745EA" w:rsidRDefault="009A4003"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39-берене. Туризм чөйрөсүндөгү туристтик иштин субъекттеринин курчап  турган чөйрөнү коргоо боюнча компетенциясы</w:t>
      </w:r>
    </w:p>
    <w:p w14:paraId="0B78D626" w14:textId="0D1E2FC6" w:rsidR="008C6FBA" w:rsidRPr="008745EA" w:rsidRDefault="008C6FBA"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p>
    <w:p w14:paraId="1655E74D" w14:textId="449778F5" w:rsidR="009A4003" w:rsidRPr="008745EA" w:rsidRDefault="008C6FB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Туроператорлор, турагенттер, ошондой эле туризм чөйрөсүндөгү жеке ишкерлер туристтерге жаратылышты пайдалануу талаптарын жана эрежелерин сактоо боюнча туристтердин милдеттери жана жоопкерчиликтери жөнүндө маалымат берүүгө милдеттүү.</w:t>
      </w:r>
    </w:p>
    <w:p w14:paraId="5C7E5859" w14:textId="6F2CDDE6" w:rsidR="009A4003" w:rsidRPr="008745EA" w:rsidRDefault="008C6FB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2. Туристтер менен түздөн-түз иштеген туризм кызматтарын көрсөтүүчү жактар туристтерди тарыхый-маданий мурас объекттерине барууда жаратылыш объекттериндеги жүрүм-турум эрежелери жана аларды аткарбоонун кесепеттери менен тааныштырууга милдеттүү. Туристтик иштин субъекттери бузуулардын фактылары жөнүндө тиешелүү мамлекеттик органдарга маалымдашат.</w:t>
      </w:r>
    </w:p>
    <w:p w14:paraId="5FC4BF31" w14:textId="3F2D1B53" w:rsidR="008C6FBA" w:rsidRPr="008745EA" w:rsidRDefault="008C6FBA"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3. Юридикалык жана жеке жактар, туристтерди жайгаштыруу жана коомдук тамактануу жайларынын менчик ээлери, пайдалануучулары жана ээлери өздөрүнүн объекттерин долбоорлоодо, курууда жана эксплуатациялоодо жаратылыш ресурстарын сарамжалдуу жана </w:t>
      </w:r>
      <w:r w:rsidR="00676CA6" w:rsidRPr="008745EA">
        <w:rPr>
          <w:rFonts w:ascii="Times New Roman" w:hAnsi="Times New Roman" w:cs="Times New Roman"/>
          <w:sz w:val="32"/>
          <w:szCs w:val="32"/>
          <w:lang w:val="ky-KG"/>
        </w:rPr>
        <w:t>аяр</w:t>
      </w:r>
      <w:r w:rsidRPr="008745EA">
        <w:rPr>
          <w:rFonts w:ascii="Times New Roman" w:hAnsi="Times New Roman" w:cs="Times New Roman"/>
          <w:sz w:val="32"/>
          <w:szCs w:val="32"/>
          <w:lang w:val="ky-KG"/>
        </w:rPr>
        <w:t xml:space="preserve"> менен пайдаланууга милдеттүү.</w:t>
      </w:r>
    </w:p>
    <w:p w14:paraId="22E832D4" w14:textId="4B42A234" w:rsidR="008C6FBA" w:rsidRPr="008745EA" w:rsidRDefault="00676CA6" w:rsidP="009F69CC">
      <w:pPr>
        <w:shd w:val="clear" w:color="auto" w:fill="FFFFFF"/>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4. Туристтер (экскурсанттар) жаратылыш ресурстарын пайдалануу боюнча белгиленген талаптарды жана лимиттерди сактоого жана тарыхый-маданий мурастын объектилерин к</w:t>
      </w:r>
      <w:r w:rsidRPr="008745EA">
        <w:rPr>
          <w:rFonts w:ascii="Times New Roman" w:hAnsi="Times New Roman" w:cs="Times New Roman"/>
          <w:sz w:val="32"/>
          <w:szCs w:val="32"/>
          <w:lang w:val="ky-KG"/>
        </w:rPr>
        <w:t>ө</w:t>
      </w:r>
      <w:r w:rsidRPr="008745EA">
        <w:rPr>
          <w:rFonts w:ascii="Times New Roman" w:eastAsia="Times New Roman" w:hAnsi="Times New Roman" w:cs="Times New Roman"/>
          <w:sz w:val="32"/>
          <w:szCs w:val="32"/>
          <w:lang w:val="ky-KG" w:eastAsia="ru-RU"/>
        </w:rPr>
        <w:t>р</w:t>
      </w:r>
      <w:r w:rsidRPr="008745EA">
        <w:rPr>
          <w:rFonts w:ascii="Times New Roman" w:hAnsi="Times New Roman" w:cs="Times New Roman"/>
          <w:sz w:val="32"/>
          <w:szCs w:val="32"/>
          <w:lang w:val="ky-KG"/>
        </w:rPr>
        <w:t>үү</w:t>
      </w:r>
      <w:r w:rsidRPr="008745EA">
        <w:rPr>
          <w:rFonts w:ascii="Times New Roman" w:eastAsia="Times New Roman" w:hAnsi="Times New Roman" w:cs="Times New Roman"/>
          <w:sz w:val="32"/>
          <w:szCs w:val="32"/>
          <w:lang w:val="ky-KG" w:eastAsia="ru-RU"/>
        </w:rPr>
        <w:t>д</w:t>
      </w:r>
      <w:r w:rsidRPr="008745EA">
        <w:rPr>
          <w:rFonts w:ascii="Times New Roman" w:hAnsi="Times New Roman" w:cs="Times New Roman"/>
          <w:sz w:val="32"/>
          <w:szCs w:val="32"/>
          <w:lang w:val="ky-KG"/>
        </w:rPr>
        <w:t>ө</w:t>
      </w:r>
      <w:r w:rsidRPr="008745EA">
        <w:rPr>
          <w:rFonts w:ascii="Times New Roman" w:eastAsia="Times New Roman" w:hAnsi="Times New Roman" w:cs="Times New Roman"/>
          <w:sz w:val="32"/>
          <w:szCs w:val="32"/>
          <w:lang w:val="ky-KG" w:eastAsia="ru-RU"/>
        </w:rPr>
        <w:t>, ошондой эле жаратылыш компоненттеринин бузулушуна жана зыян келтирүүсүнө жол бербөөгө, Кыргыз Республикасынын археология, тарых жана маданият эстеликтерине карата вандализм актыларын жасабоого милдеттүү..</w:t>
      </w:r>
    </w:p>
    <w:p w14:paraId="674C0612" w14:textId="35117019" w:rsidR="008C6FBA" w:rsidRPr="008745EA" w:rsidRDefault="00676CA6"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5. Курчап турган чөйрөнү жана тарыхый-маданий мурас объекттерин коргоо боюнча ыйгарым укуктуу мамлекеттик </w:t>
      </w:r>
      <w:r w:rsidRPr="008745EA">
        <w:rPr>
          <w:rFonts w:ascii="Times New Roman" w:hAnsi="Times New Roman" w:cs="Times New Roman"/>
          <w:sz w:val="32"/>
          <w:szCs w:val="32"/>
          <w:lang w:val="ky-KG"/>
        </w:rPr>
        <w:lastRenderedPageBreak/>
        <w:t>органдар, ошондой эле жергиликтүү өз алдынча башкаруу органдары Кыргыз Республикасынын улуттук мурастарын сактоо маселелери боюнча туризм чɵйрɵсүндɵгү ишкердик иш субъекттер менен өз ара аракеттенишет.</w:t>
      </w:r>
    </w:p>
    <w:p w14:paraId="1D65C37C" w14:textId="64092990" w:rsidR="00676CA6" w:rsidRPr="008745EA" w:rsidRDefault="00676CA6" w:rsidP="009F69CC">
      <w:pPr>
        <w:tabs>
          <w:tab w:val="left" w:pos="993"/>
          <w:tab w:val="left" w:pos="1276"/>
        </w:tabs>
        <w:spacing w:after="0" w:line="240" w:lineRule="auto"/>
        <w:ind w:firstLine="709"/>
        <w:jc w:val="both"/>
        <w:rPr>
          <w:rFonts w:ascii="Times New Roman" w:hAnsi="Times New Roman" w:cs="Times New Roman"/>
          <w:sz w:val="32"/>
          <w:szCs w:val="32"/>
          <w:lang w:val="ky-KG"/>
        </w:rPr>
      </w:pPr>
    </w:p>
    <w:p w14:paraId="4E8C5805" w14:textId="5727B69F" w:rsidR="00676CA6" w:rsidRPr="008745EA" w:rsidRDefault="002C357F"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40-берене. Курчап турган чөйрөгө жана тарыхый-маданий мурас объекттерине келтирилген зыян үчүн жоопкерчилик</w:t>
      </w:r>
    </w:p>
    <w:p w14:paraId="2995D7AA" w14:textId="747F6FCB" w:rsidR="002C357F" w:rsidRPr="008745EA" w:rsidRDefault="002C357F" w:rsidP="009F69CC">
      <w:pPr>
        <w:tabs>
          <w:tab w:val="left" w:pos="993"/>
          <w:tab w:val="left" w:pos="1276"/>
        </w:tabs>
        <w:spacing w:after="0" w:line="240" w:lineRule="auto"/>
        <w:ind w:firstLine="709"/>
        <w:jc w:val="both"/>
        <w:rPr>
          <w:rFonts w:ascii="Times New Roman" w:hAnsi="Times New Roman" w:cs="Times New Roman"/>
          <w:b/>
          <w:sz w:val="32"/>
          <w:szCs w:val="32"/>
        </w:rPr>
      </w:pPr>
    </w:p>
    <w:p w14:paraId="57F0B32F" w14:textId="763151C9" w:rsidR="002C357F" w:rsidRPr="008745EA" w:rsidRDefault="002C357F"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Туристтик иштин субъекттери экологиялык укук бузууларды жасагандыгы жана тарыхый-маданий мурастарды коргоо жана пайдалануу жөнүндө мыйзамдарды бузгандыгы үчүн тартиптик, жарандык-укуктук жана жазык жоопкерчилигин тартышат.     </w:t>
      </w:r>
    </w:p>
    <w:p w14:paraId="33F7AF93" w14:textId="5313D51B" w:rsidR="002C357F" w:rsidRPr="008745EA" w:rsidRDefault="002C357F"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Тартиптик же жазык жоопкерчилигине тартуу күнөөлүү жактарды жаратылыш объекттерине жана археология, тарыхый-маданий эстеликтерине келтирилген зыяндын ордун толтуруу милдетинен бошотпойт.    </w:t>
      </w:r>
    </w:p>
    <w:p w14:paraId="3E420725" w14:textId="63B7FDA0" w:rsidR="002C357F" w:rsidRPr="008745EA" w:rsidRDefault="002C357F"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3. Туристтик иштин субъекттери </w:t>
      </w:r>
      <w:r w:rsidR="007319B2" w:rsidRPr="008745EA">
        <w:rPr>
          <w:rFonts w:ascii="Times New Roman" w:hAnsi="Times New Roman" w:cs="Times New Roman"/>
          <w:sz w:val="32"/>
          <w:szCs w:val="32"/>
        </w:rPr>
        <w:t>ж</w:t>
      </w:r>
      <w:r w:rsidRPr="008745EA">
        <w:rPr>
          <w:rFonts w:ascii="Times New Roman" w:hAnsi="Times New Roman" w:cs="Times New Roman"/>
          <w:sz w:val="32"/>
          <w:szCs w:val="32"/>
        </w:rPr>
        <w:t>аратылыш ресурстарын</w:t>
      </w:r>
      <w:r w:rsidR="007319B2" w:rsidRPr="008745EA">
        <w:rPr>
          <w:rFonts w:ascii="Times New Roman" w:hAnsi="Times New Roman" w:cs="Times New Roman"/>
          <w:sz w:val="32"/>
          <w:szCs w:val="32"/>
        </w:rPr>
        <w:t xml:space="preserve"> </w:t>
      </w:r>
      <w:r w:rsidRPr="008745EA">
        <w:rPr>
          <w:rFonts w:ascii="Times New Roman" w:hAnsi="Times New Roman" w:cs="Times New Roman"/>
          <w:sz w:val="32"/>
          <w:szCs w:val="32"/>
        </w:rPr>
        <w:t xml:space="preserve">бузуу, </w:t>
      </w:r>
      <w:r w:rsidR="007319B2" w:rsidRPr="008745EA">
        <w:rPr>
          <w:rFonts w:ascii="Times New Roman" w:hAnsi="Times New Roman" w:cs="Times New Roman"/>
          <w:sz w:val="32"/>
          <w:szCs w:val="32"/>
        </w:rPr>
        <w:t xml:space="preserve">жок кылуу, зыян келтирүү, </w:t>
      </w:r>
      <w:r w:rsidRPr="008745EA">
        <w:rPr>
          <w:rFonts w:ascii="Times New Roman" w:hAnsi="Times New Roman" w:cs="Times New Roman"/>
          <w:sz w:val="32"/>
          <w:szCs w:val="32"/>
        </w:rPr>
        <w:t>сарамжалсыз пайдалануу жана башка экологиялык укук бузуулар менен келтирилген зыяндын ордун толук көлөмдө толтурууга милдеттүү.</w:t>
      </w:r>
    </w:p>
    <w:p w14:paraId="2489C090" w14:textId="0367460F" w:rsidR="007319B2" w:rsidRPr="008745EA" w:rsidRDefault="007319B2"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4. </w:t>
      </w:r>
      <w:r w:rsidR="00CB0A29" w:rsidRPr="008745EA">
        <w:rPr>
          <w:rFonts w:ascii="Times New Roman" w:hAnsi="Times New Roman" w:cs="Times New Roman"/>
          <w:sz w:val="32"/>
          <w:szCs w:val="32"/>
        </w:rPr>
        <w:t>Туристтик иштин субъекттери т</w:t>
      </w:r>
      <w:r w:rsidRPr="008745EA">
        <w:rPr>
          <w:rFonts w:ascii="Times New Roman" w:hAnsi="Times New Roman" w:cs="Times New Roman"/>
          <w:sz w:val="32"/>
          <w:szCs w:val="32"/>
        </w:rPr>
        <w:t xml:space="preserve">арыхый-маданий мурас объекттерине же алардын корголуучу зоналарына </w:t>
      </w:r>
      <w:r w:rsidR="00CB0A29" w:rsidRPr="008745EA">
        <w:rPr>
          <w:rFonts w:ascii="Times New Roman" w:hAnsi="Times New Roman" w:cs="Times New Roman"/>
          <w:sz w:val="32"/>
          <w:szCs w:val="32"/>
        </w:rPr>
        <w:t xml:space="preserve">зыян келтиргенде </w:t>
      </w:r>
      <w:r w:rsidRPr="008745EA">
        <w:rPr>
          <w:rFonts w:ascii="Times New Roman" w:hAnsi="Times New Roman" w:cs="Times New Roman"/>
          <w:sz w:val="32"/>
          <w:szCs w:val="32"/>
        </w:rPr>
        <w:t>объекттерди же алардын корголуучу зоналарын калыбына келтирүүгө, ал эми бул мүмкүн болбосо, келтирилген зыяндын ордун толук көлөмдө толтурууга милдеттүү.</w:t>
      </w:r>
      <w:r w:rsidR="00CB0A29" w:rsidRPr="008745EA">
        <w:rPr>
          <w:rFonts w:ascii="Times New Roman" w:hAnsi="Times New Roman" w:cs="Times New Roman"/>
          <w:sz w:val="32"/>
          <w:szCs w:val="32"/>
        </w:rPr>
        <w:t xml:space="preserve">    </w:t>
      </w:r>
    </w:p>
    <w:p w14:paraId="7BCA7982" w14:textId="173F794D" w:rsidR="002C357F" w:rsidRPr="008745EA" w:rsidRDefault="00DE4E1E"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5. Табигый объекттерде жана археологиялык, тарых жана маданият эстеликтеринин корголуучу зоналарында жүрүм-турум эрежелери жөнүндө туристтерге туура эмес маалымат бергендиги үчүн туроператорлордун жана турагенттердин жетекчилери адистерди тартиптик жоопкерчиликке тартууга милдеттүү.   </w:t>
      </w:r>
    </w:p>
    <w:p w14:paraId="3B94080E" w14:textId="77777777" w:rsidR="002C357F" w:rsidRPr="008745EA" w:rsidRDefault="002C357F" w:rsidP="009F69CC">
      <w:pPr>
        <w:tabs>
          <w:tab w:val="left" w:pos="993"/>
          <w:tab w:val="left" w:pos="1276"/>
        </w:tabs>
        <w:spacing w:after="0" w:line="240" w:lineRule="auto"/>
        <w:ind w:firstLine="709"/>
        <w:jc w:val="both"/>
        <w:rPr>
          <w:rFonts w:ascii="Times New Roman" w:hAnsi="Times New Roman" w:cs="Times New Roman"/>
          <w:sz w:val="32"/>
          <w:szCs w:val="32"/>
        </w:rPr>
      </w:pPr>
    </w:p>
    <w:p w14:paraId="7407F9DB" w14:textId="77777777" w:rsidR="00DE4E1E" w:rsidRPr="008745EA" w:rsidRDefault="00DE4E1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7-глава. Туристтердин коопсуздугу жана камсыздандыруу</w:t>
      </w:r>
    </w:p>
    <w:p w14:paraId="09CA512A" w14:textId="77777777" w:rsidR="00DE4E1E" w:rsidRPr="008745EA" w:rsidRDefault="00DE4E1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p>
    <w:p w14:paraId="3D02B8A5" w14:textId="2DCF6022" w:rsidR="00DE4E1E" w:rsidRPr="008745EA" w:rsidRDefault="00DE4E1E" w:rsidP="009F69CC">
      <w:pPr>
        <w:tabs>
          <w:tab w:val="left" w:pos="993"/>
          <w:tab w:val="left" w:pos="1276"/>
        </w:tabs>
        <w:spacing w:after="0" w:line="240" w:lineRule="auto"/>
        <w:ind w:firstLine="709"/>
        <w:jc w:val="center"/>
        <w:rPr>
          <w:rFonts w:ascii="Times New Roman" w:hAnsi="Times New Roman" w:cs="Times New Roman"/>
          <w:b/>
          <w:sz w:val="32"/>
          <w:szCs w:val="32"/>
          <w:lang w:val="ky-KG"/>
        </w:rPr>
      </w:pPr>
      <w:r w:rsidRPr="008745EA">
        <w:rPr>
          <w:rFonts w:ascii="Times New Roman" w:hAnsi="Times New Roman" w:cs="Times New Roman"/>
          <w:b/>
          <w:sz w:val="32"/>
          <w:szCs w:val="32"/>
          <w:lang w:val="ky-KG"/>
        </w:rPr>
        <w:t>41-берене. Туристтердин коопсуздугун камсыз кылуу системасы</w:t>
      </w:r>
    </w:p>
    <w:p w14:paraId="3C7B2AE1" w14:textId="04B2FAC5" w:rsidR="00DE4E1E" w:rsidRPr="008745EA" w:rsidRDefault="00DE4E1E" w:rsidP="009F69CC">
      <w:pPr>
        <w:tabs>
          <w:tab w:val="left" w:pos="993"/>
          <w:tab w:val="left" w:pos="1276"/>
        </w:tabs>
        <w:spacing w:after="0" w:line="240" w:lineRule="auto"/>
        <w:ind w:firstLine="709"/>
        <w:jc w:val="both"/>
        <w:rPr>
          <w:rFonts w:ascii="Times New Roman" w:hAnsi="Times New Roman" w:cs="Times New Roman"/>
          <w:b/>
          <w:sz w:val="32"/>
          <w:szCs w:val="32"/>
          <w:lang w:val="ky-KG"/>
        </w:rPr>
      </w:pPr>
    </w:p>
    <w:p w14:paraId="614B1023" w14:textId="08B23C8C" w:rsidR="00DE4E1E" w:rsidRPr="008745EA" w:rsidRDefault="00DE4E1E"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1. Туристтердин коопсуздугун камсыз кылуу системасы - туристтердин жеке коопсуздугун коргоо жана сактоо, алардын мүлкүн сактоо боюнча туризм чɵйрɵсүндɵгү мамлекеттик </w:t>
      </w:r>
      <w:r w:rsidRPr="008745EA">
        <w:rPr>
          <w:rFonts w:ascii="Times New Roman" w:hAnsi="Times New Roman" w:cs="Times New Roman"/>
          <w:sz w:val="32"/>
          <w:szCs w:val="32"/>
          <w:lang w:val="ky-KG"/>
        </w:rPr>
        <w:lastRenderedPageBreak/>
        <w:t xml:space="preserve">органдардын, жергиликтүү өз алдынча башкаруу органдарынын жана ишкердик субъекттердин иши, ошондой эле туризмди Кыргыз Республикасынын Кылмыш-жаза кодексинде каралган кылмышттык максатта колдонууну алдын алууга багытталган иш-чаралардын комплекси. </w:t>
      </w:r>
    </w:p>
    <w:p w14:paraId="6F596ABD" w14:textId="296D0EC4" w:rsidR="00DE4E1E" w:rsidRPr="008745EA" w:rsidRDefault="00DE4E1E" w:rsidP="009F69CC">
      <w:pPr>
        <w:tabs>
          <w:tab w:val="left" w:pos="993"/>
          <w:tab w:val="left" w:pos="1276"/>
        </w:tabs>
        <w:spacing w:after="0" w:line="240" w:lineRule="auto"/>
        <w:ind w:firstLine="709"/>
        <w:jc w:val="both"/>
        <w:rPr>
          <w:rFonts w:ascii="Times New Roman" w:eastAsia="Times New Roman" w:hAnsi="Times New Roman" w:cs="Times New Roman"/>
          <w:bCs/>
          <w:sz w:val="32"/>
          <w:szCs w:val="32"/>
          <w:lang w:eastAsia="ru-RU"/>
        </w:rPr>
      </w:pPr>
      <w:r w:rsidRPr="008745EA">
        <w:rPr>
          <w:rFonts w:ascii="Times New Roman" w:eastAsia="Times New Roman" w:hAnsi="Times New Roman" w:cs="Times New Roman"/>
          <w:bCs/>
          <w:sz w:val="32"/>
          <w:szCs w:val="32"/>
          <w:lang w:eastAsia="ru-RU"/>
        </w:rPr>
        <w:t xml:space="preserve">2. Кыргыз Республикасынын аймагында туристтердин коопсуздугу мамлекет тарабынан кепилденет. Кыргыз Республикасы Кыргыз Республикасынын жараны болгон туристтерди анын чегинен тышкары коргоого жана </w:t>
      </w:r>
      <w:r w:rsidR="002914AA" w:rsidRPr="008745EA">
        <w:rPr>
          <w:rFonts w:ascii="Times New Roman" w:eastAsia="Times New Roman" w:hAnsi="Times New Roman" w:cs="Times New Roman"/>
          <w:bCs/>
          <w:sz w:val="32"/>
          <w:szCs w:val="32"/>
          <w:lang w:eastAsia="ru-RU"/>
        </w:rPr>
        <w:t>жактоого</w:t>
      </w:r>
      <w:r w:rsidRPr="008745EA">
        <w:rPr>
          <w:rFonts w:ascii="Times New Roman" w:eastAsia="Times New Roman" w:hAnsi="Times New Roman" w:cs="Times New Roman"/>
          <w:bCs/>
          <w:sz w:val="32"/>
          <w:szCs w:val="32"/>
          <w:lang w:eastAsia="ru-RU"/>
        </w:rPr>
        <w:t xml:space="preserve"> кепилдик берет.  </w:t>
      </w:r>
    </w:p>
    <w:p w14:paraId="1F3AF1D5" w14:textId="083367ED" w:rsidR="00DE4E1E" w:rsidRPr="008745EA" w:rsidRDefault="002914AA"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3. Коопсуздук, өзгөчө кырдаалдар жана туризм боюнча ыйгарым укуктуу мамлекеттик органдар туроператорлорго, турагенттерге жана жеке ишкерлерге Кыргыз Республикасынын аймагында туристтер баруу маршруттардын жана жайлардын убактылуу кооптуусу жана жабылгандыгы</w:t>
      </w:r>
      <w:r w:rsidR="002C0BFC" w:rsidRPr="008745EA">
        <w:rPr>
          <w:rFonts w:ascii="Times New Roman" w:eastAsia="Times New Roman" w:hAnsi="Times New Roman" w:cs="Times New Roman"/>
          <w:sz w:val="32"/>
          <w:szCs w:val="32"/>
          <w:lang w:eastAsia="ru-RU"/>
        </w:rPr>
        <w:t xml:space="preserve"> жөнүндө маалымдайт</w:t>
      </w:r>
      <w:r w:rsidRPr="008745EA">
        <w:rPr>
          <w:rFonts w:ascii="Times New Roman" w:eastAsia="Times New Roman" w:hAnsi="Times New Roman" w:cs="Times New Roman"/>
          <w:sz w:val="32"/>
          <w:szCs w:val="32"/>
          <w:lang w:eastAsia="ru-RU"/>
        </w:rPr>
        <w:t>, ошондой эле туристтердин коопсуздугуна коркунуч келтире турган учурдагы баруучу өлкөлөр жөнүндө өзүнүн расмий сайттарында, социалдык тармактарда жана мамлекеттик жана аймактык массалык маалымат каражаттарында тиешелүү маалыматтарды жайгаштыр</w:t>
      </w:r>
      <w:r w:rsidR="002C0BFC" w:rsidRPr="008745EA">
        <w:rPr>
          <w:rFonts w:ascii="Times New Roman" w:eastAsia="Times New Roman" w:hAnsi="Times New Roman" w:cs="Times New Roman"/>
          <w:sz w:val="32"/>
          <w:szCs w:val="32"/>
          <w:lang w:eastAsia="ru-RU"/>
        </w:rPr>
        <w:t xml:space="preserve">ат. </w:t>
      </w:r>
      <w:r w:rsidRPr="008745EA">
        <w:rPr>
          <w:rFonts w:ascii="Times New Roman" w:eastAsia="Times New Roman" w:hAnsi="Times New Roman" w:cs="Times New Roman"/>
          <w:sz w:val="32"/>
          <w:szCs w:val="32"/>
          <w:lang w:eastAsia="ru-RU"/>
        </w:rPr>
        <w:t xml:space="preserve"> </w:t>
      </w:r>
    </w:p>
    <w:p w14:paraId="37B4C2FB" w14:textId="6EC2F583" w:rsidR="002914AA" w:rsidRPr="008745EA" w:rsidRDefault="002C0BFC"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4. Өзгөчө кырдаалдар боюнча ыйгарым укуктуу мамлекеттик орган туристтерди коргоо жана коопсуздугун камсыз кылуу боюнча программаларды иштеп чыгат жана ишке ашырууну уюштурат, башка куткаруу кызматтарынын жана сертификацияланган куткаруучу адистердин катышуусу менен издөө-куткаруу иштерин уюштурат.</w:t>
      </w:r>
    </w:p>
    <w:p w14:paraId="4CE5ABE7" w14:textId="148B4F58" w:rsidR="002C0BFC" w:rsidRPr="008745EA" w:rsidRDefault="002C0BFC"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5. Тиешелүү администрациялык-аймактык бирдиктердин аймактарында жергиликтүү өз алдынча башкаруу органдары туристтердин </w:t>
      </w:r>
      <w:r w:rsidR="00284BE6" w:rsidRPr="008745EA">
        <w:rPr>
          <w:rFonts w:ascii="Times New Roman" w:eastAsia="Times New Roman" w:hAnsi="Times New Roman" w:cs="Times New Roman"/>
          <w:sz w:val="32"/>
          <w:szCs w:val="32"/>
          <w:lang w:eastAsia="ru-RU"/>
        </w:rPr>
        <w:t>сактыгын</w:t>
      </w:r>
      <w:r w:rsidRPr="008745EA">
        <w:rPr>
          <w:rFonts w:ascii="Times New Roman" w:eastAsia="Times New Roman" w:hAnsi="Times New Roman" w:cs="Times New Roman"/>
          <w:sz w:val="32"/>
          <w:szCs w:val="32"/>
          <w:lang w:eastAsia="ru-RU"/>
        </w:rPr>
        <w:t xml:space="preserve"> жана коопсуздугун камсыз кылуу жана аларга жардам көрсөтүү боюнча чараларды ишке ашырууга катыш</w:t>
      </w:r>
      <w:r w:rsidR="00284BE6" w:rsidRPr="008745EA">
        <w:rPr>
          <w:rFonts w:ascii="Times New Roman" w:eastAsia="Times New Roman" w:hAnsi="Times New Roman" w:cs="Times New Roman"/>
          <w:sz w:val="32"/>
          <w:szCs w:val="32"/>
          <w:lang w:eastAsia="ru-RU"/>
        </w:rPr>
        <w:t>ыш</w:t>
      </w:r>
      <w:r w:rsidRPr="008745EA">
        <w:rPr>
          <w:rFonts w:ascii="Times New Roman" w:eastAsia="Times New Roman" w:hAnsi="Times New Roman" w:cs="Times New Roman"/>
          <w:sz w:val="32"/>
          <w:szCs w:val="32"/>
          <w:lang w:eastAsia="ru-RU"/>
        </w:rPr>
        <w:t xml:space="preserve">ат.   </w:t>
      </w:r>
    </w:p>
    <w:p w14:paraId="694178B1" w14:textId="3AFDFFF3" w:rsidR="002914AA" w:rsidRPr="008745EA" w:rsidRDefault="00284BE6"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6. Туристтер саякатка чыгуунун алдында жеке коопсуздугун камсыз кылуу боюнча чараларды көрүшү керек, өзгөчө окуялуу экстремалдык туризмде, саякатка чыгуучу жер жөнүндө маалыматтар менен таанышып, жеке шаймандарды жана жеке жабдууларды колдонууну ниеттенүүдө алардын кемчиликсиздигин ынандап, ден соолугуна жана өмүрүнө мүмкүн болуучу коркунучтардын алдын алуу боюнча чараларды көрүүгө тийиш. Уюш</w:t>
      </w:r>
      <w:r w:rsidR="00A76220" w:rsidRPr="008745EA">
        <w:rPr>
          <w:rFonts w:ascii="Times New Roman" w:eastAsia="Times New Roman" w:hAnsi="Times New Roman" w:cs="Times New Roman"/>
          <w:sz w:val="32"/>
          <w:szCs w:val="32"/>
          <w:lang w:eastAsia="ru-RU"/>
        </w:rPr>
        <w:t>туруучу</w:t>
      </w:r>
      <w:r w:rsidRPr="008745EA">
        <w:rPr>
          <w:rFonts w:ascii="Times New Roman" w:eastAsia="Times New Roman" w:hAnsi="Times New Roman" w:cs="Times New Roman"/>
          <w:sz w:val="32"/>
          <w:szCs w:val="32"/>
          <w:lang w:eastAsia="ru-RU"/>
        </w:rPr>
        <w:t xml:space="preserve"> туризмде туристтерге маршрутту</w:t>
      </w:r>
      <w:r w:rsidR="00A76220" w:rsidRPr="008745EA">
        <w:rPr>
          <w:rFonts w:ascii="Times New Roman" w:eastAsia="Times New Roman" w:hAnsi="Times New Roman" w:cs="Times New Roman"/>
          <w:sz w:val="32"/>
          <w:szCs w:val="32"/>
          <w:lang w:eastAsia="ru-RU"/>
        </w:rPr>
        <w:t xml:space="preserve"> өтүү</w:t>
      </w:r>
      <w:r w:rsidRPr="008745EA">
        <w:rPr>
          <w:rFonts w:ascii="Times New Roman" w:eastAsia="Times New Roman" w:hAnsi="Times New Roman" w:cs="Times New Roman"/>
          <w:sz w:val="32"/>
          <w:szCs w:val="32"/>
          <w:lang w:eastAsia="ru-RU"/>
        </w:rPr>
        <w:t xml:space="preserve"> эрежелерин </w:t>
      </w:r>
      <w:r w:rsidRPr="008745EA">
        <w:rPr>
          <w:rFonts w:ascii="Times New Roman" w:eastAsia="Times New Roman" w:hAnsi="Times New Roman" w:cs="Times New Roman"/>
          <w:sz w:val="32"/>
          <w:szCs w:val="32"/>
          <w:lang w:eastAsia="ru-RU"/>
        </w:rPr>
        <w:lastRenderedPageBreak/>
        <w:t>жана аларды коштоп жүргөн адистердин көрсөтмөлөрүн сактоо сунушталат.</w:t>
      </w:r>
    </w:p>
    <w:p w14:paraId="3D50F341" w14:textId="3F0BFADA" w:rsidR="00A76220" w:rsidRPr="008745EA" w:rsidRDefault="00A76220"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7. Туроператорлор, турагенттер, туризм чөйрөсүндөгү жеке ишкерлер туристтердин коопсуздугун камсыз кылуу</w:t>
      </w:r>
      <w:r w:rsidR="00786D0A" w:rsidRPr="008745EA">
        <w:rPr>
          <w:rFonts w:ascii="Times New Roman" w:eastAsia="Times New Roman" w:hAnsi="Times New Roman" w:cs="Times New Roman"/>
          <w:sz w:val="32"/>
          <w:szCs w:val="32"/>
          <w:lang w:eastAsia="ru-RU"/>
        </w:rPr>
        <w:t xml:space="preserve"> боюнча</w:t>
      </w:r>
      <w:r w:rsidRPr="008745EA">
        <w:rPr>
          <w:rFonts w:ascii="Times New Roman" w:eastAsia="Times New Roman" w:hAnsi="Times New Roman" w:cs="Times New Roman"/>
          <w:sz w:val="32"/>
          <w:szCs w:val="32"/>
          <w:lang w:eastAsia="ru-RU"/>
        </w:rPr>
        <w:t>, жаракат алган, ооруп калган жана башка өзгөчө кырдаалдар учурунда аларга медициналык жана башка жардам көрсөтүү боюнча конкреттүү чараларды иштеп чыг</w:t>
      </w:r>
      <w:r w:rsidR="00786D0A" w:rsidRPr="008745EA">
        <w:rPr>
          <w:rFonts w:ascii="Times New Roman" w:eastAsia="Times New Roman" w:hAnsi="Times New Roman" w:cs="Times New Roman"/>
          <w:sz w:val="32"/>
          <w:szCs w:val="32"/>
          <w:lang w:eastAsia="ru-RU"/>
        </w:rPr>
        <w:t>ышат</w:t>
      </w:r>
      <w:r w:rsidRPr="008745EA">
        <w:rPr>
          <w:rFonts w:ascii="Times New Roman" w:eastAsia="Times New Roman" w:hAnsi="Times New Roman" w:cs="Times New Roman"/>
          <w:sz w:val="32"/>
          <w:szCs w:val="32"/>
          <w:lang w:eastAsia="ru-RU"/>
        </w:rPr>
        <w:t xml:space="preserve">. Туристтерди түздөн-түз коштоп жүргөн адистер оор абалда калган туристтерге тез жардам көрсөтүп, туристтердин ден соолугуна жана өмүрүнө коркунуч жаралса, бул тууралуу тиешелүү мамлекеттик органдарга жана түз жетекчилерге </w:t>
      </w:r>
      <w:r w:rsidR="00617A3B" w:rsidRPr="008745EA">
        <w:rPr>
          <w:rFonts w:ascii="Times New Roman" w:eastAsia="Times New Roman" w:hAnsi="Times New Roman" w:cs="Times New Roman"/>
          <w:sz w:val="32"/>
          <w:szCs w:val="32"/>
          <w:lang w:eastAsia="ru-RU"/>
        </w:rPr>
        <w:t>ыкчам түрдө</w:t>
      </w:r>
      <w:r w:rsidRPr="008745EA">
        <w:rPr>
          <w:rFonts w:ascii="Times New Roman" w:eastAsia="Times New Roman" w:hAnsi="Times New Roman" w:cs="Times New Roman"/>
          <w:sz w:val="32"/>
          <w:szCs w:val="32"/>
          <w:lang w:eastAsia="ru-RU"/>
        </w:rPr>
        <w:t xml:space="preserve"> кабарлашат.</w:t>
      </w:r>
      <w:r w:rsidR="00617A3B" w:rsidRPr="008745EA">
        <w:rPr>
          <w:rFonts w:ascii="Times New Roman" w:eastAsia="Times New Roman" w:hAnsi="Times New Roman" w:cs="Times New Roman"/>
          <w:sz w:val="32"/>
          <w:szCs w:val="32"/>
          <w:lang w:eastAsia="ru-RU"/>
        </w:rPr>
        <w:t xml:space="preserve"> </w:t>
      </w:r>
    </w:p>
    <w:p w14:paraId="1E1B21E4" w14:textId="1228222F" w:rsidR="00A76220" w:rsidRPr="008745EA" w:rsidRDefault="00A76220" w:rsidP="009F69CC">
      <w:pPr>
        <w:shd w:val="clear" w:color="auto" w:fill="FFFFFF"/>
        <w:spacing w:after="0" w:line="240" w:lineRule="auto"/>
        <w:jc w:val="both"/>
        <w:rPr>
          <w:rFonts w:ascii="Times New Roman" w:eastAsia="Times New Roman" w:hAnsi="Times New Roman" w:cs="Times New Roman"/>
          <w:sz w:val="32"/>
          <w:szCs w:val="32"/>
          <w:lang w:eastAsia="ru-RU"/>
        </w:rPr>
      </w:pPr>
      <w:r w:rsidRPr="008745EA">
        <w:rPr>
          <w:rFonts w:ascii="Times New Roman" w:hAnsi="Times New Roman" w:cs="Times New Roman"/>
          <w:sz w:val="32"/>
          <w:szCs w:val="32"/>
        </w:rPr>
        <w:tab/>
      </w:r>
      <w:r w:rsidR="00617A3B" w:rsidRPr="008745EA">
        <w:rPr>
          <w:rFonts w:ascii="Times New Roman" w:hAnsi="Times New Roman" w:cs="Times New Roman"/>
          <w:sz w:val="32"/>
          <w:szCs w:val="32"/>
        </w:rPr>
        <w:t xml:space="preserve">8. Туроператорлор, турагенттер жана туризм тармагындагы жеке ишкерлер төмөнкүлөргө милдеттүү:   </w:t>
      </w:r>
    </w:p>
    <w:p w14:paraId="65B513F9" w14:textId="3CBD0872" w:rsidR="00617A3B" w:rsidRPr="008745EA" w:rsidRDefault="00617A3B" w:rsidP="009F69CC">
      <w:pPr>
        <w:shd w:val="clear" w:color="auto" w:fill="FFFFFF"/>
        <w:spacing w:after="0" w:line="240" w:lineRule="auto"/>
        <w:ind w:firstLine="708"/>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1) өзгөчө кырдаалдар жана туризм боюнча ыйгарым укуктуу мамлекеттик органдарга туристтер тобунун маршруту жана алардын саны жөнүндө маалыматтарды, эгерде бар болсо, өз алдынча саякаттаган туристтер жөнүндө маалыматтарды алдын ала берүүгө;</w:t>
      </w:r>
    </w:p>
    <w:p w14:paraId="45339FB3" w14:textId="5C068549" w:rsidR="00617A3B" w:rsidRPr="008745EA" w:rsidRDefault="00617A3B"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2) туристтерге турдун өзгөчөлүктөрү, ошондой эле мүмкүн болуучу коркунучтар жөнүндө толук камдуу маалымат берүүгө;</w:t>
      </w:r>
    </w:p>
    <w:p w14:paraId="07844232" w14:textId="1A2F9D55" w:rsidR="00617A3B" w:rsidRPr="008745EA" w:rsidRDefault="00617A3B"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3) туристтерге коопсуздук, өзгөчө кырдаалдар жана туризм чөйрөсүндөгү ыйгарым укуктуу мамлекеттик органдардын, ошондой эле </w:t>
      </w:r>
      <w:r w:rsidR="009573C0" w:rsidRPr="008745EA">
        <w:rPr>
          <w:rFonts w:ascii="Times New Roman" w:eastAsia="Times New Roman" w:hAnsi="Times New Roman" w:cs="Times New Roman"/>
          <w:sz w:val="32"/>
          <w:szCs w:val="32"/>
          <w:lang w:eastAsia="ru-RU"/>
        </w:rPr>
        <w:t xml:space="preserve">туристтер саякаттаган </w:t>
      </w:r>
      <w:r w:rsidRPr="008745EA">
        <w:rPr>
          <w:rFonts w:ascii="Times New Roman" w:eastAsia="Times New Roman" w:hAnsi="Times New Roman" w:cs="Times New Roman"/>
          <w:sz w:val="32"/>
          <w:szCs w:val="32"/>
          <w:lang w:eastAsia="ru-RU"/>
        </w:rPr>
        <w:t>аймактар</w:t>
      </w:r>
      <w:r w:rsidR="009573C0" w:rsidRPr="008745EA">
        <w:rPr>
          <w:rFonts w:ascii="Times New Roman" w:eastAsia="Times New Roman" w:hAnsi="Times New Roman" w:cs="Times New Roman"/>
          <w:sz w:val="32"/>
          <w:szCs w:val="32"/>
          <w:lang w:eastAsia="ru-RU"/>
        </w:rPr>
        <w:t>дын</w:t>
      </w:r>
      <w:r w:rsidRPr="008745EA">
        <w:rPr>
          <w:rFonts w:ascii="Times New Roman" w:eastAsia="Times New Roman" w:hAnsi="Times New Roman" w:cs="Times New Roman"/>
          <w:sz w:val="32"/>
          <w:szCs w:val="32"/>
          <w:lang w:eastAsia="ru-RU"/>
        </w:rPr>
        <w:t xml:space="preserve"> жергиликтүү өз алдынча башкаруу органдарынын </w:t>
      </w:r>
      <w:r w:rsidR="009573C0" w:rsidRPr="008745EA">
        <w:rPr>
          <w:rFonts w:ascii="Times New Roman" w:eastAsia="Times New Roman" w:hAnsi="Times New Roman" w:cs="Times New Roman"/>
          <w:sz w:val="32"/>
          <w:szCs w:val="32"/>
          <w:lang w:eastAsia="ru-RU"/>
        </w:rPr>
        <w:t xml:space="preserve">жайгашкан </w:t>
      </w:r>
      <w:r w:rsidRPr="008745EA">
        <w:rPr>
          <w:rFonts w:ascii="Times New Roman" w:eastAsia="Times New Roman" w:hAnsi="Times New Roman" w:cs="Times New Roman"/>
          <w:sz w:val="32"/>
          <w:szCs w:val="32"/>
          <w:lang w:eastAsia="ru-RU"/>
        </w:rPr>
        <w:t>даректерин, электрондук почта даректерин жана телефон номерлерин көрсөтү</w:t>
      </w:r>
      <w:r w:rsidR="009573C0" w:rsidRPr="008745EA">
        <w:rPr>
          <w:rFonts w:ascii="Times New Roman" w:eastAsia="Times New Roman" w:hAnsi="Times New Roman" w:cs="Times New Roman"/>
          <w:sz w:val="32"/>
          <w:szCs w:val="32"/>
          <w:lang w:eastAsia="ru-RU"/>
        </w:rPr>
        <w:t>лгөн</w:t>
      </w:r>
      <w:r w:rsidRPr="008745EA">
        <w:rPr>
          <w:rFonts w:ascii="Times New Roman" w:eastAsia="Times New Roman" w:hAnsi="Times New Roman" w:cs="Times New Roman"/>
          <w:sz w:val="32"/>
          <w:szCs w:val="32"/>
          <w:lang w:eastAsia="ru-RU"/>
        </w:rPr>
        <w:t xml:space="preserve"> коопсуздук маалымдамасын иштеп чыгууга жана берүүгө;</w:t>
      </w:r>
    </w:p>
    <w:p w14:paraId="22D36BBB" w14:textId="12B66EE5" w:rsidR="00617A3B" w:rsidRPr="008745EA" w:rsidRDefault="009573C0" w:rsidP="009F69CC">
      <w:pPr>
        <w:shd w:val="clear" w:color="auto" w:fill="FFFFFF"/>
        <w:spacing w:after="0" w:line="240" w:lineRule="auto"/>
        <w:ind w:firstLine="708"/>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4) туристтер менен түздөн-түз иштеген, өзгөчө окуялуу экстремалдык туризмде, жөө жүрүштөрдүн жетекчилерин жана адистерин кесиптик даярдоону жана туристтер менен иштөөгө даярдыгын текшерүүнү камсыз кылуу;</w:t>
      </w:r>
    </w:p>
    <w:p w14:paraId="2821D123" w14:textId="74FD1EBE" w:rsidR="009573C0" w:rsidRPr="008745EA" w:rsidRDefault="009573C0" w:rsidP="009F69CC">
      <w:pPr>
        <w:shd w:val="clear" w:color="auto" w:fill="FFFFFF"/>
        <w:spacing w:after="0" w:line="240" w:lineRule="auto"/>
        <w:ind w:firstLine="708"/>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5) Кыргыз Республикасынын аймагында гиддерди, </w:t>
      </w:r>
      <w:r w:rsidRPr="008745EA">
        <w:rPr>
          <w:rFonts w:ascii="Times New Roman" w:hAnsi="Times New Roman" w:cs="Times New Roman"/>
          <w:sz w:val="32"/>
          <w:szCs w:val="32"/>
          <w:lang w:val="ky-KG"/>
        </w:rPr>
        <w:t>көрсөтмө берүүчү-</w:t>
      </w:r>
      <w:r w:rsidRPr="008745EA">
        <w:rPr>
          <w:rFonts w:ascii="Times New Roman" w:eastAsia="Times New Roman" w:hAnsi="Times New Roman" w:cs="Times New Roman"/>
          <w:sz w:val="32"/>
          <w:szCs w:val="32"/>
          <w:lang w:val="ky-KG" w:eastAsia="ru-RU"/>
        </w:rPr>
        <w:t>коштоочуларды жана башка адистерди туристтер менен ишт</w:t>
      </w:r>
      <w:r w:rsidRPr="008745EA">
        <w:rPr>
          <w:rFonts w:ascii="Times New Roman" w:hAnsi="Times New Roman" w:cs="Times New Roman"/>
          <w:sz w:val="32"/>
          <w:szCs w:val="32"/>
          <w:lang w:val="ky-KG"/>
        </w:rPr>
        <w:t>өөгө</w:t>
      </w:r>
      <w:r w:rsidRPr="008745EA">
        <w:rPr>
          <w:rFonts w:ascii="Times New Roman" w:eastAsia="Times New Roman" w:hAnsi="Times New Roman" w:cs="Times New Roman"/>
          <w:sz w:val="32"/>
          <w:szCs w:val="32"/>
          <w:lang w:eastAsia="ru-RU"/>
        </w:rPr>
        <w:t xml:space="preserve"> туристтердин өмүрү жана ден соолугу алардын ишмердүүлүгүнөн көз каранды болгон учурда, </w:t>
      </w:r>
      <w:r w:rsidR="00F437B1" w:rsidRPr="008745EA">
        <w:rPr>
          <w:rFonts w:ascii="Times New Roman" w:eastAsia="Times New Roman" w:hAnsi="Times New Roman" w:cs="Times New Roman"/>
          <w:sz w:val="32"/>
          <w:szCs w:val="32"/>
          <w:lang w:eastAsia="ru-RU"/>
        </w:rPr>
        <w:t xml:space="preserve">Кыргыз Республикасынын </w:t>
      </w:r>
      <w:r w:rsidRPr="008745EA">
        <w:rPr>
          <w:rFonts w:ascii="Times New Roman" w:eastAsia="Times New Roman" w:hAnsi="Times New Roman" w:cs="Times New Roman"/>
          <w:sz w:val="32"/>
          <w:szCs w:val="32"/>
          <w:lang w:eastAsia="ru-RU"/>
        </w:rPr>
        <w:t xml:space="preserve">аккредиттелген юридикалык жактар тарабынан берилген же таанылган сертификаты болгондо </w:t>
      </w:r>
      <w:r w:rsidR="00F437B1" w:rsidRPr="008745EA">
        <w:rPr>
          <w:rFonts w:ascii="Times New Roman" w:eastAsia="Times New Roman" w:hAnsi="Times New Roman" w:cs="Times New Roman"/>
          <w:sz w:val="32"/>
          <w:szCs w:val="32"/>
          <w:lang w:eastAsia="ru-RU"/>
        </w:rPr>
        <w:t xml:space="preserve">гана </w:t>
      </w:r>
      <w:r w:rsidRPr="008745EA">
        <w:rPr>
          <w:rFonts w:ascii="Times New Roman" w:eastAsia="Times New Roman" w:hAnsi="Times New Roman" w:cs="Times New Roman"/>
          <w:sz w:val="32"/>
          <w:szCs w:val="32"/>
          <w:lang w:eastAsia="ru-RU"/>
        </w:rPr>
        <w:t>иштөөгө уруксат берүүгө;</w:t>
      </w:r>
      <w:r w:rsidR="00F437B1" w:rsidRPr="008745EA">
        <w:rPr>
          <w:rFonts w:ascii="Times New Roman" w:eastAsia="Times New Roman" w:hAnsi="Times New Roman" w:cs="Times New Roman"/>
          <w:sz w:val="32"/>
          <w:szCs w:val="32"/>
          <w:lang w:eastAsia="ru-RU"/>
        </w:rPr>
        <w:t xml:space="preserve"> </w:t>
      </w:r>
    </w:p>
    <w:p w14:paraId="6B05841B" w14:textId="4BD6974D" w:rsidR="009573C0"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6) туристтердин коопсуздугун камсыз кылуу боюнча башка чараларды көрүүгө.</w:t>
      </w:r>
    </w:p>
    <w:p w14:paraId="02774197" w14:textId="341BDE73"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p>
    <w:p w14:paraId="3BB0CC04" w14:textId="04F8A68C" w:rsidR="00F437B1" w:rsidRPr="008745EA" w:rsidRDefault="00F437B1" w:rsidP="009F69CC">
      <w:pPr>
        <w:shd w:val="clear" w:color="auto" w:fill="FFFFFF"/>
        <w:spacing w:after="0" w:line="240" w:lineRule="auto"/>
        <w:ind w:firstLine="708"/>
        <w:jc w:val="center"/>
        <w:rPr>
          <w:rFonts w:ascii="Times New Roman" w:hAnsi="Times New Roman" w:cs="Times New Roman"/>
          <w:b/>
          <w:sz w:val="32"/>
          <w:szCs w:val="32"/>
        </w:rPr>
      </w:pPr>
      <w:r w:rsidRPr="008745EA">
        <w:rPr>
          <w:rFonts w:ascii="Times New Roman" w:hAnsi="Times New Roman" w:cs="Times New Roman"/>
          <w:b/>
          <w:sz w:val="32"/>
          <w:szCs w:val="32"/>
        </w:rPr>
        <w:t>42-статья. Туризмдеги стандартташтыруу жана сертификациялоо</w:t>
      </w:r>
    </w:p>
    <w:p w14:paraId="2C31BC25" w14:textId="1121F279" w:rsidR="00F437B1" w:rsidRPr="008745EA" w:rsidRDefault="00F437B1" w:rsidP="009F69CC">
      <w:pPr>
        <w:shd w:val="clear" w:color="auto" w:fill="FFFFFF"/>
        <w:spacing w:after="0" w:line="240" w:lineRule="auto"/>
        <w:ind w:firstLine="708"/>
        <w:jc w:val="both"/>
        <w:rPr>
          <w:rFonts w:ascii="Times New Roman" w:hAnsi="Times New Roman" w:cs="Times New Roman"/>
          <w:b/>
          <w:sz w:val="32"/>
          <w:szCs w:val="32"/>
        </w:rPr>
      </w:pPr>
    </w:p>
    <w:p w14:paraId="58A5DF75" w14:textId="0E9E9B96"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1. Туристтик иш чөйрөсүндө туристтердин жана экскурсанттардын коопсуздугун камсыз кылуу, укуктарын, эркиндиктерин жана мыйзамдуу кызыкчылыктарын коргоо максатында стандартташтыруу жүргүзүлөт. </w:t>
      </w:r>
    </w:p>
    <w:p w14:paraId="75C37C5E" w14:textId="4559AB18"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2. Стандартташтыруу боюнча ыйгарым укуктуу мамлекеттик орган туристтик кызмат көрсөтүүлөр чөйрөсүндө стандартташтыруу боюнча иштерди уюштурат, координациялайт жана аткарылышын камсыз кылат.</w:t>
      </w:r>
    </w:p>
    <w:p w14:paraId="6D151E85" w14:textId="2371CD33"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3. Гид-котормочулар, гид-</w:t>
      </w:r>
      <w:r w:rsidRPr="008745EA">
        <w:rPr>
          <w:rFonts w:ascii="Times New Roman" w:eastAsia="Times New Roman" w:hAnsi="Times New Roman" w:cs="Times New Roman"/>
          <w:sz w:val="32"/>
          <w:szCs w:val="32"/>
          <w:lang w:val="ky-KG" w:eastAsia="ru-RU"/>
        </w:rPr>
        <w:t>экскурс ж</w:t>
      </w:r>
      <w:r w:rsidRPr="008745EA">
        <w:rPr>
          <w:rFonts w:ascii="Times New Roman" w:hAnsi="Times New Roman" w:cs="Times New Roman"/>
          <w:sz w:val="32"/>
          <w:szCs w:val="32"/>
          <w:lang w:val="ky-KG"/>
        </w:rPr>
        <w:t>үргүзүүчүл</w:t>
      </w:r>
      <w:r w:rsidRPr="008745EA">
        <w:rPr>
          <w:rFonts w:ascii="Times New Roman" w:hAnsi="Times New Roman" w:cs="Times New Roman"/>
          <w:sz w:val="32"/>
          <w:szCs w:val="32"/>
        </w:rPr>
        <w:t xml:space="preserve">өр жана </w:t>
      </w:r>
      <w:r w:rsidRPr="008745EA">
        <w:rPr>
          <w:rFonts w:ascii="Times New Roman" w:hAnsi="Times New Roman" w:cs="Times New Roman"/>
          <w:sz w:val="32"/>
          <w:szCs w:val="32"/>
          <w:lang w:val="ky-KG"/>
        </w:rPr>
        <w:t>көрсөтмө берүүчү</w:t>
      </w:r>
      <w:r w:rsidRPr="008745EA">
        <w:rPr>
          <w:rFonts w:ascii="Times New Roman" w:hAnsi="Times New Roman" w:cs="Times New Roman"/>
          <w:sz w:val="32"/>
          <w:szCs w:val="32"/>
        </w:rPr>
        <w:t xml:space="preserve">-коштоочулар жеке ишкер катары же юридикалык жактар менен түзүлгөн эмгек келишиминин негизинде кызмат көрсөтүүгө укуктуу.  </w:t>
      </w:r>
    </w:p>
    <w:p w14:paraId="37711C15" w14:textId="107BB6F1"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4. Туризмдеги сертификация - туристтик азыктын же кызмат к</w:t>
      </w:r>
      <w:r w:rsidRPr="008745EA">
        <w:rPr>
          <w:rFonts w:ascii="Times New Roman" w:hAnsi="Times New Roman" w:cs="Times New Roman"/>
          <w:sz w:val="32"/>
          <w:szCs w:val="32"/>
          <w:lang w:val="ky-KG"/>
        </w:rPr>
        <w:t>өрсөтүүнүн</w:t>
      </w:r>
      <w:r w:rsidRPr="008745EA">
        <w:rPr>
          <w:rFonts w:ascii="Times New Roman" w:hAnsi="Times New Roman" w:cs="Times New Roman"/>
          <w:sz w:val="32"/>
          <w:szCs w:val="32"/>
        </w:rPr>
        <w:t xml:space="preserve"> бекитилген талаптарга ылайыктыгын тастыктоо жол-жобосу. </w:t>
      </w:r>
    </w:p>
    <w:p w14:paraId="3BA57EE4" w14:textId="3433B61A" w:rsidR="00F437B1" w:rsidRPr="008745EA" w:rsidRDefault="00F437B1"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5. Сертифика</w:t>
      </w:r>
      <w:r w:rsidR="00D675CC" w:rsidRPr="008745EA">
        <w:rPr>
          <w:rFonts w:ascii="Times New Roman" w:hAnsi="Times New Roman" w:cs="Times New Roman"/>
          <w:sz w:val="32"/>
          <w:szCs w:val="32"/>
        </w:rPr>
        <w:t>циял</w:t>
      </w:r>
      <w:r w:rsidRPr="008745EA">
        <w:rPr>
          <w:rFonts w:ascii="Times New Roman" w:hAnsi="Times New Roman" w:cs="Times New Roman"/>
          <w:sz w:val="32"/>
          <w:szCs w:val="32"/>
        </w:rPr>
        <w:t>оо туризм рыногунда туристтик ишмердүүлүк үчүн шарттарды түзүү</w:t>
      </w:r>
      <w:r w:rsidR="00D675CC" w:rsidRPr="008745EA">
        <w:rPr>
          <w:rFonts w:ascii="Times New Roman" w:hAnsi="Times New Roman" w:cs="Times New Roman"/>
          <w:sz w:val="32"/>
          <w:szCs w:val="32"/>
        </w:rPr>
        <w:t xml:space="preserve"> максатында</w:t>
      </w:r>
      <w:r w:rsidRPr="008745EA">
        <w:rPr>
          <w:rFonts w:ascii="Times New Roman" w:hAnsi="Times New Roman" w:cs="Times New Roman"/>
          <w:sz w:val="32"/>
          <w:szCs w:val="32"/>
        </w:rPr>
        <w:t>, эл аралык кызматташууга жана туризм боюнча соодага катышуу</w:t>
      </w:r>
      <w:r w:rsidR="00D675CC" w:rsidRPr="008745EA">
        <w:rPr>
          <w:rFonts w:ascii="Times New Roman" w:hAnsi="Times New Roman" w:cs="Times New Roman"/>
          <w:sz w:val="32"/>
          <w:szCs w:val="32"/>
        </w:rPr>
        <w:t xml:space="preserve">, </w:t>
      </w:r>
      <w:r w:rsidRPr="008745EA">
        <w:rPr>
          <w:rFonts w:ascii="Times New Roman" w:hAnsi="Times New Roman" w:cs="Times New Roman"/>
          <w:sz w:val="32"/>
          <w:szCs w:val="32"/>
        </w:rPr>
        <w:t xml:space="preserve">туристтерге туристтик </w:t>
      </w:r>
      <w:r w:rsidR="00D675CC" w:rsidRPr="008745EA">
        <w:rPr>
          <w:rFonts w:ascii="Times New Roman" w:hAnsi="Times New Roman" w:cs="Times New Roman"/>
          <w:sz w:val="32"/>
          <w:szCs w:val="32"/>
        </w:rPr>
        <w:t xml:space="preserve">азыкты, </w:t>
      </w:r>
      <w:r w:rsidRPr="008745EA">
        <w:rPr>
          <w:rFonts w:ascii="Times New Roman" w:hAnsi="Times New Roman" w:cs="Times New Roman"/>
          <w:sz w:val="32"/>
          <w:szCs w:val="32"/>
        </w:rPr>
        <w:t>кызмат көрсөтүүлөрдү тандоодо көмөк көрсөтүү, керектөөчүлөрдү</w:t>
      </w:r>
      <w:r w:rsidR="00D675CC" w:rsidRPr="008745EA">
        <w:rPr>
          <w:rFonts w:ascii="Times New Roman" w:hAnsi="Times New Roman" w:cs="Times New Roman"/>
          <w:sz w:val="32"/>
          <w:szCs w:val="32"/>
        </w:rPr>
        <w:t xml:space="preserve"> туристтик азыкты же кызматты </w:t>
      </w:r>
      <w:r w:rsidRPr="008745EA">
        <w:rPr>
          <w:rFonts w:ascii="Times New Roman" w:hAnsi="Times New Roman" w:cs="Times New Roman"/>
          <w:sz w:val="32"/>
          <w:szCs w:val="32"/>
        </w:rPr>
        <w:t xml:space="preserve">ак ниетсиз өндүрүүчүдөн (сатуучу, аткаруучудан) коргоо, туристтик </w:t>
      </w:r>
      <w:r w:rsidR="00D675CC" w:rsidRPr="008745EA">
        <w:rPr>
          <w:rFonts w:ascii="Times New Roman" w:hAnsi="Times New Roman" w:cs="Times New Roman"/>
          <w:sz w:val="32"/>
          <w:szCs w:val="32"/>
        </w:rPr>
        <w:t>азыктын</w:t>
      </w:r>
      <w:r w:rsidRPr="008745EA">
        <w:rPr>
          <w:rFonts w:ascii="Times New Roman" w:hAnsi="Times New Roman" w:cs="Times New Roman"/>
          <w:sz w:val="32"/>
          <w:szCs w:val="32"/>
        </w:rPr>
        <w:t xml:space="preserve"> же кызматтын айлана-чөйрөгө, туристтердин өмүрүнө, ден соолугуна жана мүлкүнө коопсуздугун контролдоо, </w:t>
      </w:r>
      <w:r w:rsidR="00D675CC" w:rsidRPr="008745EA">
        <w:rPr>
          <w:rFonts w:ascii="Times New Roman" w:hAnsi="Times New Roman" w:cs="Times New Roman"/>
          <w:sz w:val="32"/>
          <w:szCs w:val="32"/>
        </w:rPr>
        <w:t>азыктыгын</w:t>
      </w:r>
      <w:r w:rsidRPr="008745EA">
        <w:rPr>
          <w:rFonts w:ascii="Times New Roman" w:hAnsi="Times New Roman" w:cs="Times New Roman"/>
          <w:sz w:val="32"/>
          <w:szCs w:val="32"/>
        </w:rPr>
        <w:t xml:space="preserve"> сапаттык көрсөткүчтөрүн тастыктоо</w:t>
      </w:r>
      <w:r w:rsidR="00D675CC" w:rsidRPr="008745EA">
        <w:rPr>
          <w:rFonts w:ascii="Times New Roman" w:hAnsi="Times New Roman" w:cs="Times New Roman"/>
          <w:sz w:val="32"/>
          <w:szCs w:val="32"/>
        </w:rPr>
        <w:t xml:space="preserve"> үчүн жүргүзүүлөт. </w:t>
      </w:r>
    </w:p>
    <w:p w14:paraId="77A9B7BE" w14:textId="05A1045F" w:rsidR="00F437B1" w:rsidRPr="008745EA" w:rsidRDefault="00D675CC"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6. Сертификация милдеттүү же ыктыярдуу болушу мүмкүн.</w:t>
      </w:r>
    </w:p>
    <w:p w14:paraId="5E658360" w14:textId="480DB0AA" w:rsidR="00D675CC" w:rsidRPr="008745EA" w:rsidRDefault="00D675CC"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7. Милдеттүү сертификация мыйзамдардын негизинде жүргүзүлөт жана туристтик кызмат көрсөтүүлөрдүн техникалык регламенттердин жана стандарттардын милдеттүү талаптарына ылайыктуулугун тастыктоочу далилдерди камсыз кылат. Милдеттүү талаптарга коопсуздук, адамдын ден соолукту коргоо жана экология кирет.</w:t>
      </w:r>
    </w:p>
    <w:p w14:paraId="3C540162" w14:textId="36A29501" w:rsidR="00D675CC" w:rsidRPr="008745EA" w:rsidRDefault="00D675CC"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8. Туризм чөйрөсүндөгү адистердин квалификациясын сертификациялоо</w:t>
      </w:r>
      <w:r w:rsidR="00C149B1" w:rsidRPr="008745EA">
        <w:rPr>
          <w:rFonts w:ascii="Times New Roman" w:hAnsi="Times New Roman" w:cs="Times New Roman"/>
          <w:sz w:val="32"/>
          <w:szCs w:val="32"/>
        </w:rPr>
        <w:t>нун жана</w:t>
      </w:r>
      <w:r w:rsidRPr="008745EA">
        <w:rPr>
          <w:rFonts w:ascii="Times New Roman" w:hAnsi="Times New Roman" w:cs="Times New Roman"/>
          <w:sz w:val="32"/>
          <w:szCs w:val="32"/>
        </w:rPr>
        <w:t xml:space="preserve"> </w:t>
      </w:r>
      <w:r w:rsidR="00C149B1" w:rsidRPr="008745EA">
        <w:rPr>
          <w:rFonts w:ascii="Times New Roman" w:hAnsi="Times New Roman" w:cs="Times New Roman"/>
          <w:sz w:val="32"/>
          <w:szCs w:val="32"/>
        </w:rPr>
        <w:t xml:space="preserve">көз карандысыз баалоонун </w:t>
      </w:r>
      <w:r w:rsidRPr="008745EA">
        <w:rPr>
          <w:rFonts w:ascii="Times New Roman" w:hAnsi="Times New Roman" w:cs="Times New Roman"/>
          <w:sz w:val="32"/>
          <w:szCs w:val="32"/>
        </w:rPr>
        <w:t xml:space="preserve">тутумун </w:t>
      </w:r>
      <w:r w:rsidR="00C149B1" w:rsidRPr="008745EA">
        <w:rPr>
          <w:rFonts w:ascii="Times New Roman" w:hAnsi="Times New Roman" w:cs="Times New Roman"/>
          <w:sz w:val="32"/>
          <w:szCs w:val="32"/>
        </w:rPr>
        <w:t>өнүктүрүү</w:t>
      </w:r>
      <w:r w:rsidRPr="008745EA">
        <w:rPr>
          <w:rFonts w:ascii="Times New Roman" w:hAnsi="Times New Roman" w:cs="Times New Roman"/>
          <w:sz w:val="32"/>
          <w:szCs w:val="32"/>
        </w:rPr>
        <w:t>, ошондой эле гиддерге сертификаттарды (</w:t>
      </w:r>
      <w:r w:rsidR="00C149B1" w:rsidRPr="008745EA">
        <w:rPr>
          <w:rFonts w:ascii="Times New Roman" w:hAnsi="Times New Roman" w:cs="Times New Roman"/>
          <w:sz w:val="32"/>
          <w:szCs w:val="32"/>
        </w:rPr>
        <w:t>күбөлүктөрдү</w:t>
      </w:r>
      <w:r w:rsidRPr="008745EA">
        <w:rPr>
          <w:rFonts w:ascii="Times New Roman" w:hAnsi="Times New Roman" w:cs="Times New Roman"/>
          <w:sz w:val="32"/>
          <w:szCs w:val="32"/>
        </w:rPr>
        <w:t xml:space="preserve">) берүү </w:t>
      </w:r>
      <w:r w:rsidR="00C149B1" w:rsidRPr="008745EA">
        <w:rPr>
          <w:rFonts w:ascii="Times New Roman" w:hAnsi="Times New Roman" w:cs="Times New Roman"/>
          <w:sz w:val="32"/>
          <w:szCs w:val="32"/>
        </w:rPr>
        <w:t xml:space="preserve">тиешелүү аккредитацияга ээ болгон жана (же) алар тарабынан </w:t>
      </w:r>
      <w:r w:rsidR="00C149B1" w:rsidRPr="008745EA">
        <w:rPr>
          <w:rFonts w:ascii="Times New Roman" w:hAnsi="Times New Roman" w:cs="Times New Roman"/>
          <w:sz w:val="32"/>
          <w:szCs w:val="32"/>
        </w:rPr>
        <w:lastRenderedPageBreak/>
        <w:t xml:space="preserve">түзүлгөн аккредиттелген юридикалык жактар аркылуу </w:t>
      </w:r>
      <w:r w:rsidRPr="008745EA">
        <w:rPr>
          <w:rFonts w:ascii="Times New Roman" w:hAnsi="Times New Roman" w:cs="Times New Roman"/>
          <w:sz w:val="32"/>
          <w:szCs w:val="32"/>
        </w:rPr>
        <w:t xml:space="preserve">туроператорлор, турагенттер, туризм </w:t>
      </w:r>
      <w:r w:rsidR="00C149B1" w:rsidRPr="008745EA">
        <w:rPr>
          <w:rFonts w:ascii="Times New Roman" w:hAnsi="Times New Roman" w:cs="Times New Roman"/>
          <w:sz w:val="32"/>
          <w:szCs w:val="32"/>
        </w:rPr>
        <w:t>чөйрөсүндөгү</w:t>
      </w:r>
      <w:r w:rsidRPr="008745EA">
        <w:rPr>
          <w:rFonts w:ascii="Times New Roman" w:hAnsi="Times New Roman" w:cs="Times New Roman"/>
          <w:sz w:val="32"/>
          <w:szCs w:val="32"/>
        </w:rPr>
        <w:t xml:space="preserve"> жеке ишкерлер</w:t>
      </w:r>
      <w:r w:rsidR="00C149B1" w:rsidRPr="008745EA">
        <w:rPr>
          <w:rFonts w:ascii="Times New Roman" w:hAnsi="Times New Roman" w:cs="Times New Roman"/>
          <w:sz w:val="32"/>
          <w:szCs w:val="32"/>
        </w:rPr>
        <w:t>, алардын</w:t>
      </w:r>
      <w:r w:rsidRPr="008745EA">
        <w:rPr>
          <w:rFonts w:ascii="Times New Roman" w:hAnsi="Times New Roman" w:cs="Times New Roman"/>
          <w:sz w:val="32"/>
          <w:szCs w:val="32"/>
        </w:rPr>
        <w:t xml:space="preserve"> </w:t>
      </w:r>
      <w:r w:rsidR="00C149B1" w:rsidRPr="008745EA">
        <w:rPr>
          <w:rFonts w:ascii="Times New Roman" w:hAnsi="Times New Roman" w:cs="Times New Roman"/>
          <w:sz w:val="32"/>
          <w:szCs w:val="32"/>
        </w:rPr>
        <w:t xml:space="preserve">ассоциациялары (биримдиктери) </w:t>
      </w:r>
      <w:r w:rsidRPr="008745EA">
        <w:rPr>
          <w:rFonts w:ascii="Times New Roman" w:hAnsi="Times New Roman" w:cs="Times New Roman"/>
          <w:sz w:val="32"/>
          <w:szCs w:val="32"/>
        </w:rPr>
        <w:t>тарабынан жүзөгө ашырылат</w:t>
      </w:r>
      <w:r w:rsidR="00C149B1" w:rsidRPr="008745EA">
        <w:rPr>
          <w:rFonts w:ascii="Times New Roman" w:hAnsi="Times New Roman" w:cs="Times New Roman"/>
          <w:sz w:val="32"/>
          <w:szCs w:val="32"/>
        </w:rPr>
        <w:t>.</w:t>
      </w:r>
    </w:p>
    <w:p w14:paraId="2A6E8283" w14:textId="06FE0D7E" w:rsidR="00D675CC" w:rsidRPr="008745EA" w:rsidRDefault="00C149B1"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rPr>
        <w:t xml:space="preserve">9. </w:t>
      </w:r>
      <w:r w:rsidR="00844725" w:rsidRPr="008745EA">
        <w:rPr>
          <w:rFonts w:ascii="Times New Roman" w:hAnsi="Times New Roman" w:cs="Times New Roman"/>
          <w:sz w:val="32"/>
          <w:szCs w:val="32"/>
        </w:rPr>
        <w:t>Кыргыз Республикасынын аймагындагы туристтик ишти жүзөгө ашыруучу г</w:t>
      </w:r>
      <w:r w:rsidRPr="008745EA">
        <w:rPr>
          <w:rFonts w:ascii="Times New Roman" w:hAnsi="Times New Roman" w:cs="Times New Roman"/>
          <w:sz w:val="32"/>
          <w:szCs w:val="32"/>
        </w:rPr>
        <w:t>ид-котормочулдын, гид</w:t>
      </w:r>
      <w:r w:rsidR="009F69CC" w:rsidRPr="008745EA">
        <w:rPr>
          <w:rFonts w:ascii="Times New Roman" w:hAnsi="Times New Roman" w:cs="Times New Roman"/>
          <w:sz w:val="32"/>
          <w:szCs w:val="32"/>
        </w:rPr>
        <w:t xml:space="preserve"> </w:t>
      </w:r>
      <w:r w:rsidRPr="008745EA">
        <w:rPr>
          <w:rFonts w:ascii="Times New Roman" w:hAnsi="Times New Roman" w:cs="Times New Roman"/>
          <w:sz w:val="32"/>
          <w:szCs w:val="32"/>
        </w:rPr>
        <w:t>-</w:t>
      </w:r>
      <w:r w:rsidRPr="008745EA">
        <w:rPr>
          <w:rFonts w:ascii="Times New Roman" w:eastAsia="Times New Roman" w:hAnsi="Times New Roman" w:cs="Times New Roman"/>
          <w:sz w:val="32"/>
          <w:szCs w:val="32"/>
          <w:lang w:val="ky-KG" w:eastAsia="ru-RU"/>
        </w:rPr>
        <w:t xml:space="preserve"> экскурс ж</w:t>
      </w:r>
      <w:r w:rsidRPr="008745EA">
        <w:rPr>
          <w:rFonts w:ascii="Times New Roman" w:hAnsi="Times New Roman" w:cs="Times New Roman"/>
          <w:sz w:val="32"/>
          <w:szCs w:val="32"/>
          <w:lang w:val="ky-KG"/>
        </w:rPr>
        <w:t>үргүзүүчүл</w:t>
      </w:r>
      <w:r w:rsidRPr="008745EA">
        <w:rPr>
          <w:rFonts w:ascii="Times New Roman" w:hAnsi="Times New Roman" w:cs="Times New Roman"/>
          <w:sz w:val="32"/>
          <w:szCs w:val="32"/>
        </w:rPr>
        <w:t>өрд</w:t>
      </w:r>
      <w:r w:rsidRPr="008745EA">
        <w:rPr>
          <w:rFonts w:ascii="Times New Roman" w:hAnsi="Times New Roman" w:cs="Times New Roman"/>
          <w:sz w:val="32"/>
          <w:szCs w:val="32"/>
          <w:lang w:val="ky-KG"/>
        </w:rPr>
        <w:t>үн жана көрсөтмө берүүчү-</w:t>
      </w:r>
      <w:r w:rsidRPr="008745EA">
        <w:rPr>
          <w:rFonts w:ascii="Times New Roman" w:eastAsia="Times New Roman" w:hAnsi="Times New Roman" w:cs="Times New Roman"/>
          <w:sz w:val="32"/>
          <w:szCs w:val="32"/>
          <w:lang w:val="ky-KG" w:eastAsia="ru-RU"/>
        </w:rPr>
        <w:t>коштоочулардын</w:t>
      </w:r>
      <w:r w:rsidR="00844725" w:rsidRPr="008745EA">
        <w:rPr>
          <w:rFonts w:ascii="Times New Roman" w:hAnsi="Times New Roman" w:cs="Times New Roman"/>
          <w:sz w:val="32"/>
          <w:szCs w:val="32"/>
        </w:rPr>
        <w:t xml:space="preserve"> квалификациясын </w:t>
      </w:r>
      <w:r w:rsidRPr="008745EA">
        <w:rPr>
          <w:rFonts w:ascii="Times New Roman" w:hAnsi="Times New Roman" w:cs="Times New Roman"/>
          <w:sz w:val="32"/>
          <w:szCs w:val="32"/>
        </w:rPr>
        <w:t>сертификация</w:t>
      </w:r>
      <w:r w:rsidR="00844725" w:rsidRPr="008745EA">
        <w:rPr>
          <w:rFonts w:ascii="Times New Roman" w:hAnsi="Times New Roman" w:cs="Times New Roman"/>
          <w:sz w:val="32"/>
          <w:szCs w:val="32"/>
        </w:rPr>
        <w:t>лоо</w:t>
      </w:r>
      <w:r w:rsidRPr="008745EA">
        <w:rPr>
          <w:rFonts w:ascii="Times New Roman" w:hAnsi="Times New Roman" w:cs="Times New Roman"/>
          <w:sz w:val="32"/>
          <w:szCs w:val="32"/>
        </w:rPr>
        <w:t xml:space="preserve"> </w:t>
      </w:r>
      <w:r w:rsidR="00844725" w:rsidRPr="008745EA">
        <w:rPr>
          <w:rFonts w:ascii="Times New Roman" w:hAnsi="Times New Roman" w:cs="Times New Roman"/>
          <w:sz w:val="32"/>
          <w:szCs w:val="32"/>
        </w:rPr>
        <w:t xml:space="preserve">жана алардын сертификациялоого тийиш иши Кыргыз Республикасынын бекитилген тартиби менен кабыл алынган </w:t>
      </w:r>
      <w:r w:rsidRPr="008745EA">
        <w:rPr>
          <w:rFonts w:ascii="Times New Roman" w:hAnsi="Times New Roman" w:cs="Times New Roman"/>
          <w:sz w:val="32"/>
          <w:szCs w:val="32"/>
        </w:rPr>
        <w:t>улуттук стандартташтыруу</w:t>
      </w:r>
      <w:r w:rsidR="00844725" w:rsidRPr="008745EA">
        <w:rPr>
          <w:rFonts w:ascii="Times New Roman" w:hAnsi="Times New Roman" w:cs="Times New Roman"/>
          <w:sz w:val="32"/>
          <w:szCs w:val="32"/>
        </w:rPr>
        <w:t>га</w:t>
      </w:r>
      <w:r w:rsidRPr="008745EA">
        <w:rPr>
          <w:rFonts w:ascii="Times New Roman" w:hAnsi="Times New Roman" w:cs="Times New Roman"/>
          <w:sz w:val="32"/>
          <w:szCs w:val="32"/>
        </w:rPr>
        <w:t>, ошондой эле мамлекеттер аралык стандартташтыруу</w:t>
      </w:r>
      <w:r w:rsidR="00844725" w:rsidRPr="008745EA">
        <w:rPr>
          <w:rFonts w:ascii="Times New Roman" w:hAnsi="Times New Roman" w:cs="Times New Roman"/>
          <w:sz w:val="32"/>
          <w:szCs w:val="32"/>
        </w:rPr>
        <w:t>га ылайык жүргүзүлөт.</w:t>
      </w:r>
    </w:p>
    <w:p w14:paraId="6186A484" w14:textId="056256C4" w:rsidR="00C149B1" w:rsidRPr="008745EA" w:rsidRDefault="00C149B1" w:rsidP="009F69CC">
      <w:pPr>
        <w:shd w:val="clear" w:color="auto" w:fill="FFFFFF"/>
        <w:spacing w:after="0" w:line="240" w:lineRule="auto"/>
        <w:ind w:firstLine="708"/>
        <w:jc w:val="both"/>
        <w:rPr>
          <w:rFonts w:ascii="Times New Roman" w:hAnsi="Times New Roman" w:cs="Times New Roman"/>
          <w:sz w:val="32"/>
          <w:szCs w:val="32"/>
        </w:rPr>
      </w:pPr>
    </w:p>
    <w:p w14:paraId="28A74584" w14:textId="521A0CAB" w:rsidR="00C149B1" w:rsidRPr="008745EA" w:rsidRDefault="00844725" w:rsidP="009F69CC">
      <w:pPr>
        <w:shd w:val="clear" w:color="auto" w:fill="FFFFFF"/>
        <w:spacing w:after="0" w:line="240" w:lineRule="auto"/>
        <w:ind w:firstLine="708"/>
        <w:jc w:val="center"/>
        <w:rPr>
          <w:rFonts w:ascii="Times New Roman" w:hAnsi="Times New Roman" w:cs="Times New Roman"/>
          <w:b/>
          <w:sz w:val="32"/>
          <w:szCs w:val="32"/>
        </w:rPr>
      </w:pPr>
      <w:r w:rsidRPr="008745EA">
        <w:rPr>
          <w:rFonts w:ascii="Times New Roman" w:hAnsi="Times New Roman" w:cs="Times New Roman"/>
          <w:b/>
          <w:sz w:val="32"/>
          <w:szCs w:val="32"/>
        </w:rPr>
        <w:t>43-берене. Туризм ишинде камсыздандыруу</w:t>
      </w:r>
    </w:p>
    <w:p w14:paraId="12C47741" w14:textId="161FB529" w:rsidR="00844725" w:rsidRPr="008745EA" w:rsidRDefault="00844725" w:rsidP="009F69CC">
      <w:pPr>
        <w:shd w:val="clear" w:color="auto" w:fill="FFFFFF"/>
        <w:spacing w:after="0" w:line="240" w:lineRule="auto"/>
        <w:ind w:firstLine="708"/>
        <w:jc w:val="both"/>
        <w:rPr>
          <w:rFonts w:ascii="Times New Roman" w:hAnsi="Times New Roman" w:cs="Times New Roman"/>
          <w:b/>
          <w:sz w:val="32"/>
          <w:szCs w:val="32"/>
        </w:rPr>
      </w:pPr>
    </w:p>
    <w:p w14:paraId="7D447895" w14:textId="5C422536" w:rsidR="00844725" w:rsidRPr="008745EA" w:rsidRDefault="00844725"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1. Туризм ишинде камсыздандыруу </w:t>
      </w:r>
      <w:r w:rsidR="005E56D7" w:rsidRPr="008745EA">
        <w:rPr>
          <w:rFonts w:ascii="Times New Roman" w:hAnsi="Times New Roman" w:cs="Times New Roman"/>
          <w:sz w:val="32"/>
          <w:szCs w:val="32"/>
        </w:rPr>
        <w:t xml:space="preserve">–туристтерге жана же </w:t>
      </w:r>
      <w:r w:rsidRPr="008745EA">
        <w:rPr>
          <w:rFonts w:ascii="Times New Roman" w:hAnsi="Times New Roman" w:cs="Times New Roman"/>
          <w:sz w:val="32"/>
          <w:szCs w:val="32"/>
        </w:rPr>
        <w:t xml:space="preserve">туризм </w:t>
      </w:r>
      <w:r w:rsidR="005E56D7" w:rsidRPr="008745EA">
        <w:rPr>
          <w:rFonts w:ascii="Times New Roman" w:hAnsi="Times New Roman" w:cs="Times New Roman"/>
          <w:sz w:val="32"/>
          <w:szCs w:val="32"/>
        </w:rPr>
        <w:t>чөйрөсүндөгү</w:t>
      </w:r>
      <w:r w:rsidRPr="008745EA">
        <w:rPr>
          <w:rFonts w:ascii="Times New Roman" w:hAnsi="Times New Roman" w:cs="Times New Roman"/>
          <w:sz w:val="32"/>
          <w:szCs w:val="32"/>
        </w:rPr>
        <w:t xml:space="preserve"> </w:t>
      </w:r>
      <w:r w:rsidR="005E56D7" w:rsidRPr="008745EA">
        <w:rPr>
          <w:rFonts w:ascii="Times New Roman" w:hAnsi="Times New Roman" w:cs="Times New Roman"/>
          <w:sz w:val="32"/>
          <w:szCs w:val="32"/>
        </w:rPr>
        <w:t xml:space="preserve">ишкердик иштин субъекттерине, </w:t>
      </w:r>
      <w:r w:rsidRPr="008745EA">
        <w:rPr>
          <w:rFonts w:ascii="Times New Roman" w:hAnsi="Times New Roman" w:cs="Times New Roman"/>
          <w:sz w:val="32"/>
          <w:szCs w:val="32"/>
        </w:rPr>
        <w:t xml:space="preserve">адистерге жана башка тараптарга </w:t>
      </w:r>
      <w:r w:rsidR="005E56D7" w:rsidRPr="008745EA">
        <w:rPr>
          <w:rFonts w:ascii="Times New Roman" w:hAnsi="Times New Roman" w:cs="Times New Roman"/>
          <w:sz w:val="32"/>
          <w:szCs w:val="32"/>
        </w:rPr>
        <w:t xml:space="preserve">саякатты жана эс алууну уюштуруу боюнча иштин жүрүшүндө келип чыккан кырсык, </w:t>
      </w:r>
      <w:r w:rsidRPr="008745EA">
        <w:rPr>
          <w:rFonts w:ascii="Times New Roman" w:hAnsi="Times New Roman" w:cs="Times New Roman"/>
          <w:sz w:val="32"/>
          <w:szCs w:val="32"/>
        </w:rPr>
        <w:t xml:space="preserve">күтүүсүздөн ооруп калуу, мүлктү жоготуу, </w:t>
      </w:r>
      <w:r w:rsidR="005E56D7" w:rsidRPr="008745EA">
        <w:rPr>
          <w:rFonts w:ascii="Times New Roman" w:hAnsi="Times New Roman" w:cs="Times New Roman"/>
          <w:sz w:val="32"/>
          <w:szCs w:val="32"/>
        </w:rPr>
        <w:t>форс-мажордук</w:t>
      </w:r>
      <w:r w:rsidRPr="008745EA">
        <w:rPr>
          <w:rFonts w:ascii="Times New Roman" w:hAnsi="Times New Roman" w:cs="Times New Roman"/>
          <w:sz w:val="32"/>
          <w:szCs w:val="32"/>
        </w:rPr>
        <w:t xml:space="preserve"> кырдаал</w:t>
      </w:r>
      <w:r w:rsidR="005E56D7" w:rsidRPr="008745EA">
        <w:rPr>
          <w:rFonts w:ascii="Times New Roman" w:hAnsi="Times New Roman" w:cs="Times New Roman"/>
          <w:sz w:val="32"/>
          <w:szCs w:val="32"/>
        </w:rPr>
        <w:t>дарда</w:t>
      </w:r>
      <w:r w:rsidRPr="008745EA">
        <w:rPr>
          <w:rFonts w:ascii="Times New Roman" w:hAnsi="Times New Roman" w:cs="Times New Roman"/>
          <w:sz w:val="32"/>
          <w:szCs w:val="32"/>
        </w:rPr>
        <w:t xml:space="preserve"> чыгымдард</w:t>
      </w:r>
      <w:r w:rsidR="002607C4" w:rsidRPr="008745EA">
        <w:rPr>
          <w:rFonts w:ascii="Times New Roman" w:hAnsi="Times New Roman" w:cs="Times New Roman"/>
          <w:sz w:val="32"/>
          <w:szCs w:val="32"/>
        </w:rPr>
        <w:t>ын</w:t>
      </w:r>
      <w:r w:rsidRPr="008745EA">
        <w:rPr>
          <w:rFonts w:ascii="Times New Roman" w:hAnsi="Times New Roman" w:cs="Times New Roman"/>
          <w:sz w:val="32"/>
          <w:szCs w:val="32"/>
        </w:rPr>
        <w:t xml:space="preserve"> ордун толтуруунун жолу</w:t>
      </w:r>
      <w:r w:rsidR="002607C4" w:rsidRPr="008745EA">
        <w:rPr>
          <w:rFonts w:ascii="Times New Roman" w:hAnsi="Times New Roman" w:cs="Times New Roman"/>
          <w:sz w:val="32"/>
          <w:szCs w:val="32"/>
        </w:rPr>
        <w:t xml:space="preserve"> болуп эсептелет.    </w:t>
      </w:r>
    </w:p>
    <w:p w14:paraId="709A7808" w14:textId="1F4CF1F6" w:rsidR="002607C4" w:rsidRPr="008745EA" w:rsidRDefault="00537D69" w:rsidP="009F69CC">
      <w:pPr>
        <w:shd w:val="clear" w:color="auto" w:fill="FFFFFF"/>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2. Кыргыз Республикасында жарандар, ички туризмди жүзөгө ашыруу менен байланышткан, ден соолугунун жана өмүрүнүн тобокелдигин ыктыярдуу медициналык камсызданышат.   </w:t>
      </w:r>
    </w:p>
    <w:p w14:paraId="5BD45587" w14:textId="3DDD39D4" w:rsidR="00537D69" w:rsidRPr="008745EA" w:rsidRDefault="00537D69" w:rsidP="009F69CC">
      <w:pPr>
        <w:shd w:val="clear" w:color="auto" w:fill="FFFFFF"/>
        <w:tabs>
          <w:tab w:val="left" w:pos="4820"/>
        </w:tabs>
        <w:spacing w:after="0" w:line="240" w:lineRule="auto"/>
        <w:ind w:firstLine="708"/>
        <w:jc w:val="both"/>
        <w:rPr>
          <w:rFonts w:ascii="Times New Roman" w:hAnsi="Times New Roman" w:cs="Times New Roman"/>
          <w:sz w:val="32"/>
          <w:szCs w:val="32"/>
        </w:rPr>
      </w:pPr>
      <w:r w:rsidRPr="008745EA">
        <w:rPr>
          <w:rFonts w:ascii="Times New Roman" w:hAnsi="Times New Roman" w:cs="Times New Roman"/>
          <w:sz w:val="32"/>
          <w:szCs w:val="32"/>
        </w:rPr>
        <w:t xml:space="preserve">3. Кыргыз Республикасында </w:t>
      </w:r>
      <w:r w:rsidR="00821657" w:rsidRPr="008745EA">
        <w:rPr>
          <w:rFonts w:ascii="Times New Roman" w:hAnsi="Times New Roman" w:cs="Times New Roman"/>
          <w:sz w:val="32"/>
          <w:szCs w:val="32"/>
        </w:rPr>
        <w:t xml:space="preserve">жүргүнчүлөрдүн өмүрүнө, ден соолугуна жана мүлкүнө келтирилген зыяндын ордун толтуруу боюнча, ошондой эле аларды туристтик максаттарда ташуу менен байланышкан, </w:t>
      </w:r>
      <w:r w:rsidRPr="008745EA">
        <w:rPr>
          <w:rFonts w:ascii="Times New Roman" w:hAnsi="Times New Roman" w:cs="Times New Roman"/>
          <w:sz w:val="32"/>
          <w:szCs w:val="32"/>
        </w:rPr>
        <w:t xml:space="preserve">ташуучунун жүргүнчүлөрдүн алдындагы жарандык жоопкерчилигин </w:t>
      </w:r>
      <w:r w:rsidR="00821657" w:rsidRPr="008745EA">
        <w:rPr>
          <w:rFonts w:ascii="Times New Roman" w:hAnsi="Times New Roman" w:cs="Times New Roman"/>
          <w:sz w:val="32"/>
          <w:szCs w:val="32"/>
        </w:rPr>
        <w:t xml:space="preserve">камсыздандыруусу </w:t>
      </w:r>
      <w:r w:rsidRPr="008745EA">
        <w:rPr>
          <w:rFonts w:ascii="Times New Roman" w:hAnsi="Times New Roman" w:cs="Times New Roman"/>
          <w:sz w:val="32"/>
          <w:szCs w:val="32"/>
        </w:rPr>
        <w:t>милдеттүү</w:t>
      </w:r>
      <w:r w:rsidR="00821657" w:rsidRPr="008745EA">
        <w:rPr>
          <w:rFonts w:ascii="Times New Roman" w:hAnsi="Times New Roman" w:cs="Times New Roman"/>
          <w:sz w:val="32"/>
          <w:szCs w:val="32"/>
        </w:rPr>
        <w:t>.</w:t>
      </w:r>
    </w:p>
    <w:p w14:paraId="108196C4" w14:textId="50AD07AB" w:rsidR="00821657" w:rsidRPr="008745EA" w:rsidRDefault="00821657"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4. Кыргыз Республикасында туристтин, кызматкердин өмүрүнө жана ден соолугуна зыян келтирендигин үчун жумуш берүүчүлөрдүн (туроператорлордун, турагенттердин) жарандык жоопкерчилигин камсыздандыруу милдеттүү түрдө жүзөгө ашырылат. </w:t>
      </w:r>
    </w:p>
    <w:p w14:paraId="4B64D9C7" w14:textId="12EAF8BD" w:rsidR="00821657" w:rsidRPr="008745EA" w:rsidRDefault="00821657"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5. Кыргыз Республикасынын аймагына келген туристтердин ден соолугун жана өмүрүн камсыздандыруу алар</w:t>
      </w:r>
      <w:r w:rsidR="00484F2D" w:rsidRPr="008745EA">
        <w:rPr>
          <w:rFonts w:ascii="Times New Roman" w:hAnsi="Times New Roman" w:cs="Times New Roman"/>
          <w:sz w:val="32"/>
          <w:szCs w:val="32"/>
        </w:rPr>
        <w:t>дын</w:t>
      </w:r>
      <w:r w:rsidRPr="008745EA">
        <w:rPr>
          <w:rFonts w:ascii="Times New Roman" w:hAnsi="Times New Roman" w:cs="Times New Roman"/>
          <w:sz w:val="32"/>
          <w:szCs w:val="32"/>
        </w:rPr>
        <w:t xml:space="preserve"> жарандыгы</w:t>
      </w:r>
      <w:r w:rsidR="00484F2D" w:rsidRPr="008745EA">
        <w:rPr>
          <w:rFonts w:ascii="Times New Roman" w:hAnsi="Times New Roman" w:cs="Times New Roman"/>
          <w:sz w:val="32"/>
          <w:szCs w:val="32"/>
        </w:rPr>
        <w:t xml:space="preserve">на таандык </w:t>
      </w:r>
      <w:r w:rsidRPr="008745EA">
        <w:rPr>
          <w:rFonts w:ascii="Times New Roman" w:hAnsi="Times New Roman" w:cs="Times New Roman"/>
          <w:sz w:val="32"/>
          <w:szCs w:val="32"/>
        </w:rPr>
        <w:t>өлкөлөрдүн мыйзамдарына ылайык жүзөгө ашырылат.</w:t>
      </w:r>
    </w:p>
    <w:p w14:paraId="133515BB" w14:textId="34EEF08B" w:rsidR="00821657" w:rsidRPr="008745EA" w:rsidRDefault="00484F2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lastRenderedPageBreak/>
        <w:t xml:space="preserve">6. Гиддер жана башка адистер - чет өлкөлүк жарандар өздөрүнүн өмүрүн жана ден соолугун жарандыгына таандык өлкөлөрдүн мыйзамдарына ылайык камсыздандырышат. </w:t>
      </w:r>
    </w:p>
    <w:p w14:paraId="2C3B50F3" w14:textId="350A5532" w:rsidR="00484F2D" w:rsidRPr="008745EA" w:rsidRDefault="00484F2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7. Эгерде гиддердин - чет өлкөлүк жарандардын же кирүүчү туризмдин туристтеринин камсыздандыруу полиси же камсыздандыруу жөнүндө күбөлүгү жок болсо, туроператорлор, турагенттер жана туризм чөйрөсүндөгү жеке ишкерлер аларга Кыргыз Республикасынын камсыздандыруу уюмдарында ыктыярдуу түрдө камсыздандырууну сунуш кыла алышат. </w:t>
      </w:r>
    </w:p>
    <w:p w14:paraId="687327C5" w14:textId="77777777" w:rsidR="00484F2D" w:rsidRPr="008745EA" w:rsidRDefault="00484F2D"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p>
    <w:p w14:paraId="25109778" w14:textId="02F5EAD5" w:rsidR="00821657" w:rsidRPr="008745EA" w:rsidRDefault="00484F2D"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8-глава. Эл аралык кызматташтык</w:t>
      </w:r>
    </w:p>
    <w:p w14:paraId="2F3EB1CA" w14:textId="13376602" w:rsidR="00484F2D" w:rsidRPr="008745EA" w:rsidRDefault="00484F2D" w:rsidP="009F69CC">
      <w:pPr>
        <w:tabs>
          <w:tab w:val="left" w:pos="993"/>
          <w:tab w:val="left" w:pos="1276"/>
        </w:tabs>
        <w:spacing w:after="0" w:line="240" w:lineRule="auto"/>
        <w:ind w:firstLine="709"/>
        <w:jc w:val="center"/>
        <w:rPr>
          <w:rFonts w:ascii="Times New Roman" w:hAnsi="Times New Roman" w:cs="Times New Roman"/>
          <w:b/>
          <w:sz w:val="32"/>
          <w:szCs w:val="32"/>
        </w:rPr>
      </w:pPr>
    </w:p>
    <w:p w14:paraId="4F511A1E" w14:textId="59F8D4BB" w:rsidR="00484F2D" w:rsidRPr="008745EA" w:rsidRDefault="00484F2D"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 xml:space="preserve">44-берене. Туризм </w:t>
      </w:r>
      <w:r w:rsidRPr="008745EA">
        <w:rPr>
          <w:rFonts w:ascii="Times New Roman" w:hAnsi="Times New Roman" w:cs="Times New Roman"/>
          <w:b/>
          <w:sz w:val="32"/>
          <w:szCs w:val="32"/>
          <w:lang w:val="ky-KG"/>
        </w:rPr>
        <w:t>чɵйрɵсүндɵгү</w:t>
      </w:r>
      <w:r w:rsidRPr="008745EA">
        <w:rPr>
          <w:rFonts w:ascii="Times New Roman" w:hAnsi="Times New Roman" w:cs="Times New Roman"/>
          <w:b/>
          <w:sz w:val="32"/>
          <w:szCs w:val="32"/>
        </w:rPr>
        <w:t xml:space="preserve"> эл аралык кызматташтык</w:t>
      </w:r>
    </w:p>
    <w:p w14:paraId="3A05FAED" w14:textId="12782CA5" w:rsidR="00484F2D" w:rsidRPr="008745EA" w:rsidRDefault="00484F2D" w:rsidP="009F69CC">
      <w:pPr>
        <w:tabs>
          <w:tab w:val="left" w:pos="993"/>
          <w:tab w:val="left" w:pos="1276"/>
        </w:tabs>
        <w:spacing w:after="0" w:line="240" w:lineRule="auto"/>
        <w:ind w:firstLine="709"/>
        <w:jc w:val="center"/>
        <w:rPr>
          <w:rFonts w:ascii="Times New Roman" w:hAnsi="Times New Roman" w:cs="Times New Roman"/>
          <w:b/>
          <w:sz w:val="32"/>
          <w:szCs w:val="32"/>
        </w:rPr>
      </w:pPr>
    </w:p>
    <w:p w14:paraId="5DAD41C9" w14:textId="78C97E3E" w:rsidR="00484F2D" w:rsidRPr="008745EA" w:rsidRDefault="00484F2D"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1. Кыргыз Республикасы Бүткүл дүйнөлүк туристтик уюм (ЮНВТО) иштеп чыккан тутумдарга негизделген, туризм чөйрөсүндөгү эл аралык кызматташтыкты колдойт жана өнүктүрөт.   </w:t>
      </w:r>
    </w:p>
    <w:p w14:paraId="2755618D" w14:textId="2B654A9A" w:rsidR="00484F2D" w:rsidRPr="008745EA" w:rsidRDefault="00484F2D"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2. Кыргыз Республикасынын туризм тармагындагы эл аралык кызматташтыгынын укуктук негизин </w:t>
      </w:r>
      <w:r w:rsidR="00113193" w:rsidRPr="008745EA">
        <w:rPr>
          <w:rFonts w:ascii="Times New Roman" w:hAnsi="Times New Roman" w:cs="Times New Roman"/>
          <w:sz w:val="32"/>
          <w:szCs w:val="32"/>
        </w:rPr>
        <w:t xml:space="preserve">Кыргыз Республикасы катышуучусу болуп саналган мыйзамда белгиленген тартипте күчүнө кирген </w:t>
      </w:r>
      <w:r w:rsidRPr="008745EA">
        <w:rPr>
          <w:rFonts w:ascii="Times New Roman" w:hAnsi="Times New Roman" w:cs="Times New Roman"/>
          <w:sz w:val="32"/>
          <w:szCs w:val="32"/>
        </w:rPr>
        <w:t>эл аралык келишимдер түзү</w:t>
      </w:r>
      <w:r w:rsidR="00113193" w:rsidRPr="008745EA">
        <w:rPr>
          <w:rFonts w:ascii="Times New Roman" w:hAnsi="Times New Roman" w:cs="Times New Roman"/>
          <w:sz w:val="32"/>
          <w:szCs w:val="32"/>
        </w:rPr>
        <w:t>ш</w:t>
      </w:r>
      <w:r w:rsidRPr="008745EA">
        <w:rPr>
          <w:rFonts w:ascii="Times New Roman" w:hAnsi="Times New Roman" w:cs="Times New Roman"/>
          <w:sz w:val="32"/>
          <w:szCs w:val="32"/>
        </w:rPr>
        <w:t>өт.</w:t>
      </w:r>
      <w:r w:rsidR="00113193" w:rsidRPr="008745EA">
        <w:rPr>
          <w:rFonts w:ascii="Times New Roman" w:hAnsi="Times New Roman" w:cs="Times New Roman"/>
          <w:sz w:val="32"/>
          <w:szCs w:val="32"/>
        </w:rPr>
        <w:t xml:space="preserve">   </w:t>
      </w:r>
    </w:p>
    <w:p w14:paraId="67EBC13F" w14:textId="77777777" w:rsidR="00113193" w:rsidRPr="008745EA" w:rsidRDefault="00113193" w:rsidP="009F69CC">
      <w:pPr>
        <w:tabs>
          <w:tab w:val="left" w:pos="993"/>
          <w:tab w:val="left" w:pos="1276"/>
        </w:tabs>
        <w:spacing w:after="0" w:line="240" w:lineRule="auto"/>
        <w:ind w:firstLine="709"/>
        <w:jc w:val="both"/>
        <w:rPr>
          <w:rFonts w:ascii="Times New Roman" w:hAnsi="Times New Roman" w:cs="Times New Roman"/>
          <w:sz w:val="32"/>
          <w:szCs w:val="32"/>
        </w:rPr>
      </w:pPr>
    </w:p>
    <w:p w14:paraId="4D61164F" w14:textId="5A617CC8" w:rsidR="00484F2D" w:rsidRPr="008745EA" w:rsidRDefault="00113193"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45-статья. Кыргыз Республикасынын юридикалык жактарынын чет өлкөлөрдөгү өкүлчүлүктөрү жана филиалдары</w:t>
      </w:r>
    </w:p>
    <w:p w14:paraId="68FCD7E6" w14:textId="46F38B30" w:rsidR="00113193" w:rsidRPr="008745EA" w:rsidRDefault="00113193" w:rsidP="009F69CC">
      <w:pPr>
        <w:tabs>
          <w:tab w:val="left" w:pos="993"/>
          <w:tab w:val="left" w:pos="1276"/>
        </w:tabs>
        <w:spacing w:after="0" w:line="240" w:lineRule="auto"/>
        <w:ind w:firstLine="709"/>
        <w:jc w:val="both"/>
        <w:rPr>
          <w:rFonts w:ascii="Times New Roman" w:hAnsi="Times New Roman" w:cs="Times New Roman"/>
          <w:b/>
          <w:sz w:val="32"/>
          <w:szCs w:val="32"/>
        </w:rPr>
      </w:pPr>
    </w:p>
    <w:p w14:paraId="1302BADF" w14:textId="3832854D" w:rsidR="00113193" w:rsidRPr="008745EA" w:rsidRDefault="00113193"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1. Туризмди өнүктүрүү жана туристтик азыкты эл аралык туристтик рынокто илгерилетүү максатында туризм менен алектенген Кыргыз Республикасынын юридикалык жактары чет өлкөлөрдө өздөрүнүн өкүлчүлүктөрүн жана филиалдарын түзүүгө укуктуу.   </w:t>
      </w:r>
    </w:p>
    <w:p w14:paraId="36259D4D" w14:textId="6774B9BC" w:rsidR="00113193" w:rsidRPr="008745EA" w:rsidRDefault="00113193"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2. Туризм </w:t>
      </w:r>
      <w:r w:rsidRPr="008745EA">
        <w:rPr>
          <w:rFonts w:ascii="Times New Roman" w:hAnsi="Times New Roman" w:cs="Times New Roman"/>
          <w:sz w:val="32"/>
          <w:szCs w:val="32"/>
          <w:lang w:val="ky-KG"/>
        </w:rPr>
        <w:t xml:space="preserve">чɵйрɵсүндɵгү </w:t>
      </w:r>
      <w:r w:rsidR="00576626" w:rsidRPr="008745EA">
        <w:rPr>
          <w:rFonts w:ascii="Times New Roman" w:eastAsia="Times New Roman" w:hAnsi="Times New Roman" w:cs="Times New Roman"/>
          <w:sz w:val="32"/>
          <w:szCs w:val="32"/>
          <w:lang w:eastAsia="ru-RU"/>
        </w:rPr>
        <w:t>юридикалык жактардын чет өлкөлөрдө филиалдарын түзүүсү жана өкүлчүлүктөрдү ачуусу, эгерде Кыргыз Республикасы ратификациялаган эл аралык келишимде башка ченемдер каралбаса, филиалдар жана өкүлчүлүктөр жайгашкан жерге таандык чет мамлекеттин мыйзамдарына ылайык жүзөгө ашырылат</w:t>
      </w:r>
      <w:r w:rsidR="00A26CEF" w:rsidRPr="008745EA">
        <w:rPr>
          <w:rFonts w:ascii="Times New Roman" w:eastAsia="Times New Roman" w:hAnsi="Times New Roman" w:cs="Times New Roman"/>
          <w:sz w:val="32"/>
          <w:szCs w:val="32"/>
          <w:lang w:eastAsia="ru-RU"/>
        </w:rPr>
        <w:t xml:space="preserve">. </w:t>
      </w:r>
    </w:p>
    <w:p w14:paraId="78576D8F" w14:textId="376BE85B" w:rsidR="00113193" w:rsidRPr="008745EA" w:rsidRDefault="00113193" w:rsidP="009F69CC">
      <w:pPr>
        <w:tabs>
          <w:tab w:val="left" w:pos="993"/>
          <w:tab w:val="left" w:pos="1276"/>
        </w:tabs>
        <w:spacing w:after="0" w:line="240" w:lineRule="auto"/>
        <w:ind w:firstLine="709"/>
        <w:jc w:val="both"/>
        <w:rPr>
          <w:rFonts w:ascii="Times New Roman" w:hAnsi="Times New Roman" w:cs="Times New Roman"/>
          <w:sz w:val="32"/>
          <w:szCs w:val="32"/>
        </w:rPr>
      </w:pPr>
    </w:p>
    <w:p w14:paraId="192603BF" w14:textId="6E8D08C0" w:rsidR="00576626" w:rsidRPr="008745EA" w:rsidRDefault="00576626"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9-глава. Корутунду жоболор</w:t>
      </w:r>
    </w:p>
    <w:p w14:paraId="3395A7F6" w14:textId="0F5945BD" w:rsidR="00576626" w:rsidRPr="008745EA" w:rsidRDefault="00576626" w:rsidP="009F69CC">
      <w:pPr>
        <w:tabs>
          <w:tab w:val="left" w:pos="993"/>
          <w:tab w:val="left" w:pos="1276"/>
        </w:tabs>
        <w:spacing w:after="0" w:line="240" w:lineRule="auto"/>
        <w:ind w:firstLine="709"/>
        <w:jc w:val="center"/>
        <w:rPr>
          <w:rFonts w:ascii="Times New Roman" w:hAnsi="Times New Roman" w:cs="Times New Roman"/>
          <w:b/>
          <w:sz w:val="32"/>
          <w:szCs w:val="32"/>
        </w:rPr>
      </w:pPr>
    </w:p>
    <w:p w14:paraId="6ED50E11" w14:textId="4C64E4B8" w:rsidR="00576626" w:rsidRPr="008745EA" w:rsidRDefault="00576626"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46-берене. Тури</w:t>
      </w:r>
      <w:r w:rsidR="00A26CEF" w:rsidRPr="008745EA">
        <w:rPr>
          <w:rFonts w:ascii="Times New Roman" w:hAnsi="Times New Roman" w:cs="Times New Roman"/>
          <w:b/>
          <w:sz w:val="32"/>
          <w:szCs w:val="32"/>
        </w:rPr>
        <w:t>зм ишинде</w:t>
      </w:r>
      <w:r w:rsidRPr="008745EA">
        <w:rPr>
          <w:rFonts w:ascii="Times New Roman" w:hAnsi="Times New Roman" w:cs="Times New Roman"/>
          <w:b/>
          <w:sz w:val="32"/>
          <w:szCs w:val="32"/>
        </w:rPr>
        <w:t xml:space="preserve"> мамлекеттик жана коомдук</w:t>
      </w:r>
      <w:r w:rsidR="00A26CEF" w:rsidRPr="008745EA">
        <w:rPr>
          <w:rFonts w:ascii="Times New Roman" w:hAnsi="Times New Roman" w:cs="Times New Roman"/>
          <w:b/>
          <w:sz w:val="32"/>
          <w:szCs w:val="32"/>
        </w:rPr>
        <w:t xml:space="preserve"> к</w:t>
      </w:r>
      <w:r w:rsidR="00A26CEF" w:rsidRPr="008745EA">
        <w:rPr>
          <w:rFonts w:ascii="Times New Roman" w:eastAsia="Times New Roman" w:hAnsi="Times New Roman" w:cs="Times New Roman"/>
          <w:b/>
          <w:sz w:val="32"/>
          <w:szCs w:val="32"/>
          <w:lang w:eastAsia="ru-RU"/>
        </w:rPr>
        <w:t>өзөмөлдөө</w:t>
      </w:r>
    </w:p>
    <w:p w14:paraId="64223367" w14:textId="0F1AE2C5" w:rsidR="00576626" w:rsidRPr="008745EA" w:rsidRDefault="00576626" w:rsidP="009F69CC">
      <w:pPr>
        <w:tabs>
          <w:tab w:val="left" w:pos="993"/>
          <w:tab w:val="left" w:pos="1276"/>
        </w:tabs>
        <w:spacing w:after="0" w:line="240" w:lineRule="auto"/>
        <w:ind w:firstLine="709"/>
        <w:jc w:val="both"/>
        <w:rPr>
          <w:rFonts w:ascii="Times New Roman" w:hAnsi="Times New Roman" w:cs="Times New Roman"/>
          <w:b/>
          <w:sz w:val="32"/>
          <w:szCs w:val="32"/>
        </w:rPr>
      </w:pPr>
    </w:p>
    <w:p w14:paraId="11BA229D" w14:textId="60BF1422" w:rsidR="00A26CEF" w:rsidRPr="008745EA" w:rsidRDefault="00A26CEF" w:rsidP="009F69CC">
      <w:pPr>
        <w:shd w:val="clear" w:color="auto" w:fill="FFFFFF"/>
        <w:spacing w:after="0" w:line="240" w:lineRule="auto"/>
        <w:ind w:firstLine="709"/>
        <w:jc w:val="both"/>
        <w:rPr>
          <w:rFonts w:ascii="Times New Roman" w:eastAsia="Times New Roman" w:hAnsi="Times New Roman" w:cs="Times New Roman"/>
          <w:sz w:val="32"/>
          <w:szCs w:val="32"/>
          <w:lang w:eastAsia="ru-RU"/>
        </w:rPr>
      </w:pPr>
      <w:r w:rsidRPr="008745EA">
        <w:rPr>
          <w:rFonts w:ascii="Times New Roman" w:eastAsia="Times New Roman" w:hAnsi="Times New Roman" w:cs="Times New Roman"/>
          <w:sz w:val="32"/>
          <w:szCs w:val="32"/>
          <w:lang w:eastAsia="ru-RU"/>
        </w:rPr>
        <w:t xml:space="preserve">1. Туризм ишинде мамлекеттик </w:t>
      </w:r>
      <w:r w:rsidRPr="008745EA">
        <w:rPr>
          <w:rFonts w:ascii="Times New Roman" w:hAnsi="Times New Roman" w:cs="Times New Roman"/>
          <w:sz w:val="32"/>
          <w:szCs w:val="32"/>
        </w:rPr>
        <w:t>к</w:t>
      </w:r>
      <w:r w:rsidRPr="008745EA">
        <w:rPr>
          <w:rFonts w:ascii="Times New Roman" w:eastAsia="Times New Roman" w:hAnsi="Times New Roman" w:cs="Times New Roman"/>
          <w:sz w:val="32"/>
          <w:szCs w:val="32"/>
          <w:lang w:eastAsia="ru-RU"/>
        </w:rPr>
        <w:t xml:space="preserve">өзөмөлдөө ишкердиктин субъекттерин текшерүү жөнүндө мыйзамдарга ылайык текшерүү жүргүзүүгө укугу бар ыйгарым укуктуу органдар тарабынан жүзөгө ашырылат.    </w:t>
      </w:r>
    </w:p>
    <w:p w14:paraId="157A45B5" w14:textId="1C63335B" w:rsidR="00576626" w:rsidRPr="008745EA" w:rsidRDefault="00A26CEF"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rPr>
        <w:t>2. Туризм ишинде коомдук к</w:t>
      </w:r>
      <w:r w:rsidRPr="008745EA">
        <w:rPr>
          <w:rFonts w:ascii="Times New Roman" w:eastAsia="Times New Roman" w:hAnsi="Times New Roman" w:cs="Times New Roman"/>
          <w:sz w:val="32"/>
          <w:szCs w:val="32"/>
          <w:lang w:eastAsia="ru-RU"/>
        </w:rPr>
        <w:t>өзөмөлдөөнү</w:t>
      </w:r>
      <w:r w:rsidRPr="008745EA">
        <w:rPr>
          <w:rFonts w:ascii="Times New Roman" w:hAnsi="Times New Roman" w:cs="Times New Roman"/>
          <w:sz w:val="32"/>
          <w:szCs w:val="32"/>
        </w:rPr>
        <w:t xml:space="preserve"> туризм </w:t>
      </w:r>
      <w:r w:rsidRPr="008745EA">
        <w:rPr>
          <w:rFonts w:ascii="Times New Roman" w:hAnsi="Times New Roman" w:cs="Times New Roman"/>
          <w:sz w:val="32"/>
          <w:szCs w:val="32"/>
          <w:lang w:val="ky-KG"/>
        </w:rPr>
        <w:t>чɵйрɵсүндɵгү</w:t>
      </w:r>
      <w:r w:rsidRPr="008745EA">
        <w:rPr>
          <w:rFonts w:ascii="Times New Roman" w:hAnsi="Times New Roman" w:cs="Times New Roman"/>
          <w:sz w:val="32"/>
          <w:szCs w:val="32"/>
        </w:rPr>
        <w:t xml:space="preserve"> ассоциациялар (биримдиктер) ж</w:t>
      </w:r>
      <w:r w:rsidRPr="008745EA">
        <w:rPr>
          <w:rFonts w:ascii="Times New Roman" w:hAnsi="Times New Roman" w:cs="Times New Roman"/>
          <w:sz w:val="32"/>
          <w:szCs w:val="32"/>
          <w:lang w:val="ky-KG"/>
        </w:rPr>
        <w:t>үз</w:t>
      </w:r>
      <w:r w:rsidRPr="008745EA">
        <w:rPr>
          <w:rFonts w:ascii="Times New Roman" w:eastAsia="Times New Roman" w:hAnsi="Times New Roman" w:cs="Times New Roman"/>
          <w:sz w:val="32"/>
          <w:szCs w:val="32"/>
          <w:lang w:eastAsia="ru-RU"/>
        </w:rPr>
        <w:t xml:space="preserve">өгө </w:t>
      </w:r>
      <w:r w:rsidRPr="008745EA">
        <w:rPr>
          <w:rFonts w:ascii="Times New Roman" w:hAnsi="Times New Roman" w:cs="Times New Roman"/>
          <w:sz w:val="32"/>
          <w:szCs w:val="32"/>
        </w:rPr>
        <w:t xml:space="preserve">ашырышат.  </w:t>
      </w:r>
    </w:p>
    <w:p w14:paraId="71BE3B51" w14:textId="77777777" w:rsidR="00A26CEF" w:rsidRPr="008745EA" w:rsidRDefault="00A26CEF" w:rsidP="009F69CC">
      <w:pPr>
        <w:tabs>
          <w:tab w:val="left" w:pos="993"/>
          <w:tab w:val="left" w:pos="1276"/>
        </w:tabs>
        <w:spacing w:after="0" w:line="240" w:lineRule="auto"/>
        <w:ind w:firstLine="709"/>
        <w:jc w:val="both"/>
        <w:rPr>
          <w:rFonts w:ascii="Times New Roman" w:hAnsi="Times New Roman" w:cs="Times New Roman"/>
          <w:sz w:val="32"/>
          <w:szCs w:val="32"/>
        </w:rPr>
      </w:pPr>
    </w:p>
    <w:p w14:paraId="2A139987" w14:textId="61FCA954" w:rsidR="00A26CEF" w:rsidRPr="008745EA" w:rsidRDefault="00A26CEF" w:rsidP="009F69CC">
      <w:pPr>
        <w:tabs>
          <w:tab w:val="left" w:pos="993"/>
          <w:tab w:val="left" w:pos="1276"/>
        </w:tabs>
        <w:spacing w:after="0" w:line="240" w:lineRule="auto"/>
        <w:ind w:firstLine="709"/>
        <w:rPr>
          <w:rFonts w:ascii="Times New Roman" w:hAnsi="Times New Roman" w:cs="Times New Roman"/>
          <w:b/>
          <w:sz w:val="32"/>
          <w:szCs w:val="32"/>
        </w:rPr>
      </w:pPr>
      <w:r w:rsidRPr="008745EA">
        <w:rPr>
          <w:rFonts w:ascii="Times New Roman" w:hAnsi="Times New Roman" w:cs="Times New Roman"/>
          <w:b/>
          <w:sz w:val="32"/>
          <w:szCs w:val="32"/>
        </w:rPr>
        <w:t>47-берене. Ушул Мыйзамды бузгандык үчүн жоопкерчилик</w:t>
      </w:r>
    </w:p>
    <w:p w14:paraId="1BF9A5C3" w14:textId="5358DE5D" w:rsidR="00A26CEF" w:rsidRPr="008745EA" w:rsidRDefault="00A26CEF" w:rsidP="009F69CC">
      <w:pPr>
        <w:tabs>
          <w:tab w:val="left" w:pos="993"/>
          <w:tab w:val="left" w:pos="1276"/>
        </w:tabs>
        <w:spacing w:after="0" w:line="240" w:lineRule="auto"/>
        <w:ind w:firstLine="709"/>
        <w:jc w:val="both"/>
        <w:rPr>
          <w:rFonts w:ascii="Times New Roman" w:hAnsi="Times New Roman" w:cs="Times New Roman"/>
          <w:b/>
          <w:sz w:val="32"/>
          <w:szCs w:val="32"/>
        </w:rPr>
      </w:pPr>
    </w:p>
    <w:p w14:paraId="13577C4A" w14:textId="27882F43" w:rsidR="00A26CEF" w:rsidRPr="008745EA" w:rsidRDefault="00A26CEF" w:rsidP="009F69CC">
      <w:pPr>
        <w:tabs>
          <w:tab w:val="left" w:pos="993"/>
          <w:tab w:val="left" w:pos="1276"/>
        </w:tabs>
        <w:spacing w:after="0" w:line="240" w:lineRule="auto"/>
        <w:ind w:firstLine="709"/>
        <w:jc w:val="both"/>
        <w:rPr>
          <w:rFonts w:ascii="Times New Roman" w:hAnsi="Times New Roman" w:cs="Times New Roman"/>
          <w:sz w:val="32"/>
          <w:szCs w:val="32"/>
        </w:rPr>
      </w:pPr>
      <w:r w:rsidRPr="008745EA">
        <w:rPr>
          <w:rFonts w:ascii="Times New Roman" w:hAnsi="Times New Roman" w:cs="Times New Roman"/>
          <w:sz w:val="32"/>
          <w:szCs w:val="32"/>
        </w:rPr>
        <w:t xml:space="preserve">Ушул Мыйзамды бузгандык үчүн жоопкерчилик Кыргыз Республикасынын эмгек, жарандык жана жазык мыйзамдары менен аныкталат.   </w:t>
      </w:r>
    </w:p>
    <w:p w14:paraId="03FC7D63" w14:textId="15B8547A" w:rsidR="00A26CEF" w:rsidRPr="008745EA" w:rsidRDefault="00A26CEF" w:rsidP="009F69CC">
      <w:pPr>
        <w:tabs>
          <w:tab w:val="left" w:pos="993"/>
          <w:tab w:val="left" w:pos="1276"/>
        </w:tabs>
        <w:spacing w:after="0" w:line="240" w:lineRule="auto"/>
        <w:ind w:firstLine="709"/>
        <w:jc w:val="both"/>
        <w:rPr>
          <w:rFonts w:ascii="Times New Roman" w:hAnsi="Times New Roman" w:cs="Times New Roman"/>
          <w:b/>
          <w:sz w:val="32"/>
          <w:szCs w:val="32"/>
        </w:rPr>
      </w:pPr>
    </w:p>
    <w:p w14:paraId="5B8D7CDF" w14:textId="22F95B27" w:rsidR="003B6335" w:rsidRPr="008745EA" w:rsidRDefault="003B6335" w:rsidP="009F69CC">
      <w:pPr>
        <w:tabs>
          <w:tab w:val="left" w:pos="993"/>
          <w:tab w:val="left" w:pos="1276"/>
        </w:tabs>
        <w:spacing w:after="0" w:line="240" w:lineRule="auto"/>
        <w:ind w:firstLine="709"/>
        <w:jc w:val="center"/>
        <w:rPr>
          <w:rFonts w:ascii="Times New Roman" w:hAnsi="Times New Roman" w:cs="Times New Roman"/>
          <w:b/>
          <w:sz w:val="32"/>
          <w:szCs w:val="32"/>
        </w:rPr>
      </w:pPr>
      <w:r w:rsidRPr="008745EA">
        <w:rPr>
          <w:rFonts w:ascii="Times New Roman" w:hAnsi="Times New Roman" w:cs="Times New Roman"/>
          <w:b/>
          <w:sz w:val="32"/>
          <w:szCs w:val="32"/>
        </w:rPr>
        <w:t>48-берене. Ушул Мыйзамдын күчүнө кириши</w:t>
      </w:r>
    </w:p>
    <w:p w14:paraId="494CFD25" w14:textId="77777777" w:rsidR="003B6335" w:rsidRPr="008745EA" w:rsidRDefault="003B6335" w:rsidP="009F69CC">
      <w:pPr>
        <w:tabs>
          <w:tab w:val="left" w:pos="993"/>
          <w:tab w:val="left" w:pos="1276"/>
        </w:tabs>
        <w:spacing w:after="0" w:line="240" w:lineRule="auto"/>
        <w:ind w:firstLine="709"/>
        <w:jc w:val="both"/>
        <w:rPr>
          <w:rFonts w:ascii="Times New Roman" w:hAnsi="Times New Roman" w:cs="Times New Roman"/>
          <w:b/>
          <w:sz w:val="32"/>
          <w:szCs w:val="32"/>
        </w:rPr>
      </w:pPr>
    </w:p>
    <w:p w14:paraId="5A3834D7" w14:textId="72AAFEC5" w:rsidR="006F3E74" w:rsidRPr="008745EA" w:rsidRDefault="006F3E7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1. Ушул Мыйзамдын 2023-жылдын 1-январынан тартып күчүнө кирүүчү 18-беренесинин 4-бөлүгүн кошпогондо, ушул Мыйзам расмий жарыяланган күндөн тартып он беш күн өткөндөн кийин күчүнө кирет.</w:t>
      </w:r>
    </w:p>
    <w:p w14:paraId="4D4FA6EA" w14:textId="7D5676E7" w:rsidR="006F3E74" w:rsidRPr="008745EA" w:rsidRDefault="006F3E74" w:rsidP="009F69CC">
      <w:pPr>
        <w:tabs>
          <w:tab w:val="left" w:pos="993"/>
          <w:tab w:val="left" w:pos="1276"/>
        </w:tabs>
        <w:spacing w:after="0" w:line="240" w:lineRule="auto"/>
        <w:ind w:firstLine="709"/>
        <w:jc w:val="both"/>
        <w:rPr>
          <w:rFonts w:ascii="Times New Roman" w:hAnsi="Times New Roman" w:cs="Times New Roman"/>
          <w:sz w:val="32"/>
          <w:szCs w:val="32"/>
          <w:lang w:val="ky-KG"/>
        </w:rPr>
      </w:pPr>
      <w:r w:rsidRPr="008745EA">
        <w:rPr>
          <w:rFonts w:ascii="Times New Roman" w:hAnsi="Times New Roman" w:cs="Times New Roman"/>
          <w:sz w:val="32"/>
          <w:szCs w:val="32"/>
          <w:lang w:val="ky-KG"/>
        </w:rPr>
        <w:t xml:space="preserve">2. Ушул Мыйзам күчүнө кирген күндөн тартып төмөнкүлөр күчүн жоготту деп табылсын:   </w:t>
      </w:r>
    </w:p>
    <w:p w14:paraId="47C4F8E7" w14:textId="0B2C6002" w:rsidR="006F3E74" w:rsidRPr="008745EA" w:rsidRDefault="006F3E74"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1) Кыргыз Республикасынын "Туризм жөнүндө" Мыйзамы (Кыргыз Республикасынын Жогорку Кеңешинин Жарчысы, 1999-ж., N 8, 395-б.); </w:t>
      </w:r>
    </w:p>
    <w:p w14:paraId="406BDFD4" w14:textId="3BAF9D37" w:rsidR="006F3E74" w:rsidRPr="008745EA" w:rsidRDefault="006F3E74"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2) Кыргыз Республикасынын «Туризм жөнүндө» Мыйзамына өзгөртүүлөрдү жана толуктоолорду киргизүү тууралуу» Кыргыз Республикасынын Мыйзамы (Кыргыз Республикасынын Жогорку Кеңешинин Жарчысы, 2004-ж., N 2, 68-б.);     </w:t>
      </w:r>
    </w:p>
    <w:p w14:paraId="33DF77DD" w14:textId="30D9C5F6" w:rsidR="00D24595" w:rsidRPr="008745EA" w:rsidRDefault="006F3E74"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3) </w:t>
      </w:r>
      <w:r w:rsidR="00D24595" w:rsidRPr="008745EA">
        <w:rPr>
          <w:rFonts w:ascii="Times New Roman" w:eastAsia="Times New Roman" w:hAnsi="Times New Roman" w:cs="Times New Roman"/>
          <w:sz w:val="32"/>
          <w:szCs w:val="32"/>
          <w:lang w:val="ky-KG" w:eastAsia="ru-RU"/>
        </w:rPr>
        <w:t xml:space="preserve">Кыргыз Республикасынын </w:t>
      </w:r>
      <w:r w:rsidRPr="008745EA">
        <w:rPr>
          <w:rFonts w:ascii="Times New Roman" w:eastAsia="Times New Roman" w:hAnsi="Times New Roman" w:cs="Times New Roman"/>
          <w:sz w:val="32"/>
          <w:szCs w:val="32"/>
          <w:lang w:val="ky-KG" w:eastAsia="ru-RU"/>
        </w:rPr>
        <w:t>«Туризм жөнүндө» Мыйзамына өзгөртүүлөрдү жана толуктоолорду киргизүү тууралуу» Кыргыз Республикасынын Мыйзамы («Эркин Тоо» гезити, 2013-жылдын 10-декабрындагы № 98);</w:t>
      </w:r>
      <w:r w:rsidR="00D24595" w:rsidRPr="008745EA">
        <w:rPr>
          <w:rFonts w:ascii="Times New Roman" w:eastAsia="Times New Roman" w:hAnsi="Times New Roman" w:cs="Times New Roman"/>
          <w:sz w:val="32"/>
          <w:szCs w:val="32"/>
          <w:lang w:val="ky-KG" w:eastAsia="ru-RU"/>
        </w:rPr>
        <w:t xml:space="preserve">   </w:t>
      </w:r>
    </w:p>
    <w:p w14:paraId="4B3A8BED" w14:textId="7F52FD21" w:rsidR="00D24595" w:rsidRPr="008745EA" w:rsidRDefault="00D24595"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4) «Лотерея ишин жөнгө салуу чөйрөсүндөгү айрым мыйзам актыларына өзгөртүүлөрдү киргизүү жөнүндө» Кыргыз </w:t>
      </w:r>
      <w:r w:rsidRPr="008745EA">
        <w:rPr>
          <w:rFonts w:ascii="Times New Roman" w:eastAsia="Times New Roman" w:hAnsi="Times New Roman" w:cs="Times New Roman"/>
          <w:sz w:val="32"/>
          <w:szCs w:val="32"/>
          <w:lang w:val="ky-KG" w:eastAsia="ru-RU"/>
        </w:rPr>
        <w:lastRenderedPageBreak/>
        <w:t>Республикасынын Мыйзамынын 9-беренеси («Эркин Тоо» гезити 2017-жылдын 19-майындагы № 62).</w:t>
      </w:r>
    </w:p>
    <w:p w14:paraId="188F704B" w14:textId="20185E82" w:rsidR="00D24595" w:rsidRPr="008745EA" w:rsidRDefault="00D24595" w:rsidP="009F69CC">
      <w:pPr>
        <w:tabs>
          <w:tab w:val="left" w:pos="993"/>
          <w:tab w:val="left" w:pos="1276"/>
        </w:tabs>
        <w:spacing w:after="0" w:line="240" w:lineRule="auto"/>
        <w:ind w:firstLine="709"/>
        <w:jc w:val="both"/>
        <w:rPr>
          <w:rFonts w:ascii="Times New Roman" w:eastAsia="Times New Roman" w:hAnsi="Times New Roman" w:cs="Times New Roman"/>
          <w:sz w:val="32"/>
          <w:szCs w:val="32"/>
          <w:lang w:val="ky-KG" w:eastAsia="ru-RU"/>
        </w:rPr>
      </w:pPr>
      <w:r w:rsidRPr="008745EA">
        <w:rPr>
          <w:rFonts w:ascii="Times New Roman" w:eastAsia="Times New Roman" w:hAnsi="Times New Roman" w:cs="Times New Roman"/>
          <w:sz w:val="32"/>
          <w:szCs w:val="32"/>
          <w:lang w:val="ky-KG" w:eastAsia="ru-RU"/>
        </w:rPr>
        <w:t xml:space="preserve">3. Кыргыз Республикасынын Министрлер Кабинети ушул Мыйзам күчүнө кирген күндөн тартып алты айдын ичинде ушул Мыйзамды колдонуу үчүн зарыл болгон ченемдик укуктук актыларды кабыл алсын.    </w:t>
      </w:r>
    </w:p>
    <w:p w14:paraId="61EE596C" w14:textId="7A566DFA" w:rsidR="00D24595" w:rsidRPr="008745EA" w:rsidRDefault="00D24595" w:rsidP="009F69CC">
      <w:pPr>
        <w:tabs>
          <w:tab w:val="left" w:pos="993"/>
          <w:tab w:val="left" w:pos="1276"/>
        </w:tabs>
        <w:spacing w:after="0" w:line="240" w:lineRule="auto"/>
        <w:jc w:val="both"/>
        <w:rPr>
          <w:rFonts w:ascii="Times New Roman" w:eastAsia="Times New Roman" w:hAnsi="Times New Roman" w:cs="Times New Roman"/>
          <w:sz w:val="32"/>
          <w:szCs w:val="32"/>
          <w:lang w:val="ky-KG" w:eastAsia="ru-RU"/>
        </w:rPr>
      </w:pPr>
    </w:p>
    <w:p w14:paraId="60C6102C" w14:textId="296747AB" w:rsidR="0020512F" w:rsidRPr="008745EA" w:rsidRDefault="0020512F" w:rsidP="009F69CC">
      <w:pPr>
        <w:tabs>
          <w:tab w:val="left" w:pos="993"/>
          <w:tab w:val="left" w:pos="1276"/>
        </w:tabs>
        <w:spacing w:after="0" w:line="240" w:lineRule="auto"/>
        <w:jc w:val="both"/>
        <w:rPr>
          <w:rFonts w:ascii="Times New Roman" w:eastAsia="Times New Roman" w:hAnsi="Times New Roman" w:cs="Times New Roman"/>
          <w:sz w:val="32"/>
          <w:szCs w:val="32"/>
          <w:lang w:val="ky-KG" w:eastAsia="ru-RU"/>
        </w:rPr>
      </w:pPr>
    </w:p>
    <w:p w14:paraId="2BF277EC" w14:textId="77777777" w:rsidR="008745EA" w:rsidRDefault="0020512F" w:rsidP="009F69CC">
      <w:pPr>
        <w:shd w:val="clear" w:color="auto" w:fill="FFFFFF"/>
        <w:spacing w:after="0" w:line="240" w:lineRule="auto"/>
        <w:jc w:val="both"/>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Кыргыз</w:t>
      </w:r>
      <w:r w:rsidRPr="008745EA">
        <w:rPr>
          <w:rFonts w:ascii="Times New Roman" w:eastAsia="Times New Roman" w:hAnsi="Times New Roman" w:cs="Times New Roman"/>
          <w:b/>
          <w:sz w:val="32"/>
          <w:szCs w:val="32"/>
          <w:lang w:val="ky-KG" w:eastAsia="ru-RU"/>
        </w:rPr>
        <w:t xml:space="preserve"> </w:t>
      </w:r>
      <w:r w:rsidRPr="008745EA">
        <w:rPr>
          <w:rFonts w:ascii="Times New Roman" w:eastAsia="Times New Roman" w:hAnsi="Times New Roman" w:cs="Times New Roman"/>
          <w:b/>
          <w:sz w:val="32"/>
          <w:szCs w:val="32"/>
          <w:lang w:eastAsia="ru-RU"/>
        </w:rPr>
        <w:t>Республикасынын</w:t>
      </w:r>
    </w:p>
    <w:p w14:paraId="76C7CC9C" w14:textId="6D8FFFA7" w:rsidR="0020512F" w:rsidRPr="008745EA" w:rsidRDefault="0020512F" w:rsidP="009F69CC">
      <w:pPr>
        <w:shd w:val="clear" w:color="auto" w:fill="FFFFFF"/>
        <w:spacing w:after="0" w:line="240" w:lineRule="auto"/>
        <w:jc w:val="both"/>
        <w:rPr>
          <w:rFonts w:ascii="Times New Roman" w:eastAsia="Times New Roman" w:hAnsi="Times New Roman" w:cs="Times New Roman"/>
          <w:b/>
          <w:sz w:val="32"/>
          <w:szCs w:val="32"/>
          <w:lang w:eastAsia="ru-RU"/>
        </w:rPr>
      </w:pPr>
      <w:r w:rsidRPr="008745EA">
        <w:rPr>
          <w:rFonts w:ascii="Times New Roman" w:eastAsia="Times New Roman" w:hAnsi="Times New Roman" w:cs="Times New Roman"/>
          <w:b/>
          <w:sz w:val="32"/>
          <w:szCs w:val="32"/>
          <w:lang w:eastAsia="ru-RU"/>
        </w:rPr>
        <w:t>Президенти</w:t>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009F69CC"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eastAsia="ru-RU"/>
        </w:rPr>
        <w:tab/>
      </w:r>
      <w:r w:rsidRPr="008745EA">
        <w:rPr>
          <w:rFonts w:ascii="Times New Roman" w:eastAsia="Times New Roman" w:hAnsi="Times New Roman" w:cs="Times New Roman"/>
          <w:b/>
          <w:sz w:val="32"/>
          <w:szCs w:val="32"/>
          <w:lang w:val="ky-KG" w:eastAsia="ru-RU"/>
        </w:rPr>
        <w:t>С.Жапаров</w:t>
      </w:r>
    </w:p>
    <w:p w14:paraId="7A35433C" w14:textId="77777777" w:rsidR="0020512F" w:rsidRPr="008745EA" w:rsidRDefault="0020512F" w:rsidP="009F69CC">
      <w:pPr>
        <w:tabs>
          <w:tab w:val="left" w:pos="993"/>
          <w:tab w:val="left" w:pos="1276"/>
        </w:tabs>
        <w:spacing w:after="0" w:line="240" w:lineRule="auto"/>
        <w:jc w:val="both"/>
        <w:rPr>
          <w:rFonts w:ascii="Times New Roman" w:eastAsia="Times New Roman" w:hAnsi="Times New Roman" w:cs="Times New Roman"/>
          <w:sz w:val="32"/>
          <w:szCs w:val="32"/>
          <w:lang w:eastAsia="ru-RU"/>
        </w:rPr>
      </w:pPr>
    </w:p>
    <w:p w14:paraId="420585A2" w14:textId="77777777" w:rsidR="00D24595" w:rsidRPr="008745EA" w:rsidRDefault="00D24595" w:rsidP="009F69CC">
      <w:pPr>
        <w:tabs>
          <w:tab w:val="left" w:pos="993"/>
          <w:tab w:val="left" w:pos="1276"/>
        </w:tabs>
        <w:spacing w:after="0" w:line="240" w:lineRule="auto"/>
        <w:jc w:val="both"/>
        <w:rPr>
          <w:rFonts w:ascii="Times New Roman" w:eastAsia="Times New Roman" w:hAnsi="Times New Roman" w:cs="Times New Roman"/>
          <w:sz w:val="32"/>
          <w:szCs w:val="32"/>
          <w:lang w:val="ky-KG" w:eastAsia="ru-RU"/>
        </w:rPr>
      </w:pPr>
    </w:p>
    <w:p w14:paraId="27C23552" w14:textId="77777777" w:rsidR="00562CE8" w:rsidRPr="008745EA" w:rsidRDefault="00562CE8" w:rsidP="009F69CC">
      <w:pPr>
        <w:tabs>
          <w:tab w:val="left" w:pos="993"/>
          <w:tab w:val="left" w:pos="1276"/>
        </w:tabs>
        <w:spacing w:after="0" w:line="240" w:lineRule="auto"/>
        <w:jc w:val="both"/>
        <w:rPr>
          <w:rFonts w:ascii="Times New Roman" w:hAnsi="Times New Roman" w:cs="Times New Roman"/>
          <w:sz w:val="32"/>
          <w:szCs w:val="32"/>
        </w:rPr>
      </w:pPr>
      <w:bookmarkStart w:id="1" w:name="_GoBack"/>
      <w:bookmarkEnd w:id="1"/>
    </w:p>
    <w:sectPr w:rsidR="00562CE8" w:rsidRPr="008745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A79B8"/>
    <w:multiLevelType w:val="hybridMultilevel"/>
    <w:tmpl w:val="73C8394E"/>
    <w:lvl w:ilvl="0" w:tplc="0DE0D0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8DF77CD"/>
    <w:multiLevelType w:val="hybridMultilevel"/>
    <w:tmpl w:val="923EE99A"/>
    <w:lvl w:ilvl="0" w:tplc="59C8D25C">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8E0EBE"/>
    <w:multiLevelType w:val="hybridMultilevel"/>
    <w:tmpl w:val="B08EA654"/>
    <w:lvl w:ilvl="0" w:tplc="7DA0F9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5997B6B"/>
    <w:multiLevelType w:val="hybridMultilevel"/>
    <w:tmpl w:val="40624564"/>
    <w:lvl w:ilvl="0" w:tplc="85601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6A14109"/>
    <w:multiLevelType w:val="hybridMultilevel"/>
    <w:tmpl w:val="34D2EBE0"/>
    <w:lvl w:ilvl="0" w:tplc="4CD8797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5C7A0211"/>
    <w:multiLevelType w:val="hybridMultilevel"/>
    <w:tmpl w:val="78D870F4"/>
    <w:lvl w:ilvl="0" w:tplc="D5A84354">
      <w:start w:val="1"/>
      <w:numFmt w:val="decimal"/>
      <w:lvlText w:val="%1."/>
      <w:lvlJc w:val="left"/>
      <w:pPr>
        <w:ind w:left="3193" w:hanging="360"/>
      </w:pPr>
      <w:rPr>
        <w:rFonts w:hint="default"/>
      </w:rPr>
    </w:lvl>
    <w:lvl w:ilvl="1" w:tplc="04190019" w:tentative="1">
      <w:start w:val="1"/>
      <w:numFmt w:val="lowerLetter"/>
      <w:lvlText w:val="%2."/>
      <w:lvlJc w:val="left"/>
      <w:pPr>
        <w:ind w:left="3913" w:hanging="360"/>
      </w:pPr>
    </w:lvl>
    <w:lvl w:ilvl="2" w:tplc="0419001B" w:tentative="1">
      <w:start w:val="1"/>
      <w:numFmt w:val="lowerRoman"/>
      <w:lvlText w:val="%3."/>
      <w:lvlJc w:val="right"/>
      <w:pPr>
        <w:ind w:left="4633" w:hanging="180"/>
      </w:pPr>
    </w:lvl>
    <w:lvl w:ilvl="3" w:tplc="0419000F" w:tentative="1">
      <w:start w:val="1"/>
      <w:numFmt w:val="decimal"/>
      <w:lvlText w:val="%4."/>
      <w:lvlJc w:val="left"/>
      <w:pPr>
        <w:ind w:left="5353" w:hanging="360"/>
      </w:pPr>
    </w:lvl>
    <w:lvl w:ilvl="4" w:tplc="04190019" w:tentative="1">
      <w:start w:val="1"/>
      <w:numFmt w:val="lowerLetter"/>
      <w:lvlText w:val="%5."/>
      <w:lvlJc w:val="left"/>
      <w:pPr>
        <w:ind w:left="6073" w:hanging="360"/>
      </w:pPr>
    </w:lvl>
    <w:lvl w:ilvl="5" w:tplc="0419001B" w:tentative="1">
      <w:start w:val="1"/>
      <w:numFmt w:val="lowerRoman"/>
      <w:lvlText w:val="%6."/>
      <w:lvlJc w:val="right"/>
      <w:pPr>
        <w:ind w:left="6793" w:hanging="180"/>
      </w:pPr>
    </w:lvl>
    <w:lvl w:ilvl="6" w:tplc="0419000F" w:tentative="1">
      <w:start w:val="1"/>
      <w:numFmt w:val="decimal"/>
      <w:lvlText w:val="%7."/>
      <w:lvlJc w:val="left"/>
      <w:pPr>
        <w:ind w:left="7513" w:hanging="360"/>
      </w:pPr>
    </w:lvl>
    <w:lvl w:ilvl="7" w:tplc="04190019" w:tentative="1">
      <w:start w:val="1"/>
      <w:numFmt w:val="lowerLetter"/>
      <w:lvlText w:val="%8."/>
      <w:lvlJc w:val="left"/>
      <w:pPr>
        <w:ind w:left="8233" w:hanging="360"/>
      </w:pPr>
    </w:lvl>
    <w:lvl w:ilvl="8" w:tplc="0419001B" w:tentative="1">
      <w:start w:val="1"/>
      <w:numFmt w:val="lowerRoman"/>
      <w:lvlText w:val="%9."/>
      <w:lvlJc w:val="right"/>
      <w:pPr>
        <w:ind w:left="8953" w:hanging="180"/>
      </w:pPr>
    </w:lvl>
  </w:abstractNum>
  <w:abstractNum w:abstractNumId="6">
    <w:nsid w:val="608C3445"/>
    <w:multiLevelType w:val="hybridMultilevel"/>
    <w:tmpl w:val="3C8E68C4"/>
    <w:lvl w:ilvl="0" w:tplc="157A48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370"/>
    <w:rsid w:val="00025BCA"/>
    <w:rsid w:val="00032FD2"/>
    <w:rsid w:val="00033BB3"/>
    <w:rsid w:val="0005081B"/>
    <w:rsid w:val="000709D4"/>
    <w:rsid w:val="00077190"/>
    <w:rsid w:val="000A23C2"/>
    <w:rsid w:val="000B754A"/>
    <w:rsid w:val="000E212C"/>
    <w:rsid w:val="001053FD"/>
    <w:rsid w:val="0010736D"/>
    <w:rsid w:val="00113193"/>
    <w:rsid w:val="00136DE9"/>
    <w:rsid w:val="00150492"/>
    <w:rsid w:val="0017177A"/>
    <w:rsid w:val="0017657C"/>
    <w:rsid w:val="001C2BAF"/>
    <w:rsid w:val="001C65DD"/>
    <w:rsid w:val="0020512F"/>
    <w:rsid w:val="002105D0"/>
    <w:rsid w:val="00226D11"/>
    <w:rsid w:val="002313C2"/>
    <w:rsid w:val="00245099"/>
    <w:rsid w:val="002607C4"/>
    <w:rsid w:val="00261E6F"/>
    <w:rsid w:val="00271077"/>
    <w:rsid w:val="00284BE6"/>
    <w:rsid w:val="00286CEB"/>
    <w:rsid w:val="002875E1"/>
    <w:rsid w:val="002914AA"/>
    <w:rsid w:val="0029496E"/>
    <w:rsid w:val="00297370"/>
    <w:rsid w:val="002B10CC"/>
    <w:rsid w:val="002C0BFC"/>
    <w:rsid w:val="002C357F"/>
    <w:rsid w:val="00323A84"/>
    <w:rsid w:val="00330B73"/>
    <w:rsid w:val="00333956"/>
    <w:rsid w:val="00372E2B"/>
    <w:rsid w:val="00387A45"/>
    <w:rsid w:val="003B6335"/>
    <w:rsid w:val="003C2308"/>
    <w:rsid w:val="003F1781"/>
    <w:rsid w:val="00414629"/>
    <w:rsid w:val="00436F5B"/>
    <w:rsid w:val="0045440F"/>
    <w:rsid w:val="0046629B"/>
    <w:rsid w:val="00484F2D"/>
    <w:rsid w:val="004D2114"/>
    <w:rsid w:val="004E34EC"/>
    <w:rsid w:val="004F151B"/>
    <w:rsid w:val="004F31A4"/>
    <w:rsid w:val="005010D6"/>
    <w:rsid w:val="00521E45"/>
    <w:rsid w:val="00532CF6"/>
    <w:rsid w:val="00537D69"/>
    <w:rsid w:val="005425F6"/>
    <w:rsid w:val="00562CE8"/>
    <w:rsid w:val="00576626"/>
    <w:rsid w:val="00587543"/>
    <w:rsid w:val="005949C6"/>
    <w:rsid w:val="00595EF1"/>
    <w:rsid w:val="005B11BD"/>
    <w:rsid w:val="005B2548"/>
    <w:rsid w:val="005D001B"/>
    <w:rsid w:val="005E56D7"/>
    <w:rsid w:val="005F65E9"/>
    <w:rsid w:val="00611E8A"/>
    <w:rsid w:val="00612275"/>
    <w:rsid w:val="00617A3B"/>
    <w:rsid w:val="00622A82"/>
    <w:rsid w:val="00645074"/>
    <w:rsid w:val="00666377"/>
    <w:rsid w:val="00674463"/>
    <w:rsid w:val="00676B2D"/>
    <w:rsid w:val="00676CA6"/>
    <w:rsid w:val="00680856"/>
    <w:rsid w:val="0068582E"/>
    <w:rsid w:val="006A49E2"/>
    <w:rsid w:val="006C08A2"/>
    <w:rsid w:val="006C1219"/>
    <w:rsid w:val="006D6234"/>
    <w:rsid w:val="006D7F6D"/>
    <w:rsid w:val="006F3E74"/>
    <w:rsid w:val="006F4A2D"/>
    <w:rsid w:val="007022BD"/>
    <w:rsid w:val="007064DA"/>
    <w:rsid w:val="007212D8"/>
    <w:rsid w:val="007319B2"/>
    <w:rsid w:val="00737EA7"/>
    <w:rsid w:val="007425FF"/>
    <w:rsid w:val="00757558"/>
    <w:rsid w:val="0078651B"/>
    <w:rsid w:val="00786D0A"/>
    <w:rsid w:val="00790241"/>
    <w:rsid w:val="007917B2"/>
    <w:rsid w:val="007958A2"/>
    <w:rsid w:val="007A2646"/>
    <w:rsid w:val="007B1249"/>
    <w:rsid w:val="007C2C91"/>
    <w:rsid w:val="007D3491"/>
    <w:rsid w:val="007D404C"/>
    <w:rsid w:val="007E2774"/>
    <w:rsid w:val="007F50DC"/>
    <w:rsid w:val="00801205"/>
    <w:rsid w:val="00805721"/>
    <w:rsid w:val="00812E3A"/>
    <w:rsid w:val="00821657"/>
    <w:rsid w:val="008248E0"/>
    <w:rsid w:val="008445F4"/>
    <w:rsid w:val="00844725"/>
    <w:rsid w:val="0087128F"/>
    <w:rsid w:val="0087303B"/>
    <w:rsid w:val="008745EA"/>
    <w:rsid w:val="0087579D"/>
    <w:rsid w:val="00883907"/>
    <w:rsid w:val="008A601A"/>
    <w:rsid w:val="008A7A4D"/>
    <w:rsid w:val="008B4B9D"/>
    <w:rsid w:val="008B78A2"/>
    <w:rsid w:val="008C6FBA"/>
    <w:rsid w:val="008C7A85"/>
    <w:rsid w:val="008D3351"/>
    <w:rsid w:val="008E575F"/>
    <w:rsid w:val="008F5620"/>
    <w:rsid w:val="00902383"/>
    <w:rsid w:val="00932F2E"/>
    <w:rsid w:val="00944973"/>
    <w:rsid w:val="009569B7"/>
    <w:rsid w:val="009573C0"/>
    <w:rsid w:val="00962886"/>
    <w:rsid w:val="00965A76"/>
    <w:rsid w:val="00970CBC"/>
    <w:rsid w:val="00972761"/>
    <w:rsid w:val="0097495A"/>
    <w:rsid w:val="0097562E"/>
    <w:rsid w:val="00982F60"/>
    <w:rsid w:val="009A4003"/>
    <w:rsid w:val="009D325D"/>
    <w:rsid w:val="009D604A"/>
    <w:rsid w:val="009D7051"/>
    <w:rsid w:val="009F69CC"/>
    <w:rsid w:val="00A04CBE"/>
    <w:rsid w:val="00A06567"/>
    <w:rsid w:val="00A26CEF"/>
    <w:rsid w:val="00A47AAA"/>
    <w:rsid w:val="00A509D8"/>
    <w:rsid w:val="00A52D8A"/>
    <w:rsid w:val="00A64FBA"/>
    <w:rsid w:val="00A65671"/>
    <w:rsid w:val="00A76220"/>
    <w:rsid w:val="00A76723"/>
    <w:rsid w:val="00AA01CA"/>
    <w:rsid w:val="00AB5BAE"/>
    <w:rsid w:val="00AD274F"/>
    <w:rsid w:val="00B26E51"/>
    <w:rsid w:val="00B56FB0"/>
    <w:rsid w:val="00B85FE3"/>
    <w:rsid w:val="00B9050D"/>
    <w:rsid w:val="00BA43F3"/>
    <w:rsid w:val="00BB6088"/>
    <w:rsid w:val="00BC08D9"/>
    <w:rsid w:val="00BC1A63"/>
    <w:rsid w:val="00BF019D"/>
    <w:rsid w:val="00C149B1"/>
    <w:rsid w:val="00C352AC"/>
    <w:rsid w:val="00C363E5"/>
    <w:rsid w:val="00C43EA7"/>
    <w:rsid w:val="00C76C0D"/>
    <w:rsid w:val="00CB0A29"/>
    <w:rsid w:val="00CB5D66"/>
    <w:rsid w:val="00CC368A"/>
    <w:rsid w:val="00CD298E"/>
    <w:rsid w:val="00CD2A98"/>
    <w:rsid w:val="00CD4054"/>
    <w:rsid w:val="00CE6C5F"/>
    <w:rsid w:val="00D01234"/>
    <w:rsid w:val="00D158D9"/>
    <w:rsid w:val="00D24595"/>
    <w:rsid w:val="00D4142F"/>
    <w:rsid w:val="00D47BC2"/>
    <w:rsid w:val="00D559D6"/>
    <w:rsid w:val="00D675CC"/>
    <w:rsid w:val="00D676BF"/>
    <w:rsid w:val="00DE4E1E"/>
    <w:rsid w:val="00DE7827"/>
    <w:rsid w:val="00E05B89"/>
    <w:rsid w:val="00E12163"/>
    <w:rsid w:val="00E15D34"/>
    <w:rsid w:val="00E20920"/>
    <w:rsid w:val="00E22015"/>
    <w:rsid w:val="00E31A04"/>
    <w:rsid w:val="00E34C91"/>
    <w:rsid w:val="00E35118"/>
    <w:rsid w:val="00E4103A"/>
    <w:rsid w:val="00E432BD"/>
    <w:rsid w:val="00E5341E"/>
    <w:rsid w:val="00E54CA0"/>
    <w:rsid w:val="00E65C9C"/>
    <w:rsid w:val="00E76B68"/>
    <w:rsid w:val="00E90D16"/>
    <w:rsid w:val="00EA4393"/>
    <w:rsid w:val="00EC4C14"/>
    <w:rsid w:val="00F10A12"/>
    <w:rsid w:val="00F11CB5"/>
    <w:rsid w:val="00F143BB"/>
    <w:rsid w:val="00F36727"/>
    <w:rsid w:val="00F437B1"/>
    <w:rsid w:val="00F50C97"/>
    <w:rsid w:val="00F5732E"/>
    <w:rsid w:val="00F64492"/>
    <w:rsid w:val="00F80296"/>
    <w:rsid w:val="00F83D23"/>
    <w:rsid w:val="00FB4AED"/>
    <w:rsid w:val="00FC4757"/>
    <w:rsid w:val="00FD5E5B"/>
    <w:rsid w:val="00FD77DC"/>
    <w:rsid w:val="00FF5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7D599"/>
  <w15:chartTrackingRefBased/>
  <w15:docId w15:val="{F38844AE-F283-427D-856C-BDD164A0C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1E8A"/>
    <w:pPr>
      <w:spacing w:after="0" w:line="240" w:lineRule="auto"/>
    </w:pPr>
  </w:style>
  <w:style w:type="paragraph" w:styleId="a4">
    <w:name w:val="List Paragraph"/>
    <w:basedOn w:val="a"/>
    <w:uiPriority w:val="34"/>
    <w:qFormat/>
    <w:rsid w:val="00BB60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4069">
      <w:bodyDiv w:val="1"/>
      <w:marLeft w:val="0"/>
      <w:marRight w:val="0"/>
      <w:marTop w:val="0"/>
      <w:marBottom w:val="0"/>
      <w:divBdr>
        <w:top w:val="none" w:sz="0" w:space="0" w:color="auto"/>
        <w:left w:val="none" w:sz="0" w:space="0" w:color="auto"/>
        <w:bottom w:val="none" w:sz="0" w:space="0" w:color="auto"/>
        <w:right w:val="none" w:sz="0" w:space="0" w:color="auto"/>
      </w:divBdr>
    </w:div>
    <w:div w:id="34353453">
      <w:bodyDiv w:val="1"/>
      <w:marLeft w:val="0"/>
      <w:marRight w:val="0"/>
      <w:marTop w:val="0"/>
      <w:marBottom w:val="0"/>
      <w:divBdr>
        <w:top w:val="none" w:sz="0" w:space="0" w:color="auto"/>
        <w:left w:val="none" w:sz="0" w:space="0" w:color="auto"/>
        <w:bottom w:val="none" w:sz="0" w:space="0" w:color="auto"/>
        <w:right w:val="none" w:sz="0" w:space="0" w:color="auto"/>
      </w:divBdr>
    </w:div>
    <w:div w:id="39134292">
      <w:bodyDiv w:val="1"/>
      <w:marLeft w:val="0"/>
      <w:marRight w:val="0"/>
      <w:marTop w:val="0"/>
      <w:marBottom w:val="0"/>
      <w:divBdr>
        <w:top w:val="none" w:sz="0" w:space="0" w:color="auto"/>
        <w:left w:val="none" w:sz="0" w:space="0" w:color="auto"/>
        <w:bottom w:val="none" w:sz="0" w:space="0" w:color="auto"/>
        <w:right w:val="none" w:sz="0" w:space="0" w:color="auto"/>
      </w:divBdr>
    </w:div>
    <w:div w:id="89855277">
      <w:bodyDiv w:val="1"/>
      <w:marLeft w:val="0"/>
      <w:marRight w:val="0"/>
      <w:marTop w:val="0"/>
      <w:marBottom w:val="0"/>
      <w:divBdr>
        <w:top w:val="none" w:sz="0" w:space="0" w:color="auto"/>
        <w:left w:val="none" w:sz="0" w:space="0" w:color="auto"/>
        <w:bottom w:val="none" w:sz="0" w:space="0" w:color="auto"/>
        <w:right w:val="none" w:sz="0" w:space="0" w:color="auto"/>
      </w:divBdr>
    </w:div>
    <w:div w:id="112211822">
      <w:bodyDiv w:val="1"/>
      <w:marLeft w:val="0"/>
      <w:marRight w:val="0"/>
      <w:marTop w:val="0"/>
      <w:marBottom w:val="0"/>
      <w:divBdr>
        <w:top w:val="none" w:sz="0" w:space="0" w:color="auto"/>
        <w:left w:val="none" w:sz="0" w:space="0" w:color="auto"/>
        <w:bottom w:val="none" w:sz="0" w:space="0" w:color="auto"/>
        <w:right w:val="none" w:sz="0" w:space="0" w:color="auto"/>
      </w:divBdr>
    </w:div>
    <w:div w:id="180439629">
      <w:bodyDiv w:val="1"/>
      <w:marLeft w:val="0"/>
      <w:marRight w:val="0"/>
      <w:marTop w:val="0"/>
      <w:marBottom w:val="0"/>
      <w:divBdr>
        <w:top w:val="none" w:sz="0" w:space="0" w:color="auto"/>
        <w:left w:val="none" w:sz="0" w:space="0" w:color="auto"/>
        <w:bottom w:val="none" w:sz="0" w:space="0" w:color="auto"/>
        <w:right w:val="none" w:sz="0" w:space="0" w:color="auto"/>
      </w:divBdr>
    </w:div>
    <w:div w:id="182599423">
      <w:bodyDiv w:val="1"/>
      <w:marLeft w:val="0"/>
      <w:marRight w:val="0"/>
      <w:marTop w:val="0"/>
      <w:marBottom w:val="0"/>
      <w:divBdr>
        <w:top w:val="none" w:sz="0" w:space="0" w:color="auto"/>
        <w:left w:val="none" w:sz="0" w:space="0" w:color="auto"/>
        <w:bottom w:val="none" w:sz="0" w:space="0" w:color="auto"/>
        <w:right w:val="none" w:sz="0" w:space="0" w:color="auto"/>
      </w:divBdr>
    </w:div>
    <w:div w:id="214389064">
      <w:bodyDiv w:val="1"/>
      <w:marLeft w:val="0"/>
      <w:marRight w:val="0"/>
      <w:marTop w:val="0"/>
      <w:marBottom w:val="0"/>
      <w:divBdr>
        <w:top w:val="none" w:sz="0" w:space="0" w:color="auto"/>
        <w:left w:val="none" w:sz="0" w:space="0" w:color="auto"/>
        <w:bottom w:val="none" w:sz="0" w:space="0" w:color="auto"/>
        <w:right w:val="none" w:sz="0" w:space="0" w:color="auto"/>
      </w:divBdr>
    </w:div>
    <w:div w:id="284047627">
      <w:bodyDiv w:val="1"/>
      <w:marLeft w:val="0"/>
      <w:marRight w:val="0"/>
      <w:marTop w:val="0"/>
      <w:marBottom w:val="0"/>
      <w:divBdr>
        <w:top w:val="none" w:sz="0" w:space="0" w:color="auto"/>
        <w:left w:val="none" w:sz="0" w:space="0" w:color="auto"/>
        <w:bottom w:val="none" w:sz="0" w:space="0" w:color="auto"/>
        <w:right w:val="none" w:sz="0" w:space="0" w:color="auto"/>
      </w:divBdr>
    </w:div>
    <w:div w:id="305470981">
      <w:bodyDiv w:val="1"/>
      <w:marLeft w:val="0"/>
      <w:marRight w:val="0"/>
      <w:marTop w:val="0"/>
      <w:marBottom w:val="0"/>
      <w:divBdr>
        <w:top w:val="none" w:sz="0" w:space="0" w:color="auto"/>
        <w:left w:val="none" w:sz="0" w:space="0" w:color="auto"/>
        <w:bottom w:val="none" w:sz="0" w:space="0" w:color="auto"/>
        <w:right w:val="none" w:sz="0" w:space="0" w:color="auto"/>
      </w:divBdr>
    </w:div>
    <w:div w:id="390612940">
      <w:bodyDiv w:val="1"/>
      <w:marLeft w:val="0"/>
      <w:marRight w:val="0"/>
      <w:marTop w:val="0"/>
      <w:marBottom w:val="0"/>
      <w:divBdr>
        <w:top w:val="none" w:sz="0" w:space="0" w:color="auto"/>
        <w:left w:val="none" w:sz="0" w:space="0" w:color="auto"/>
        <w:bottom w:val="none" w:sz="0" w:space="0" w:color="auto"/>
        <w:right w:val="none" w:sz="0" w:space="0" w:color="auto"/>
      </w:divBdr>
    </w:div>
    <w:div w:id="434251123">
      <w:bodyDiv w:val="1"/>
      <w:marLeft w:val="0"/>
      <w:marRight w:val="0"/>
      <w:marTop w:val="0"/>
      <w:marBottom w:val="0"/>
      <w:divBdr>
        <w:top w:val="none" w:sz="0" w:space="0" w:color="auto"/>
        <w:left w:val="none" w:sz="0" w:space="0" w:color="auto"/>
        <w:bottom w:val="none" w:sz="0" w:space="0" w:color="auto"/>
        <w:right w:val="none" w:sz="0" w:space="0" w:color="auto"/>
      </w:divBdr>
    </w:div>
    <w:div w:id="449981956">
      <w:bodyDiv w:val="1"/>
      <w:marLeft w:val="0"/>
      <w:marRight w:val="0"/>
      <w:marTop w:val="0"/>
      <w:marBottom w:val="0"/>
      <w:divBdr>
        <w:top w:val="none" w:sz="0" w:space="0" w:color="auto"/>
        <w:left w:val="none" w:sz="0" w:space="0" w:color="auto"/>
        <w:bottom w:val="none" w:sz="0" w:space="0" w:color="auto"/>
        <w:right w:val="none" w:sz="0" w:space="0" w:color="auto"/>
      </w:divBdr>
    </w:div>
    <w:div w:id="462118436">
      <w:bodyDiv w:val="1"/>
      <w:marLeft w:val="0"/>
      <w:marRight w:val="0"/>
      <w:marTop w:val="0"/>
      <w:marBottom w:val="0"/>
      <w:divBdr>
        <w:top w:val="none" w:sz="0" w:space="0" w:color="auto"/>
        <w:left w:val="none" w:sz="0" w:space="0" w:color="auto"/>
        <w:bottom w:val="none" w:sz="0" w:space="0" w:color="auto"/>
        <w:right w:val="none" w:sz="0" w:space="0" w:color="auto"/>
      </w:divBdr>
    </w:div>
    <w:div w:id="469325624">
      <w:bodyDiv w:val="1"/>
      <w:marLeft w:val="0"/>
      <w:marRight w:val="0"/>
      <w:marTop w:val="0"/>
      <w:marBottom w:val="0"/>
      <w:divBdr>
        <w:top w:val="none" w:sz="0" w:space="0" w:color="auto"/>
        <w:left w:val="none" w:sz="0" w:space="0" w:color="auto"/>
        <w:bottom w:val="none" w:sz="0" w:space="0" w:color="auto"/>
        <w:right w:val="none" w:sz="0" w:space="0" w:color="auto"/>
      </w:divBdr>
    </w:div>
    <w:div w:id="498232605">
      <w:bodyDiv w:val="1"/>
      <w:marLeft w:val="0"/>
      <w:marRight w:val="0"/>
      <w:marTop w:val="0"/>
      <w:marBottom w:val="0"/>
      <w:divBdr>
        <w:top w:val="none" w:sz="0" w:space="0" w:color="auto"/>
        <w:left w:val="none" w:sz="0" w:space="0" w:color="auto"/>
        <w:bottom w:val="none" w:sz="0" w:space="0" w:color="auto"/>
        <w:right w:val="none" w:sz="0" w:space="0" w:color="auto"/>
      </w:divBdr>
    </w:div>
    <w:div w:id="516387641">
      <w:bodyDiv w:val="1"/>
      <w:marLeft w:val="0"/>
      <w:marRight w:val="0"/>
      <w:marTop w:val="0"/>
      <w:marBottom w:val="0"/>
      <w:divBdr>
        <w:top w:val="none" w:sz="0" w:space="0" w:color="auto"/>
        <w:left w:val="none" w:sz="0" w:space="0" w:color="auto"/>
        <w:bottom w:val="none" w:sz="0" w:space="0" w:color="auto"/>
        <w:right w:val="none" w:sz="0" w:space="0" w:color="auto"/>
      </w:divBdr>
    </w:div>
    <w:div w:id="536965974">
      <w:bodyDiv w:val="1"/>
      <w:marLeft w:val="0"/>
      <w:marRight w:val="0"/>
      <w:marTop w:val="0"/>
      <w:marBottom w:val="0"/>
      <w:divBdr>
        <w:top w:val="none" w:sz="0" w:space="0" w:color="auto"/>
        <w:left w:val="none" w:sz="0" w:space="0" w:color="auto"/>
        <w:bottom w:val="none" w:sz="0" w:space="0" w:color="auto"/>
        <w:right w:val="none" w:sz="0" w:space="0" w:color="auto"/>
      </w:divBdr>
    </w:div>
    <w:div w:id="576211587">
      <w:bodyDiv w:val="1"/>
      <w:marLeft w:val="0"/>
      <w:marRight w:val="0"/>
      <w:marTop w:val="0"/>
      <w:marBottom w:val="0"/>
      <w:divBdr>
        <w:top w:val="none" w:sz="0" w:space="0" w:color="auto"/>
        <w:left w:val="none" w:sz="0" w:space="0" w:color="auto"/>
        <w:bottom w:val="none" w:sz="0" w:space="0" w:color="auto"/>
        <w:right w:val="none" w:sz="0" w:space="0" w:color="auto"/>
      </w:divBdr>
    </w:div>
    <w:div w:id="576867155">
      <w:bodyDiv w:val="1"/>
      <w:marLeft w:val="0"/>
      <w:marRight w:val="0"/>
      <w:marTop w:val="0"/>
      <w:marBottom w:val="0"/>
      <w:divBdr>
        <w:top w:val="none" w:sz="0" w:space="0" w:color="auto"/>
        <w:left w:val="none" w:sz="0" w:space="0" w:color="auto"/>
        <w:bottom w:val="none" w:sz="0" w:space="0" w:color="auto"/>
        <w:right w:val="none" w:sz="0" w:space="0" w:color="auto"/>
      </w:divBdr>
    </w:div>
    <w:div w:id="581069395">
      <w:bodyDiv w:val="1"/>
      <w:marLeft w:val="0"/>
      <w:marRight w:val="0"/>
      <w:marTop w:val="0"/>
      <w:marBottom w:val="0"/>
      <w:divBdr>
        <w:top w:val="none" w:sz="0" w:space="0" w:color="auto"/>
        <w:left w:val="none" w:sz="0" w:space="0" w:color="auto"/>
        <w:bottom w:val="none" w:sz="0" w:space="0" w:color="auto"/>
        <w:right w:val="none" w:sz="0" w:space="0" w:color="auto"/>
      </w:divBdr>
    </w:div>
    <w:div w:id="606616273">
      <w:bodyDiv w:val="1"/>
      <w:marLeft w:val="0"/>
      <w:marRight w:val="0"/>
      <w:marTop w:val="0"/>
      <w:marBottom w:val="0"/>
      <w:divBdr>
        <w:top w:val="none" w:sz="0" w:space="0" w:color="auto"/>
        <w:left w:val="none" w:sz="0" w:space="0" w:color="auto"/>
        <w:bottom w:val="none" w:sz="0" w:space="0" w:color="auto"/>
        <w:right w:val="none" w:sz="0" w:space="0" w:color="auto"/>
      </w:divBdr>
    </w:div>
    <w:div w:id="671949388">
      <w:bodyDiv w:val="1"/>
      <w:marLeft w:val="0"/>
      <w:marRight w:val="0"/>
      <w:marTop w:val="0"/>
      <w:marBottom w:val="0"/>
      <w:divBdr>
        <w:top w:val="none" w:sz="0" w:space="0" w:color="auto"/>
        <w:left w:val="none" w:sz="0" w:space="0" w:color="auto"/>
        <w:bottom w:val="none" w:sz="0" w:space="0" w:color="auto"/>
        <w:right w:val="none" w:sz="0" w:space="0" w:color="auto"/>
      </w:divBdr>
    </w:div>
    <w:div w:id="699550989">
      <w:bodyDiv w:val="1"/>
      <w:marLeft w:val="0"/>
      <w:marRight w:val="0"/>
      <w:marTop w:val="0"/>
      <w:marBottom w:val="0"/>
      <w:divBdr>
        <w:top w:val="none" w:sz="0" w:space="0" w:color="auto"/>
        <w:left w:val="none" w:sz="0" w:space="0" w:color="auto"/>
        <w:bottom w:val="none" w:sz="0" w:space="0" w:color="auto"/>
        <w:right w:val="none" w:sz="0" w:space="0" w:color="auto"/>
      </w:divBdr>
    </w:div>
    <w:div w:id="717706152">
      <w:bodyDiv w:val="1"/>
      <w:marLeft w:val="0"/>
      <w:marRight w:val="0"/>
      <w:marTop w:val="0"/>
      <w:marBottom w:val="0"/>
      <w:divBdr>
        <w:top w:val="none" w:sz="0" w:space="0" w:color="auto"/>
        <w:left w:val="none" w:sz="0" w:space="0" w:color="auto"/>
        <w:bottom w:val="none" w:sz="0" w:space="0" w:color="auto"/>
        <w:right w:val="none" w:sz="0" w:space="0" w:color="auto"/>
      </w:divBdr>
    </w:div>
    <w:div w:id="724178871">
      <w:bodyDiv w:val="1"/>
      <w:marLeft w:val="0"/>
      <w:marRight w:val="0"/>
      <w:marTop w:val="0"/>
      <w:marBottom w:val="0"/>
      <w:divBdr>
        <w:top w:val="none" w:sz="0" w:space="0" w:color="auto"/>
        <w:left w:val="none" w:sz="0" w:space="0" w:color="auto"/>
        <w:bottom w:val="none" w:sz="0" w:space="0" w:color="auto"/>
        <w:right w:val="none" w:sz="0" w:space="0" w:color="auto"/>
      </w:divBdr>
    </w:div>
    <w:div w:id="733547183">
      <w:bodyDiv w:val="1"/>
      <w:marLeft w:val="0"/>
      <w:marRight w:val="0"/>
      <w:marTop w:val="0"/>
      <w:marBottom w:val="0"/>
      <w:divBdr>
        <w:top w:val="none" w:sz="0" w:space="0" w:color="auto"/>
        <w:left w:val="none" w:sz="0" w:space="0" w:color="auto"/>
        <w:bottom w:val="none" w:sz="0" w:space="0" w:color="auto"/>
        <w:right w:val="none" w:sz="0" w:space="0" w:color="auto"/>
      </w:divBdr>
    </w:div>
    <w:div w:id="766005809">
      <w:bodyDiv w:val="1"/>
      <w:marLeft w:val="0"/>
      <w:marRight w:val="0"/>
      <w:marTop w:val="0"/>
      <w:marBottom w:val="0"/>
      <w:divBdr>
        <w:top w:val="none" w:sz="0" w:space="0" w:color="auto"/>
        <w:left w:val="none" w:sz="0" w:space="0" w:color="auto"/>
        <w:bottom w:val="none" w:sz="0" w:space="0" w:color="auto"/>
        <w:right w:val="none" w:sz="0" w:space="0" w:color="auto"/>
      </w:divBdr>
    </w:div>
    <w:div w:id="798299265">
      <w:bodyDiv w:val="1"/>
      <w:marLeft w:val="0"/>
      <w:marRight w:val="0"/>
      <w:marTop w:val="0"/>
      <w:marBottom w:val="0"/>
      <w:divBdr>
        <w:top w:val="none" w:sz="0" w:space="0" w:color="auto"/>
        <w:left w:val="none" w:sz="0" w:space="0" w:color="auto"/>
        <w:bottom w:val="none" w:sz="0" w:space="0" w:color="auto"/>
        <w:right w:val="none" w:sz="0" w:space="0" w:color="auto"/>
      </w:divBdr>
    </w:div>
    <w:div w:id="809901192">
      <w:bodyDiv w:val="1"/>
      <w:marLeft w:val="0"/>
      <w:marRight w:val="0"/>
      <w:marTop w:val="0"/>
      <w:marBottom w:val="0"/>
      <w:divBdr>
        <w:top w:val="none" w:sz="0" w:space="0" w:color="auto"/>
        <w:left w:val="none" w:sz="0" w:space="0" w:color="auto"/>
        <w:bottom w:val="none" w:sz="0" w:space="0" w:color="auto"/>
        <w:right w:val="none" w:sz="0" w:space="0" w:color="auto"/>
      </w:divBdr>
    </w:div>
    <w:div w:id="820342247">
      <w:bodyDiv w:val="1"/>
      <w:marLeft w:val="0"/>
      <w:marRight w:val="0"/>
      <w:marTop w:val="0"/>
      <w:marBottom w:val="0"/>
      <w:divBdr>
        <w:top w:val="none" w:sz="0" w:space="0" w:color="auto"/>
        <w:left w:val="none" w:sz="0" w:space="0" w:color="auto"/>
        <w:bottom w:val="none" w:sz="0" w:space="0" w:color="auto"/>
        <w:right w:val="none" w:sz="0" w:space="0" w:color="auto"/>
      </w:divBdr>
    </w:div>
    <w:div w:id="839464036">
      <w:bodyDiv w:val="1"/>
      <w:marLeft w:val="0"/>
      <w:marRight w:val="0"/>
      <w:marTop w:val="0"/>
      <w:marBottom w:val="0"/>
      <w:divBdr>
        <w:top w:val="none" w:sz="0" w:space="0" w:color="auto"/>
        <w:left w:val="none" w:sz="0" w:space="0" w:color="auto"/>
        <w:bottom w:val="none" w:sz="0" w:space="0" w:color="auto"/>
        <w:right w:val="none" w:sz="0" w:space="0" w:color="auto"/>
      </w:divBdr>
    </w:div>
    <w:div w:id="839930342">
      <w:bodyDiv w:val="1"/>
      <w:marLeft w:val="0"/>
      <w:marRight w:val="0"/>
      <w:marTop w:val="0"/>
      <w:marBottom w:val="0"/>
      <w:divBdr>
        <w:top w:val="none" w:sz="0" w:space="0" w:color="auto"/>
        <w:left w:val="none" w:sz="0" w:space="0" w:color="auto"/>
        <w:bottom w:val="none" w:sz="0" w:space="0" w:color="auto"/>
        <w:right w:val="none" w:sz="0" w:space="0" w:color="auto"/>
      </w:divBdr>
    </w:div>
    <w:div w:id="852916873">
      <w:bodyDiv w:val="1"/>
      <w:marLeft w:val="0"/>
      <w:marRight w:val="0"/>
      <w:marTop w:val="0"/>
      <w:marBottom w:val="0"/>
      <w:divBdr>
        <w:top w:val="none" w:sz="0" w:space="0" w:color="auto"/>
        <w:left w:val="none" w:sz="0" w:space="0" w:color="auto"/>
        <w:bottom w:val="none" w:sz="0" w:space="0" w:color="auto"/>
        <w:right w:val="none" w:sz="0" w:space="0" w:color="auto"/>
      </w:divBdr>
    </w:div>
    <w:div w:id="879241704">
      <w:bodyDiv w:val="1"/>
      <w:marLeft w:val="0"/>
      <w:marRight w:val="0"/>
      <w:marTop w:val="0"/>
      <w:marBottom w:val="0"/>
      <w:divBdr>
        <w:top w:val="none" w:sz="0" w:space="0" w:color="auto"/>
        <w:left w:val="none" w:sz="0" w:space="0" w:color="auto"/>
        <w:bottom w:val="none" w:sz="0" w:space="0" w:color="auto"/>
        <w:right w:val="none" w:sz="0" w:space="0" w:color="auto"/>
      </w:divBdr>
    </w:div>
    <w:div w:id="881287009">
      <w:bodyDiv w:val="1"/>
      <w:marLeft w:val="0"/>
      <w:marRight w:val="0"/>
      <w:marTop w:val="0"/>
      <w:marBottom w:val="0"/>
      <w:divBdr>
        <w:top w:val="none" w:sz="0" w:space="0" w:color="auto"/>
        <w:left w:val="none" w:sz="0" w:space="0" w:color="auto"/>
        <w:bottom w:val="none" w:sz="0" w:space="0" w:color="auto"/>
        <w:right w:val="none" w:sz="0" w:space="0" w:color="auto"/>
      </w:divBdr>
    </w:div>
    <w:div w:id="890113373">
      <w:bodyDiv w:val="1"/>
      <w:marLeft w:val="0"/>
      <w:marRight w:val="0"/>
      <w:marTop w:val="0"/>
      <w:marBottom w:val="0"/>
      <w:divBdr>
        <w:top w:val="none" w:sz="0" w:space="0" w:color="auto"/>
        <w:left w:val="none" w:sz="0" w:space="0" w:color="auto"/>
        <w:bottom w:val="none" w:sz="0" w:space="0" w:color="auto"/>
        <w:right w:val="none" w:sz="0" w:space="0" w:color="auto"/>
      </w:divBdr>
    </w:div>
    <w:div w:id="901403894">
      <w:bodyDiv w:val="1"/>
      <w:marLeft w:val="0"/>
      <w:marRight w:val="0"/>
      <w:marTop w:val="0"/>
      <w:marBottom w:val="0"/>
      <w:divBdr>
        <w:top w:val="none" w:sz="0" w:space="0" w:color="auto"/>
        <w:left w:val="none" w:sz="0" w:space="0" w:color="auto"/>
        <w:bottom w:val="none" w:sz="0" w:space="0" w:color="auto"/>
        <w:right w:val="none" w:sz="0" w:space="0" w:color="auto"/>
      </w:divBdr>
    </w:div>
    <w:div w:id="934434901">
      <w:bodyDiv w:val="1"/>
      <w:marLeft w:val="0"/>
      <w:marRight w:val="0"/>
      <w:marTop w:val="0"/>
      <w:marBottom w:val="0"/>
      <w:divBdr>
        <w:top w:val="none" w:sz="0" w:space="0" w:color="auto"/>
        <w:left w:val="none" w:sz="0" w:space="0" w:color="auto"/>
        <w:bottom w:val="none" w:sz="0" w:space="0" w:color="auto"/>
        <w:right w:val="none" w:sz="0" w:space="0" w:color="auto"/>
      </w:divBdr>
    </w:div>
    <w:div w:id="961305099">
      <w:bodyDiv w:val="1"/>
      <w:marLeft w:val="0"/>
      <w:marRight w:val="0"/>
      <w:marTop w:val="0"/>
      <w:marBottom w:val="0"/>
      <w:divBdr>
        <w:top w:val="none" w:sz="0" w:space="0" w:color="auto"/>
        <w:left w:val="none" w:sz="0" w:space="0" w:color="auto"/>
        <w:bottom w:val="none" w:sz="0" w:space="0" w:color="auto"/>
        <w:right w:val="none" w:sz="0" w:space="0" w:color="auto"/>
      </w:divBdr>
    </w:div>
    <w:div w:id="1025592224">
      <w:bodyDiv w:val="1"/>
      <w:marLeft w:val="0"/>
      <w:marRight w:val="0"/>
      <w:marTop w:val="0"/>
      <w:marBottom w:val="0"/>
      <w:divBdr>
        <w:top w:val="none" w:sz="0" w:space="0" w:color="auto"/>
        <w:left w:val="none" w:sz="0" w:space="0" w:color="auto"/>
        <w:bottom w:val="none" w:sz="0" w:space="0" w:color="auto"/>
        <w:right w:val="none" w:sz="0" w:space="0" w:color="auto"/>
      </w:divBdr>
    </w:div>
    <w:div w:id="1050151011">
      <w:bodyDiv w:val="1"/>
      <w:marLeft w:val="0"/>
      <w:marRight w:val="0"/>
      <w:marTop w:val="0"/>
      <w:marBottom w:val="0"/>
      <w:divBdr>
        <w:top w:val="none" w:sz="0" w:space="0" w:color="auto"/>
        <w:left w:val="none" w:sz="0" w:space="0" w:color="auto"/>
        <w:bottom w:val="none" w:sz="0" w:space="0" w:color="auto"/>
        <w:right w:val="none" w:sz="0" w:space="0" w:color="auto"/>
      </w:divBdr>
    </w:div>
    <w:div w:id="1074007619">
      <w:bodyDiv w:val="1"/>
      <w:marLeft w:val="0"/>
      <w:marRight w:val="0"/>
      <w:marTop w:val="0"/>
      <w:marBottom w:val="0"/>
      <w:divBdr>
        <w:top w:val="none" w:sz="0" w:space="0" w:color="auto"/>
        <w:left w:val="none" w:sz="0" w:space="0" w:color="auto"/>
        <w:bottom w:val="none" w:sz="0" w:space="0" w:color="auto"/>
        <w:right w:val="none" w:sz="0" w:space="0" w:color="auto"/>
      </w:divBdr>
    </w:div>
    <w:div w:id="1108352782">
      <w:bodyDiv w:val="1"/>
      <w:marLeft w:val="0"/>
      <w:marRight w:val="0"/>
      <w:marTop w:val="0"/>
      <w:marBottom w:val="0"/>
      <w:divBdr>
        <w:top w:val="none" w:sz="0" w:space="0" w:color="auto"/>
        <w:left w:val="none" w:sz="0" w:space="0" w:color="auto"/>
        <w:bottom w:val="none" w:sz="0" w:space="0" w:color="auto"/>
        <w:right w:val="none" w:sz="0" w:space="0" w:color="auto"/>
      </w:divBdr>
    </w:div>
    <w:div w:id="1123496112">
      <w:bodyDiv w:val="1"/>
      <w:marLeft w:val="0"/>
      <w:marRight w:val="0"/>
      <w:marTop w:val="0"/>
      <w:marBottom w:val="0"/>
      <w:divBdr>
        <w:top w:val="none" w:sz="0" w:space="0" w:color="auto"/>
        <w:left w:val="none" w:sz="0" w:space="0" w:color="auto"/>
        <w:bottom w:val="none" w:sz="0" w:space="0" w:color="auto"/>
        <w:right w:val="none" w:sz="0" w:space="0" w:color="auto"/>
      </w:divBdr>
    </w:div>
    <w:div w:id="1141851871">
      <w:bodyDiv w:val="1"/>
      <w:marLeft w:val="0"/>
      <w:marRight w:val="0"/>
      <w:marTop w:val="0"/>
      <w:marBottom w:val="0"/>
      <w:divBdr>
        <w:top w:val="none" w:sz="0" w:space="0" w:color="auto"/>
        <w:left w:val="none" w:sz="0" w:space="0" w:color="auto"/>
        <w:bottom w:val="none" w:sz="0" w:space="0" w:color="auto"/>
        <w:right w:val="none" w:sz="0" w:space="0" w:color="auto"/>
      </w:divBdr>
    </w:div>
    <w:div w:id="1149249597">
      <w:bodyDiv w:val="1"/>
      <w:marLeft w:val="0"/>
      <w:marRight w:val="0"/>
      <w:marTop w:val="0"/>
      <w:marBottom w:val="0"/>
      <w:divBdr>
        <w:top w:val="none" w:sz="0" w:space="0" w:color="auto"/>
        <w:left w:val="none" w:sz="0" w:space="0" w:color="auto"/>
        <w:bottom w:val="none" w:sz="0" w:space="0" w:color="auto"/>
        <w:right w:val="none" w:sz="0" w:space="0" w:color="auto"/>
      </w:divBdr>
    </w:div>
    <w:div w:id="1433011264">
      <w:bodyDiv w:val="1"/>
      <w:marLeft w:val="0"/>
      <w:marRight w:val="0"/>
      <w:marTop w:val="0"/>
      <w:marBottom w:val="0"/>
      <w:divBdr>
        <w:top w:val="none" w:sz="0" w:space="0" w:color="auto"/>
        <w:left w:val="none" w:sz="0" w:space="0" w:color="auto"/>
        <w:bottom w:val="none" w:sz="0" w:space="0" w:color="auto"/>
        <w:right w:val="none" w:sz="0" w:space="0" w:color="auto"/>
      </w:divBdr>
    </w:div>
    <w:div w:id="1443376622">
      <w:bodyDiv w:val="1"/>
      <w:marLeft w:val="0"/>
      <w:marRight w:val="0"/>
      <w:marTop w:val="0"/>
      <w:marBottom w:val="0"/>
      <w:divBdr>
        <w:top w:val="none" w:sz="0" w:space="0" w:color="auto"/>
        <w:left w:val="none" w:sz="0" w:space="0" w:color="auto"/>
        <w:bottom w:val="none" w:sz="0" w:space="0" w:color="auto"/>
        <w:right w:val="none" w:sz="0" w:space="0" w:color="auto"/>
      </w:divBdr>
    </w:div>
    <w:div w:id="1456175099">
      <w:bodyDiv w:val="1"/>
      <w:marLeft w:val="0"/>
      <w:marRight w:val="0"/>
      <w:marTop w:val="0"/>
      <w:marBottom w:val="0"/>
      <w:divBdr>
        <w:top w:val="none" w:sz="0" w:space="0" w:color="auto"/>
        <w:left w:val="none" w:sz="0" w:space="0" w:color="auto"/>
        <w:bottom w:val="none" w:sz="0" w:space="0" w:color="auto"/>
        <w:right w:val="none" w:sz="0" w:space="0" w:color="auto"/>
      </w:divBdr>
    </w:div>
    <w:div w:id="1460225324">
      <w:bodyDiv w:val="1"/>
      <w:marLeft w:val="0"/>
      <w:marRight w:val="0"/>
      <w:marTop w:val="0"/>
      <w:marBottom w:val="0"/>
      <w:divBdr>
        <w:top w:val="none" w:sz="0" w:space="0" w:color="auto"/>
        <w:left w:val="none" w:sz="0" w:space="0" w:color="auto"/>
        <w:bottom w:val="none" w:sz="0" w:space="0" w:color="auto"/>
        <w:right w:val="none" w:sz="0" w:space="0" w:color="auto"/>
      </w:divBdr>
    </w:div>
    <w:div w:id="1505432656">
      <w:bodyDiv w:val="1"/>
      <w:marLeft w:val="0"/>
      <w:marRight w:val="0"/>
      <w:marTop w:val="0"/>
      <w:marBottom w:val="0"/>
      <w:divBdr>
        <w:top w:val="none" w:sz="0" w:space="0" w:color="auto"/>
        <w:left w:val="none" w:sz="0" w:space="0" w:color="auto"/>
        <w:bottom w:val="none" w:sz="0" w:space="0" w:color="auto"/>
        <w:right w:val="none" w:sz="0" w:space="0" w:color="auto"/>
      </w:divBdr>
    </w:div>
    <w:div w:id="1530946982">
      <w:bodyDiv w:val="1"/>
      <w:marLeft w:val="0"/>
      <w:marRight w:val="0"/>
      <w:marTop w:val="0"/>
      <w:marBottom w:val="0"/>
      <w:divBdr>
        <w:top w:val="none" w:sz="0" w:space="0" w:color="auto"/>
        <w:left w:val="none" w:sz="0" w:space="0" w:color="auto"/>
        <w:bottom w:val="none" w:sz="0" w:space="0" w:color="auto"/>
        <w:right w:val="none" w:sz="0" w:space="0" w:color="auto"/>
      </w:divBdr>
    </w:div>
    <w:div w:id="1566645634">
      <w:bodyDiv w:val="1"/>
      <w:marLeft w:val="0"/>
      <w:marRight w:val="0"/>
      <w:marTop w:val="0"/>
      <w:marBottom w:val="0"/>
      <w:divBdr>
        <w:top w:val="none" w:sz="0" w:space="0" w:color="auto"/>
        <w:left w:val="none" w:sz="0" w:space="0" w:color="auto"/>
        <w:bottom w:val="none" w:sz="0" w:space="0" w:color="auto"/>
        <w:right w:val="none" w:sz="0" w:space="0" w:color="auto"/>
      </w:divBdr>
    </w:div>
    <w:div w:id="1672220368">
      <w:bodyDiv w:val="1"/>
      <w:marLeft w:val="0"/>
      <w:marRight w:val="0"/>
      <w:marTop w:val="0"/>
      <w:marBottom w:val="0"/>
      <w:divBdr>
        <w:top w:val="none" w:sz="0" w:space="0" w:color="auto"/>
        <w:left w:val="none" w:sz="0" w:space="0" w:color="auto"/>
        <w:bottom w:val="none" w:sz="0" w:space="0" w:color="auto"/>
        <w:right w:val="none" w:sz="0" w:space="0" w:color="auto"/>
      </w:divBdr>
    </w:div>
    <w:div w:id="1702051368">
      <w:bodyDiv w:val="1"/>
      <w:marLeft w:val="0"/>
      <w:marRight w:val="0"/>
      <w:marTop w:val="0"/>
      <w:marBottom w:val="0"/>
      <w:divBdr>
        <w:top w:val="none" w:sz="0" w:space="0" w:color="auto"/>
        <w:left w:val="none" w:sz="0" w:space="0" w:color="auto"/>
        <w:bottom w:val="none" w:sz="0" w:space="0" w:color="auto"/>
        <w:right w:val="none" w:sz="0" w:space="0" w:color="auto"/>
      </w:divBdr>
    </w:div>
    <w:div w:id="1712923077">
      <w:bodyDiv w:val="1"/>
      <w:marLeft w:val="0"/>
      <w:marRight w:val="0"/>
      <w:marTop w:val="0"/>
      <w:marBottom w:val="0"/>
      <w:divBdr>
        <w:top w:val="none" w:sz="0" w:space="0" w:color="auto"/>
        <w:left w:val="none" w:sz="0" w:space="0" w:color="auto"/>
        <w:bottom w:val="none" w:sz="0" w:space="0" w:color="auto"/>
        <w:right w:val="none" w:sz="0" w:space="0" w:color="auto"/>
      </w:divBdr>
    </w:div>
    <w:div w:id="1721662588">
      <w:bodyDiv w:val="1"/>
      <w:marLeft w:val="0"/>
      <w:marRight w:val="0"/>
      <w:marTop w:val="0"/>
      <w:marBottom w:val="0"/>
      <w:divBdr>
        <w:top w:val="none" w:sz="0" w:space="0" w:color="auto"/>
        <w:left w:val="none" w:sz="0" w:space="0" w:color="auto"/>
        <w:bottom w:val="none" w:sz="0" w:space="0" w:color="auto"/>
        <w:right w:val="none" w:sz="0" w:space="0" w:color="auto"/>
      </w:divBdr>
    </w:div>
    <w:div w:id="1751266750">
      <w:bodyDiv w:val="1"/>
      <w:marLeft w:val="0"/>
      <w:marRight w:val="0"/>
      <w:marTop w:val="0"/>
      <w:marBottom w:val="0"/>
      <w:divBdr>
        <w:top w:val="none" w:sz="0" w:space="0" w:color="auto"/>
        <w:left w:val="none" w:sz="0" w:space="0" w:color="auto"/>
        <w:bottom w:val="none" w:sz="0" w:space="0" w:color="auto"/>
        <w:right w:val="none" w:sz="0" w:space="0" w:color="auto"/>
      </w:divBdr>
    </w:div>
    <w:div w:id="1762679108">
      <w:bodyDiv w:val="1"/>
      <w:marLeft w:val="0"/>
      <w:marRight w:val="0"/>
      <w:marTop w:val="0"/>
      <w:marBottom w:val="0"/>
      <w:divBdr>
        <w:top w:val="none" w:sz="0" w:space="0" w:color="auto"/>
        <w:left w:val="none" w:sz="0" w:space="0" w:color="auto"/>
        <w:bottom w:val="none" w:sz="0" w:space="0" w:color="auto"/>
        <w:right w:val="none" w:sz="0" w:space="0" w:color="auto"/>
      </w:divBdr>
    </w:div>
    <w:div w:id="1803882588">
      <w:bodyDiv w:val="1"/>
      <w:marLeft w:val="0"/>
      <w:marRight w:val="0"/>
      <w:marTop w:val="0"/>
      <w:marBottom w:val="0"/>
      <w:divBdr>
        <w:top w:val="none" w:sz="0" w:space="0" w:color="auto"/>
        <w:left w:val="none" w:sz="0" w:space="0" w:color="auto"/>
        <w:bottom w:val="none" w:sz="0" w:space="0" w:color="auto"/>
        <w:right w:val="none" w:sz="0" w:space="0" w:color="auto"/>
      </w:divBdr>
    </w:div>
    <w:div w:id="1824538279">
      <w:bodyDiv w:val="1"/>
      <w:marLeft w:val="0"/>
      <w:marRight w:val="0"/>
      <w:marTop w:val="0"/>
      <w:marBottom w:val="0"/>
      <w:divBdr>
        <w:top w:val="none" w:sz="0" w:space="0" w:color="auto"/>
        <w:left w:val="none" w:sz="0" w:space="0" w:color="auto"/>
        <w:bottom w:val="none" w:sz="0" w:space="0" w:color="auto"/>
        <w:right w:val="none" w:sz="0" w:space="0" w:color="auto"/>
      </w:divBdr>
    </w:div>
    <w:div w:id="1840921988">
      <w:bodyDiv w:val="1"/>
      <w:marLeft w:val="0"/>
      <w:marRight w:val="0"/>
      <w:marTop w:val="0"/>
      <w:marBottom w:val="0"/>
      <w:divBdr>
        <w:top w:val="none" w:sz="0" w:space="0" w:color="auto"/>
        <w:left w:val="none" w:sz="0" w:space="0" w:color="auto"/>
        <w:bottom w:val="none" w:sz="0" w:space="0" w:color="auto"/>
        <w:right w:val="none" w:sz="0" w:space="0" w:color="auto"/>
      </w:divBdr>
    </w:div>
    <w:div w:id="1897818691">
      <w:bodyDiv w:val="1"/>
      <w:marLeft w:val="0"/>
      <w:marRight w:val="0"/>
      <w:marTop w:val="0"/>
      <w:marBottom w:val="0"/>
      <w:divBdr>
        <w:top w:val="none" w:sz="0" w:space="0" w:color="auto"/>
        <w:left w:val="none" w:sz="0" w:space="0" w:color="auto"/>
        <w:bottom w:val="none" w:sz="0" w:space="0" w:color="auto"/>
        <w:right w:val="none" w:sz="0" w:space="0" w:color="auto"/>
      </w:divBdr>
    </w:div>
    <w:div w:id="1934243406">
      <w:bodyDiv w:val="1"/>
      <w:marLeft w:val="0"/>
      <w:marRight w:val="0"/>
      <w:marTop w:val="0"/>
      <w:marBottom w:val="0"/>
      <w:divBdr>
        <w:top w:val="none" w:sz="0" w:space="0" w:color="auto"/>
        <w:left w:val="none" w:sz="0" w:space="0" w:color="auto"/>
        <w:bottom w:val="none" w:sz="0" w:space="0" w:color="auto"/>
        <w:right w:val="none" w:sz="0" w:space="0" w:color="auto"/>
      </w:divBdr>
    </w:div>
    <w:div w:id="1946114007">
      <w:bodyDiv w:val="1"/>
      <w:marLeft w:val="0"/>
      <w:marRight w:val="0"/>
      <w:marTop w:val="0"/>
      <w:marBottom w:val="0"/>
      <w:divBdr>
        <w:top w:val="none" w:sz="0" w:space="0" w:color="auto"/>
        <w:left w:val="none" w:sz="0" w:space="0" w:color="auto"/>
        <w:bottom w:val="none" w:sz="0" w:space="0" w:color="auto"/>
        <w:right w:val="none" w:sz="0" w:space="0" w:color="auto"/>
      </w:divBdr>
    </w:div>
    <w:div w:id="1954482442">
      <w:bodyDiv w:val="1"/>
      <w:marLeft w:val="0"/>
      <w:marRight w:val="0"/>
      <w:marTop w:val="0"/>
      <w:marBottom w:val="0"/>
      <w:divBdr>
        <w:top w:val="none" w:sz="0" w:space="0" w:color="auto"/>
        <w:left w:val="none" w:sz="0" w:space="0" w:color="auto"/>
        <w:bottom w:val="none" w:sz="0" w:space="0" w:color="auto"/>
        <w:right w:val="none" w:sz="0" w:space="0" w:color="auto"/>
      </w:divBdr>
    </w:div>
    <w:div w:id="1976134290">
      <w:bodyDiv w:val="1"/>
      <w:marLeft w:val="0"/>
      <w:marRight w:val="0"/>
      <w:marTop w:val="0"/>
      <w:marBottom w:val="0"/>
      <w:divBdr>
        <w:top w:val="none" w:sz="0" w:space="0" w:color="auto"/>
        <w:left w:val="none" w:sz="0" w:space="0" w:color="auto"/>
        <w:bottom w:val="none" w:sz="0" w:space="0" w:color="auto"/>
        <w:right w:val="none" w:sz="0" w:space="0" w:color="auto"/>
      </w:divBdr>
    </w:div>
    <w:div w:id="2002847177">
      <w:bodyDiv w:val="1"/>
      <w:marLeft w:val="0"/>
      <w:marRight w:val="0"/>
      <w:marTop w:val="0"/>
      <w:marBottom w:val="0"/>
      <w:divBdr>
        <w:top w:val="none" w:sz="0" w:space="0" w:color="auto"/>
        <w:left w:val="none" w:sz="0" w:space="0" w:color="auto"/>
        <w:bottom w:val="none" w:sz="0" w:space="0" w:color="auto"/>
        <w:right w:val="none" w:sz="0" w:space="0" w:color="auto"/>
      </w:divBdr>
    </w:div>
    <w:div w:id="2028408746">
      <w:bodyDiv w:val="1"/>
      <w:marLeft w:val="0"/>
      <w:marRight w:val="0"/>
      <w:marTop w:val="0"/>
      <w:marBottom w:val="0"/>
      <w:divBdr>
        <w:top w:val="none" w:sz="0" w:space="0" w:color="auto"/>
        <w:left w:val="none" w:sz="0" w:space="0" w:color="auto"/>
        <w:bottom w:val="none" w:sz="0" w:space="0" w:color="auto"/>
        <w:right w:val="none" w:sz="0" w:space="0" w:color="auto"/>
      </w:divBdr>
    </w:div>
    <w:div w:id="2032340066">
      <w:bodyDiv w:val="1"/>
      <w:marLeft w:val="0"/>
      <w:marRight w:val="0"/>
      <w:marTop w:val="0"/>
      <w:marBottom w:val="0"/>
      <w:divBdr>
        <w:top w:val="none" w:sz="0" w:space="0" w:color="auto"/>
        <w:left w:val="none" w:sz="0" w:space="0" w:color="auto"/>
        <w:bottom w:val="none" w:sz="0" w:space="0" w:color="auto"/>
        <w:right w:val="none" w:sz="0" w:space="0" w:color="auto"/>
      </w:divBdr>
    </w:div>
    <w:div w:id="2032753818">
      <w:bodyDiv w:val="1"/>
      <w:marLeft w:val="0"/>
      <w:marRight w:val="0"/>
      <w:marTop w:val="0"/>
      <w:marBottom w:val="0"/>
      <w:divBdr>
        <w:top w:val="none" w:sz="0" w:space="0" w:color="auto"/>
        <w:left w:val="none" w:sz="0" w:space="0" w:color="auto"/>
        <w:bottom w:val="none" w:sz="0" w:space="0" w:color="auto"/>
        <w:right w:val="none" w:sz="0" w:space="0" w:color="auto"/>
      </w:divBdr>
    </w:div>
    <w:div w:id="2052462470">
      <w:bodyDiv w:val="1"/>
      <w:marLeft w:val="0"/>
      <w:marRight w:val="0"/>
      <w:marTop w:val="0"/>
      <w:marBottom w:val="0"/>
      <w:divBdr>
        <w:top w:val="none" w:sz="0" w:space="0" w:color="auto"/>
        <w:left w:val="none" w:sz="0" w:space="0" w:color="auto"/>
        <w:bottom w:val="none" w:sz="0" w:space="0" w:color="auto"/>
        <w:right w:val="none" w:sz="0" w:space="0" w:color="auto"/>
      </w:divBdr>
    </w:div>
    <w:div w:id="2063941430">
      <w:bodyDiv w:val="1"/>
      <w:marLeft w:val="0"/>
      <w:marRight w:val="0"/>
      <w:marTop w:val="0"/>
      <w:marBottom w:val="0"/>
      <w:divBdr>
        <w:top w:val="none" w:sz="0" w:space="0" w:color="auto"/>
        <w:left w:val="none" w:sz="0" w:space="0" w:color="auto"/>
        <w:bottom w:val="none" w:sz="0" w:space="0" w:color="auto"/>
        <w:right w:val="none" w:sz="0" w:space="0" w:color="auto"/>
      </w:divBdr>
    </w:div>
    <w:div w:id="2129540339">
      <w:bodyDiv w:val="1"/>
      <w:marLeft w:val="0"/>
      <w:marRight w:val="0"/>
      <w:marTop w:val="0"/>
      <w:marBottom w:val="0"/>
      <w:divBdr>
        <w:top w:val="none" w:sz="0" w:space="0" w:color="auto"/>
        <w:left w:val="none" w:sz="0" w:space="0" w:color="auto"/>
        <w:bottom w:val="none" w:sz="0" w:space="0" w:color="auto"/>
        <w:right w:val="none" w:sz="0" w:space="0" w:color="auto"/>
      </w:divBdr>
    </w:div>
    <w:div w:id="2130854183">
      <w:bodyDiv w:val="1"/>
      <w:marLeft w:val="0"/>
      <w:marRight w:val="0"/>
      <w:marTop w:val="0"/>
      <w:marBottom w:val="0"/>
      <w:divBdr>
        <w:top w:val="none" w:sz="0" w:space="0" w:color="auto"/>
        <w:left w:val="none" w:sz="0" w:space="0" w:color="auto"/>
        <w:bottom w:val="none" w:sz="0" w:space="0" w:color="auto"/>
        <w:right w:val="none" w:sz="0" w:space="0" w:color="auto"/>
      </w:divBdr>
    </w:div>
    <w:div w:id="2133397410">
      <w:bodyDiv w:val="1"/>
      <w:marLeft w:val="0"/>
      <w:marRight w:val="0"/>
      <w:marTop w:val="0"/>
      <w:marBottom w:val="0"/>
      <w:divBdr>
        <w:top w:val="none" w:sz="0" w:space="0" w:color="auto"/>
        <w:left w:val="none" w:sz="0" w:space="0" w:color="auto"/>
        <w:bottom w:val="none" w:sz="0" w:space="0" w:color="auto"/>
        <w:right w:val="none" w:sz="0" w:space="0" w:color="auto"/>
      </w:divBdr>
    </w:div>
    <w:div w:id="213929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0EB2-3E03-442C-B564-4D6907D6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48</Pages>
  <Words>12432</Words>
  <Characters>70864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ernisov@list.ru</cp:lastModifiedBy>
  <cp:revision>3</cp:revision>
  <cp:lastPrinted>2021-12-23T06:12:00Z</cp:lastPrinted>
  <dcterms:created xsi:type="dcterms:W3CDTF">2021-12-22T05:38:00Z</dcterms:created>
  <dcterms:modified xsi:type="dcterms:W3CDTF">2021-12-23T06:15:00Z</dcterms:modified>
</cp:coreProperties>
</file>